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262C6F" w:rsidRPr="005A667D" w14:paraId="03D36CD3" w14:textId="77777777" w:rsidTr="21452F70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2BC01ADD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262C6F" w:rsidRPr="005A667D" w14:paraId="3BF36410" w14:textId="77777777" w:rsidTr="21452F70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</w:tcPr>
          <w:p w14:paraId="61029AA4" w14:textId="77777777" w:rsidR="00262C6F" w:rsidRPr="00B04019" w:rsidRDefault="00262C6F" w:rsidP="0004689A">
            <w:pPr>
              <w:keepNext/>
              <w:outlineLvl w:val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0401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Przedmiot: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Organizacja szkoleń  </w:t>
            </w:r>
          </w:p>
        </w:tc>
      </w:tr>
      <w:tr w:rsidR="00262C6F" w:rsidRPr="005A667D" w14:paraId="433D81EF" w14:textId="77777777" w:rsidTr="21452F70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03529587" w14:textId="77777777" w:rsidR="00262C6F" w:rsidRPr="005A667D" w:rsidRDefault="00262C6F" w:rsidP="0004689A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5A667D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1A261D44" w14:textId="06C2CC30" w:rsidR="00262C6F" w:rsidRPr="005A667D" w:rsidRDefault="0076006F" w:rsidP="0004689A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76006F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76006F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76006F">
              <w:rPr>
                <w:spacing w:val="-1"/>
                <w:sz w:val="18"/>
                <w:szCs w:val="18"/>
              </w:rPr>
              <w:t>”</w:t>
            </w:r>
          </w:p>
        </w:tc>
      </w:tr>
      <w:tr w:rsidR="00262C6F" w:rsidRPr="005A667D" w14:paraId="5A2915AA" w14:textId="77777777" w:rsidTr="21452F70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9AE8B90" w14:textId="77777777" w:rsidR="00262C6F" w:rsidRPr="005A667D" w:rsidRDefault="00262C6F" w:rsidP="0004689A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282CCFB5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5A667D">
              <w:rPr>
                <w:bCs/>
                <w:snapToGrid w:val="0"/>
                <w:sz w:val="18"/>
                <w:szCs w:val="18"/>
              </w:rPr>
              <w:t xml:space="preserve">tudia II stopnia </w:t>
            </w:r>
          </w:p>
        </w:tc>
      </w:tr>
      <w:tr w:rsidR="00262C6F" w:rsidRPr="005A667D" w14:paraId="33E1FC99" w14:textId="77777777" w:rsidTr="21452F70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7530FC76" w14:textId="77777777" w:rsidR="00262C6F" w:rsidRPr="005A667D" w:rsidRDefault="00262C6F" w:rsidP="0004689A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735235AC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262C6F" w:rsidRPr="005A667D" w14:paraId="0BD0EE12" w14:textId="77777777" w:rsidTr="21452F70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7FA44FD2" w14:textId="77777777" w:rsidR="00262C6F" w:rsidRPr="005A667D" w:rsidRDefault="00262C6F" w:rsidP="0004689A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Język przedmiotu 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5D972E1D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262C6F" w:rsidRPr="005A667D" w14:paraId="489494E3" w14:textId="77777777" w:rsidTr="21452F70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949F2B7" w14:textId="77777777" w:rsidR="00262C6F" w:rsidRPr="005A667D" w:rsidRDefault="00262C6F" w:rsidP="0004689A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54F14FF0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262C6F" w:rsidRPr="005A667D" w14:paraId="5410C55C" w14:textId="77777777" w:rsidTr="21452F70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720951F" w14:textId="77777777" w:rsidR="00262C6F" w:rsidRPr="005A667D" w:rsidRDefault="00262C6F" w:rsidP="0004689A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572C6" w14:textId="475F3039" w:rsidR="00262C6F" w:rsidRPr="005A667D" w:rsidRDefault="63173281" w:rsidP="25C14118">
            <w:pPr>
              <w:widowControl w:val="0"/>
              <w:spacing w:before="60" w:after="60"/>
              <w:jc w:val="center"/>
              <w:rPr>
                <w:snapToGrid w:val="0"/>
                <w:sz w:val="18"/>
                <w:szCs w:val="18"/>
              </w:rPr>
            </w:pPr>
            <w:r w:rsidRPr="25C14118">
              <w:rPr>
                <w:b/>
                <w:bCs/>
                <w:color w:val="000000" w:themeColor="text1"/>
                <w:sz w:val="19"/>
                <w:szCs w:val="19"/>
              </w:rPr>
              <w:t>Doradztwo zawodowe z elementami BHP</w:t>
            </w:r>
          </w:p>
        </w:tc>
      </w:tr>
      <w:tr w:rsidR="00262C6F" w:rsidRPr="005A667D" w14:paraId="46797FAF" w14:textId="77777777" w:rsidTr="21452F70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22703370" w14:textId="77777777" w:rsidR="00262C6F" w:rsidRPr="005A667D" w:rsidRDefault="00262C6F" w:rsidP="0004689A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2216F" w14:textId="77777777" w:rsidR="00262C6F" w:rsidRPr="005A667D" w:rsidRDefault="00262C6F" w:rsidP="2512C6AF">
            <w:pPr>
              <w:widowControl w:val="0"/>
              <w:rPr>
                <w:snapToGrid w:val="0"/>
                <w:sz w:val="18"/>
                <w:szCs w:val="18"/>
              </w:rPr>
            </w:pPr>
            <w:r w:rsidRPr="2512C6AF">
              <w:rPr>
                <w:snapToGrid w:val="0"/>
                <w:sz w:val="18"/>
                <w:szCs w:val="18"/>
              </w:rPr>
              <w:t xml:space="preserve"> </w:t>
            </w:r>
            <w:r w:rsidRPr="2512C6AF">
              <w:rPr>
                <w:snapToGrid w:val="0"/>
                <w:sz w:val="18"/>
                <w:szCs w:val="18"/>
                <w:u w:val="single"/>
              </w:rPr>
              <w:t>specjalnościowy</w:t>
            </w:r>
          </w:p>
        </w:tc>
      </w:tr>
      <w:tr w:rsidR="00262C6F" w:rsidRPr="005A667D" w14:paraId="11C2AB10" w14:textId="77777777" w:rsidTr="21452F70">
        <w:trPr>
          <w:trHeight w:val="173"/>
          <w:jc w:val="center"/>
        </w:trPr>
        <w:tc>
          <w:tcPr>
            <w:tcW w:w="4260" w:type="dxa"/>
            <w:gridSpan w:val="7"/>
          </w:tcPr>
          <w:p w14:paraId="3E2426AE" w14:textId="77777777" w:rsidR="00262C6F" w:rsidRPr="005A667D" w:rsidRDefault="00262C6F" w:rsidP="0004689A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CAD57" w14:textId="77777777" w:rsidR="00262C6F" w:rsidRPr="005A667D" w:rsidRDefault="00262C6F" w:rsidP="0004689A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II/4</w:t>
            </w:r>
          </w:p>
        </w:tc>
      </w:tr>
      <w:tr w:rsidR="00262C6F" w:rsidRPr="005A667D" w14:paraId="7F014ADB" w14:textId="77777777" w:rsidTr="21452F70">
        <w:trPr>
          <w:trHeight w:val="173"/>
          <w:jc w:val="center"/>
        </w:trPr>
        <w:tc>
          <w:tcPr>
            <w:tcW w:w="4260" w:type="dxa"/>
            <w:gridSpan w:val="7"/>
          </w:tcPr>
          <w:p w14:paraId="74295116" w14:textId="77777777" w:rsidR="00262C6F" w:rsidRPr="005A667D" w:rsidRDefault="00262C6F" w:rsidP="0004689A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8B5BF" w14:textId="77777777" w:rsidR="00262C6F" w:rsidRPr="005A667D" w:rsidRDefault="00262C6F" w:rsidP="0004689A">
            <w:pPr>
              <w:widowControl w:val="0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262C6F" w:rsidRPr="005A667D" w14:paraId="46F58595" w14:textId="77777777" w:rsidTr="21452F70">
        <w:trPr>
          <w:jc w:val="center"/>
        </w:trPr>
        <w:tc>
          <w:tcPr>
            <w:tcW w:w="4260" w:type="dxa"/>
            <w:gridSpan w:val="7"/>
            <w:vAlign w:val="center"/>
          </w:tcPr>
          <w:p w14:paraId="6FA1B81B" w14:textId="77777777" w:rsidR="00262C6F" w:rsidRPr="005A667D" w:rsidRDefault="00262C6F" w:rsidP="0004689A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2A20CA16" w14:textId="77777777" w:rsidR="00262C6F" w:rsidRPr="005A667D" w:rsidRDefault="00262C6F" w:rsidP="0004689A">
            <w:pPr>
              <w:pStyle w:val="Zawartotabeli"/>
              <w:snapToGrid w:val="0"/>
              <w:ind w:right="-5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Znajomość zagadnień z zakresu marketingu</w:t>
            </w:r>
          </w:p>
        </w:tc>
      </w:tr>
      <w:tr w:rsidR="21452F70" w14:paraId="3B02AA0B" w14:textId="77777777" w:rsidTr="21452F70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2D48A01A" w14:textId="5705DA88" w:rsidR="6755A698" w:rsidRDefault="6755A698" w:rsidP="21452F70">
            <w:pPr>
              <w:rPr>
                <w:b/>
                <w:bCs/>
                <w:sz w:val="18"/>
                <w:szCs w:val="18"/>
              </w:rPr>
            </w:pPr>
            <w:r w:rsidRPr="21452F70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2DBB8CB9" w14:textId="4AEE7D4F" w:rsidR="6755A698" w:rsidRDefault="6755A698" w:rsidP="21452F70">
            <w:pPr>
              <w:pStyle w:val="Zawartotabeli"/>
              <w:jc w:val="both"/>
            </w:pPr>
            <w:r w:rsidRPr="21452F70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Wyposażenie Studentów w </w:t>
            </w:r>
            <w:proofErr w:type="spellStart"/>
            <w:r w:rsidRPr="21452F70">
              <w:rPr>
                <w:rFonts w:eastAsia="Times New Roman"/>
                <w:color w:val="000000" w:themeColor="text1"/>
                <w:sz w:val="18"/>
                <w:szCs w:val="18"/>
              </w:rPr>
              <w:t>pogłębioą</w:t>
            </w:r>
            <w:proofErr w:type="spellEnd"/>
            <w:r w:rsidRPr="21452F70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wiedzę oraz umiejętności i kompetencje społeczne, umożliwiające w praktyce życia społeczno-gospodarczego efektywne organizowanie szkoleń z zakresu BHP</w:t>
            </w:r>
          </w:p>
        </w:tc>
      </w:tr>
      <w:tr w:rsidR="00262C6F" w:rsidRPr="005A667D" w14:paraId="668F0B64" w14:textId="77777777" w:rsidTr="21452F70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54128BEE" w14:textId="77777777" w:rsidR="00262C6F" w:rsidRPr="005A667D" w:rsidRDefault="00262C6F" w:rsidP="0004689A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262C6F" w:rsidRPr="005A667D" w14:paraId="3867FD74" w14:textId="77777777" w:rsidTr="21452F70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8B4E4AE" w14:textId="77777777" w:rsidR="00262C6F" w:rsidRPr="005A667D" w:rsidRDefault="00262C6F" w:rsidP="0004689A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5A985" w14:textId="77777777" w:rsidR="00262C6F" w:rsidRPr="005A667D" w:rsidRDefault="00262C6F" w:rsidP="0004689A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A354A01" w14:textId="77777777" w:rsidR="00262C6F" w:rsidRPr="005A667D" w:rsidRDefault="00262C6F" w:rsidP="0004689A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7964D769" w14:textId="77777777" w:rsidR="00262C6F" w:rsidRPr="005A667D" w:rsidRDefault="00262C6F" w:rsidP="0004689A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8C930" w14:textId="77777777" w:rsidR="00262C6F" w:rsidRPr="005A667D" w:rsidRDefault="00262C6F" w:rsidP="0004689A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AFB98" w14:textId="77777777" w:rsidR="00262C6F" w:rsidRPr="005A667D" w:rsidRDefault="00262C6F" w:rsidP="0004689A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2E92A" w14:textId="77777777" w:rsidR="00262C6F" w:rsidRPr="005A667D" w:rsidRDefault="00262C6F" w:rsidP="0004689A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795CC" w14:textId="77777777" w:rsidR="00262C6F" w:rsidRPr="005A667D" w:rsidRDefault="00262C6F" w:rsidP="0004689A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A8D07" w14:textId="77777777" w:rsidR="00262C6F" w:rsidRPr="005A667D" w:rsidRDefault="00262C6F" w:rsidP="0004689A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10F7D2" w14:textId="77777777" w:rsidR="00262C6F" w:rsidRPr="005A667D" w:rsidRDefault="00262C6F" w:rsidP="0004689A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0088F" w14:textId="77777777" w:rsidR="00262C6F" w:rsidRPr="005A667D" w:rsidRDefault="00262C6F" w:rsidP="0004689A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755248D" w14:textId="77777777" w:rsidR="00262C6F" w:rsidRPr="005A667D" w:rsidRDefault="00262C6F" w:rsidP="0004689A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Ogółem ECTS </w:t>
            </w:r>
          </w:p>
        </w:tc>
      </w:tr>
      <w:tr w:rsidR="00262C6F" w:rsidRPr="005A667D" w14:paraId="03D32C0F" w14:textId="77777777" w:rsidTr="21452F70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087328E1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3FC21" w14:textId="77777777" w:rsidR="00262C6F" w:rsidRPr="005A667D" w:rsidRDefault="00262C6F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5F1C6743" w14:textId="77777777" w:rsidR="00262C6F" w:rsidRPr="005A667D" w:rsidRDefault="1DF678CB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5FB2570B" w14:textId="77777777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C23BCD" w14:textId="77777777" w:rsidR="00262C6F" w:rsidRPr="005A667D" w:rsidRDefault="00262C6F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D1C83" w14:textId="34F4B99A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B9CCA" w14:textId="77777777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ACB00" w14:textId="77777777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CA7BC5" w14:textId="4D7992F3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AF3F5" w14:textId="77777777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DCB1A" w14:textId="77777777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66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2715A121" w14:textId="77777777" w:rsidR="00262C6F" w:rsidRPr="005A667D" w:rsidRDefault="00262C6F" w:rsidP="0004689A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="00262C6F" w:rsidRPr="005A667D" w14:paraId="54A76437" w14:textId="77777777" w:rsidTr="21452F70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574DF059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0A694F" w14:textId="77777777" w:rsidR="00262C6F" w:rsidRPr="005A667D" w:rsidRDefault="00262C6F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7E76F9E0" w14:textId="5BE717F7" w:rsidR="00262C6F" w:rsidRPr="005A667D" w:rsidRDefault="2FA51A96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</w:t>
            </w:r>
            <w:r w:rsidR="00262C6F" w:rsidRPr="005A667D">
              <w:rPr>
                <w:spacing w:val="-1"/>
                <w:sz w:val="18"/>
                <w:szCs w:val="18"/>
              </w:rPr>
              <w:t>8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55D0215" w14:textId="77777777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5B546" w14:textId="77777777" w:rsidR="00262C6F" w:rsidRPr="005A667D" w:rsidRDefault="00262C6F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A80982" w14:textId="2C44198F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19A38" w14:textId="77777777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60F98" w14:textId="77777777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0E501" w14:textId="4E4302DF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E2657" w14:textId="77777777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4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19C50" w14:textId="77777777" w:rsidR="00262C6F" w:rsidRPr="005A667D" w:rsidRDefault="00262C6F" w:rsidP="0004689A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42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45D6988E" w14:textId="77777777" w:rsidR="00262C6F" w:rsidRPr="005A667D" w:rsidRDefault="00262C6F" w:rsidP="0004689A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="00262C6F" w:rsidRPr="005A667D" w14:paraId="3B2DCCB6" w14:textId="77777777" w:rsidTr="21452F70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34BC69A6" w14:textId="77777777" w:rsidR="00262C6F" w:rsidRPr="005A667D" w:rsidRDefault="00262C6F" w:rsidP="0004689A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262C6F" w:rsidRPr="005A667D" w14:paraId="50916D71" w14:textId="77777777" w:rsidTr="21452F70">
        <w:trPr>
          <w:jc w:val="center"/>
        </w:trPr>
        <w:tc>
          <w:tcPr>
            <w:tcW w:w="3253" w:type="dxa"/>
            <w:gridSpan w:val="5"/>
            <w:vAlign w:val="center"/>
          </w:tcPr>
          <w:p w14:paraId="67133FED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Formy </w:t>
            </w:r>
            <w:proofErr w:type="spellStart"/>
            <w:r w:rsidRPr="005A667D">
              <w:rPr>
                <w:b/>
                <w:spacing w:val="-1"/>
                <w:sz w:val="18"/>
                <w:szCs w:val="18"/>
              </w:rPr>
              <w:t>zajęć</w:t>
            </w:r>
            <w:r>
              <w:rPr>
                <w:b/>
                <w:spacing w:val="-1"/>
                <w:sz w:val="20"/>
                <w:szCs w:val="20"/>
              </w:rPr>
              <w:t>w</w:t>
            </w:r>
            <w:proofErr w:type="spellEnd"/>
            <w:r>
              <w:rPr>
                <w:b/>
                <w:spacing w:val="-1"/>
                <w:sz w:val="20"/>
                <w:szCs w:val="20"/>
              </w:rPr>
              <w:t xml:space="preserve"> tym </w:t>
            </w:r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Zajęcia prowadzone z wykorzystaniem metod i technik  </w:t>
            </w:r>
            <w:proofErr w:type="spellStart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kształćenia</w:t>
            </w:r>
            <w:proofErr w:type="spellEnd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 na odległość z wykorzystaniem platformy </w:t>
            </w:r>
            <w:proofErr w:type="spellStart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Teams</w:t>
            </w:r>
            <w:proofErr w:type="spellEnd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 -w trybie zajęć synchronicznych</w:t>
            </w:r>
          </w:p>
        </w:tc>
        <w:tc>
          <w:tcPr>
            <w:tcW w:w="7113" w:type="dxa"/>
            <w:gridSpan w:val="14"/>
            <w:vAlign w:val="center"/>
          </w:tcPr>
          <w:p w14:paraId="688850D2" w14:textId="77777777" w:rsidR="00262C6F" w:rsidRPr="005A667D" w:rsidRDefault="00262C6F" w:rsidP="0004689A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5A667D">
              <w:rPr>
                <w:spacing w:val="-1"/>
                <w:sz w:val="18"/>
                <w:szCs w:val="18"/>
              </w:rPr>
              <w:t>(właściwe podkreślić)</w:t>
            </w:r>
            <w:r w:rsidRPr="005A667D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262C6F" w:rsidRPr="005A667D" w14:paraId="28E4A22A" w14:textId="77777777" w:rsidTr="21452F70">
        <w:trPr>
          <w:jc w:val="center"/>
        </w:trPr>
        <w:tc>
          <w:tcPr>
            <w:tcW w:w="3253" w:type="dxa"/>
            <w:gridSpan w:val="5"/>
            <w:vAlign w:val="center"/>
          </w:tcPr>
          <w:p w14:paraId="54946B46" w14:textId="77777777" w:rsidR="00262C6F" w:rsidRPr="005A667D" w:rsidRDefault="00262C6F" w:rsidP="2512C6AF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7FC3806D" w14:textId="77777777" w:rsidR="00262C6F" w:rsidRPr="005A667D" w:rsidRDefault="00262C6F" w:rsidP="0004689A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proofErr w:type="spellStart"/>
            <w:r w:rsidRPr="005A667D">
              <w:rPr>
                <w:sz w:val="18"/>
                <w:szCs w:val="18"/>
              </w:rPr>
              <w:t>case</w:t>
            </w:r>
            <w:proofErr w:type="spellEnd"/>
            <w:r w:rsidRPr="005A667D">
              <w:rPr>
                <w:sz w:val="18"/>
                <w:szCs w:val="18"/>
              </w:rPr>
              <w:t xml:space="preserve"> </w:t>
            </w:r>
            <w:proofErr w:type="spellStart"/>
            <w:r w:rsidRPr="005A667D">
              <w:rPr>
                <w:sz w:val="18"/>
                <w:szCs w:val="18"/>
              </w:rPr>
              <w:t>study</w:t>
            </w:r>
            <w:proofErr w:type="spellEnd"/>
            <w:r w:rsidRPr="005A667D">
              <w:rPr>
                <w:sz w:val="18"/>
                <w:szCs w:val="18"/>
              </w:rPr>
              <w:t xml:space="preserve">, </w:t>
            </w:r>
          </w:p>
          <w:p w14:paraId="0A22C4CB" w14:textId="77777777" w:rsidR="00262C6F" w:rsidRPr="005A667D" w:rsidRDefault="00262C6F" w:rsidP="0004689A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metoda sytuacyjna, </w:t>
            </w:r>
          </w:p>
          <w:p w14:paraId="72E46880" w14:textId="77777777" w:rsidR="00262C6F" w:rsidRPr="005A667D" w:rsidRDefault="00262C6F" w:rsidP="0004689A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metoda projektów, </w:t>
            </w:r>
          </w:p>
          <w:p w14:paraId="3F89DEA7" w14:textId="77777777" w:rsidR="00262C6F" w:rsidRPr="005A667D" w:rsidRDefault="00262C6F" w:rsidP="0004689A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>dyskusja dydaktyczna.</w:t>
            </w:r>
          </w:p>
          <w:p w14:paraId="272F72BA" w14:textId="77777777" w:rsidR="00262C6F" w:rsidRPr="005A667D" w:rsidRDefault="00262C6F" w:rsidP="0004689A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Ćwiczenia rachunkowe </w:t>
            </w:r>
          </w:p>
          <w:p w14:paraId="62511D0A" w14:textId="77777777" w:rsidR="00262C6F" w:rsidRPr="005A667D" w:rsidRDefault="00262C6F" w:rsidP="0004689A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5A667D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5CD3EFCF" w14:textId="77777777" w:rsidR="00262C6F" w:rsidRPr="005A667D" w:rsidRDefault="00262C6F" w:rsidP="0004689A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49A3B69C" w14:textId="77777777" w:rsidR="00262C6F" w:rsidRPr="005A667D" w:rsidRDefault="00262C6F" w:rsidP="0004689A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5A667D">
              <w:rPr>
                <w:snapToGrid w:val="0"/>
                <w:sz w:val="18"/>
                <w:szCs w:val="18"/>
                <w:u w:val="single"/>
              </w:rPr>
              <w:t xml:space="preserve">Gra symulacyjna </w:t>
            </w:r>
          </w:p>
          <w:p w14:paraId="28A1536B" w14:textId="77777777" w:rsidR="00262C6F" w:rsidRPr="005A667D" w:rsidRDefault="00262C6F" w:rsidP="0004689A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Drama </w:t>
            </w:r>
          </w:p>
          <w:p w14:paraId="5009F40E" w14:textId="77777777" w:rsidR="00262C6F" w:rsidRPr="005A667D" w:rsidRDefault="00262C6F" w:rsidP="0004689A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262C6F" w:rsidRPr="005A667D" w14:paraId="0DD1118F" w14:textId="77777777" w:rsidTr="21452F70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62E005E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IV. PRZEDMIOTOWE EFEKTY UCZENIA SIĘ Z ODNIESIENIEM DO EFEKTÓW KIERUNKU </w:t>
            </w:r>
          </w:p>
        </w:tc>
      </w:tr>
      <w:tr w:rsidR="00262C6F" w:rsidRPr="005A667D" w14:paraId="480FEC8F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89B54A5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A0B1289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5D2EE62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</w:t>
            </w:r>
            <w:r w:rsidRPr="005A667D">
              <w:rPr>
                <w:b/>
                <w:bCs/>
                <w:snapToGrid w:val="0"/>
                <w:sz w:val="18"/>
                <w:szCs w:val="18"/>
              </w:rPr>
              <w:lastRenderedPageBreak/>
              <w:t xml:space="preserve">symbol </w:t>
            </w:r>
          </w:p>
        </w:tc>
      </w:tr>
      <w:tr w:rsidR="00262C6F" w:rsidRPr="005A667D" w14:paraId="76F94D25" w14:textId="77777777" w:rsidTr="21452F70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5F30451" w14:textId="77777777" w:rsidR="00262C6F" w:rsidRPr="005A667D" w:rsidRDefault="00262C6F" w:rsidP="0004689A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lastRenderedPageBreak/>
              <w:t>Wiedza:</w:t>
            </w:r>
          </w:p>
        </w:tc>
      </w:tr>
      <w:tr w:rsidR="00262C6F" w:rsidRPr="005A667D" w14:paraId="2125C80E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18DB6" w14:textId="77777777" w:rsidR="00262C6F" w:rsidRPr="005A667D" w:rsidRDefault="00262C6F" w:rsidP="0004689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764FF8" w14:textId="77777777" w:rsidR="00262C6F" w:rsidRPr="005A667D" w:rsidRDefault="00262C6F" w:rsidP="0004689A">
            <w:pPr>
              <w:spacing w:before="60" w:after="6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Zna  w  pogłębionym stopniu zasady  opracowania  szkolenia oraz zna metody szkoleniowe 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EE69031" w14:textId="77777777" w:rsidR="00262C6F" w:rsidRDefault="00262C6F" w:rsidP="0004689A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K2P_W12</w:t>
            </w:r>
          </w:p>
          <w:p w14:paraId="4E36A35B" w14:textId="77777777" w:rsidR="00262C6F" w:rsidRPr="005A667D" w:rsidRDefault="00262C6F" w:rsidP="0004689A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K2P_W16</w:t>
            </w:r>
          </w:p>
        </w:tc>
      </w:tr>
      <w:tr w:rsidR="00262C6F" w:rsidRPr="005A667D" w14:paraId="48D6DF0C" w14:textId="77777777" w:rsidTr="21452F70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1788D70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Umiejętności:</w:t>
            </w:r>
          </w:p>
        </w:tc>
      </w:tr>
      <w:tr w:rsidR="00262C6F" w:rsidRPr="005A667D" w14:paraId="5D049DBC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637B5A2" w14:textId="77777777" w:rsidR="00262C6F" w:rsidRPr="005A667D" w:rsidRDefault="00262C6F" w:rsidP="0004689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524005BB" w14:textId="77777777" w:rsidR="00262C6F" w:rsidRPr="00B04019" w:rsidRDefault="00262C6F" w:rsidP="0004689A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Potrafi przeprowadzić analizę potrzeb szkoleniowych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D28B6C3" w14:textId="77777777" w:rsidR="00262C6F" w:rsidRDefault="00262C6F" w:rsidP="00046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K2P_U13</w:t>
            </w:r>
          </w:p>
          <w:p w14:paraId="1DF86342" w14:textId="77777777" w:rsidR="00262C6F" w:rsidRPr="005A667D" w:rsidRDefault="00262C6F" w:rsidP="00046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K2P_U16</w:t>
            </w:r>
          </w:p>
        </w:tc>
      </w:tr>
      <w:tr w:rsidR="00262C6F" w:rsidRPr="005A667D" w14:paraId="4B86574F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5242F6F" w14:textId="77777777" w:rsidR="00262C6F" w:rsidRPr="005A667D" w:rsidRDefault="00262C6F" w:rsidP="0004689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283C6BA6" w14:textId="77777777" w:rsidR="00262C6F" w:rsidRPr="00B04019" w:rsidRDefault="00262C6F" w:rsidP="0004689A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Potrafi ocenić korzyści z opracowania celów bazowych szkolenia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30FA8D3B" w14:textId="77777777" w:rsidR="00262C6F" w:rsidRDefault="00262C6F" w:rsidP="00046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K2P_U13</w:t>
            </w:r>
          </w:p>
          <w:p w14:paraId="1708E6AE" w14:textId="77777777" w:rsidR="00262C6F" w:rsidRPr="005A667D" w:rsidRDefault="00262C6F" w:rsidP="00046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K2P_U16</w:t>
            </w:r>
          </w:p>
        </w:tc>
      </w:tr>
      <w:tr w:rsidR="2512C6AF" w14:paraId="0C4B9FAF" w14:textId="77777777" w:rsidTr="21452F70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794D6F3" w14:textId="05E5A172" w:rsidR="26BF633D" w:rsidRDefault="26BF633D" w:rsidP="2512C6A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0049272C" w14:textId="64DA4CD7" w:rsidR="26BF633D" w:rsidRDefault="26BF633D" w:rsidP="2512C6AF">
            <w:pPr>
              <w:rPr>
                <w:rFonts w:ascii="Arial Narrow" w:hAnsi="Arial Narrow" w:cs="Arial"/>
                <w:sz w:val="20"/>
                <w:szCs w:val="20"/>
              </w:rPr>
            </w:pPr>
            <w:r w:rsidRPr="2512C6AF">
              <w:rPr>
                <w:rFonts w:ascii="Arial Narrow" w:hAnsi="Arial Narrow" w:cs="Arial"/>
                <w:sz w:val="20"/>
                <w:szCs w:val="20"/>
              </w:rPr>
              <w:t>Potrafi zorganizować i prowadzić szkolenia</w:t>
            </w:r>
          </w:p>
          <w:p w14:paraId="0DAF5DE4" w14:textId="0A4A9644" w:rsidR="2512C6AF" w:rsidRDefault="2512C6AF" w:rsidP="2512C6A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05A4B81B" w14:textId="77777777" w:rsidR="26BF633D" w:rsidRDefault="26BF633D" w:rsidP="2512C6AF">
            <w:pPr>
              <w:jc w:val="center"/>
              <w:rPr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>K2P_U13</w:t>
            </w:r>
          </w:p>
          <w:p w14:paraId="7FCD591F" w14:textId="5E979D14" w:rsidR="26BF633D" w:rsidRDefault="26BF633D" w:rsidP="2512C6AF">
            <w:pPr>
              <w:jc w:val="center"/>
              <w:rPr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>K2P_U16</w:t>
            </w:r>
          </w:p>
        </w:tc>
      </w:tr>
      <w:tr w:rsidR="00262C6F" w:rsidRPr="005A667D" w14:paraId="01C3753D" w14:textId="77777777" w:rsidTr="21452F70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BD05114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Kompetencje społeczne:</w:t>
            </w:r>
          </w:p>
        </w:tc>
      </w:tr>
      <w:tr w:rsidR="00262C6F" w:rsidRPr="005A667D" w14:paraId="47790B23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2755A22" w14:textId="77777777" w:rsidR="00262C6F" w:rsidRPr="005A667D" w:rsidRDefault="00262C6F" w:rsidP="0004689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B0FB44E" w14:textId="77777777" w:rsidR="00262C6F" w:rsidRPr="005A667D" w:rsidRDefault="00262C6F" w:rsidP="0004689A">
            <w:pPr>
              <w:jc w:val="both"/>
              <w:rPr>
                <w:sz w:val="18"/>
                <w:szCs w:val="18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Jest gotów do odpowiedzialnego przygotowania się do swojej pracy, wyznaczając priorytety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484D8AC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K2P_K08</w:t>
            </w:r>
          </w:p>
        </w:tc>
      </w:tr>
      <w:tr w:rsidR="00262C6F" w:rsidRPr="005A667D" w14:paraId="4F622049" w14:textId="77777777" w:rsidTr="21452F70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09AD1097" w14:textId="77777777" w:rsidR="00262C6F" w:rsidRPr="005A667D" w:rsidRDefault="00262C6F" w:rsidP="0004689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262C6F" w:rsidRPr="005A667D" w14:paraId="6547E2D2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C5F0B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W1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0E2718A5" w14:textId="77777777" w:rsidR="00262C6F" w:rsidRPr="00DC1B19" w:rsidRDefault="00262C6F" w:rsidP="00262C6F">
            <w:pPr>
              <w:numPr>
                <w:ilvl w:val="0"/>
                <w:numId w:val="16"/>
              </w:numPr>
              <w:rPr>
                <w:rFonts w:ascii="Arial Narrow" w:hAnsi="Arial Narrow"/>
                <w:sz w:val="20"/>
              </w:rPr>
            </w:pPr>
            <w:r w:rsidRPr="00DC1B19">
              <w:rPr>
                <w:rFonts w:ascii="Arial Narrow" w:hAnsi="Arial Narrow"/>
                <w:sz w:val="20"/>
              </w:rPr>
              <w:t>Korzyści wynikające z zebrania informacji potrzebnych do opracowania szkolenia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E917EF" w14:textId="0F71CFB0" w:rsidR="00262C6F" w:rsidRPr="005A667D" w:rsidRDefault="00262C6F" w:rsidP="2512C6AF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62C6F" w:rsidRPr="005A667D" w14:paraId="3A8121E8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57892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W2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457F2A31" w14:textId="77777777" w:rsidR="00262C6F" w:rsidRPr="00DC1B19" w:rsidRDefault="00262C6F" w:rsidP="00262C6F">
            <w:pPr>
              <w:numPr>
                <w:ilvl w:val="0"/>
                <w:numId w:val="16"/>
              </w:num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zasady doboru </w:t>
            </w:r>
            <w:r w:rsidRPr="00DC1B19">
              <w:rPr>
                <w:rFonts w:ascii="Arial Narrow" w:hAnsi="Arial Narrow"/>
                <w:sz w:val="20"/>
              </w:rPr>
              <w:t>in</w:t>
            </w:r>
            <w:r>
              <w:rPr>
                <w:rFonts w:ascii="Arial Narrow" w:hAnsi="Arial Narrow"/>
                <w:sz w:val="20"/>
              </w:rPr>
              <w:t>formacji</w:t>
            </w:r>
            <w:r w:rsidRPr="00DC1B19">
              <w:rPr>
                <w:rFonts w:ascii="Arial Narrow" w:hAnsi="Arial Narrow"/>
                <w:sz w:val="20"/>
              </w:rPr>
              <w:t xml:space="preserve"> do opracowania szkolenia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8279A2" w14:textId="7A7A4542" w:rsidR="00262C6F" w:rsidRPr="005A667D" w:rsidRDefault="00262C6F" w:rsidP="2512C6AF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62C6F" w:rsidRPr="005A667D" w14:paraId="327A5C6D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E83E5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W3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6D16AE06" w14:textId="77777777" w:rsidR="00262C6F" w:rsidRPr="00DC1B19" w:rsidRDefault="00262C6F" w:rsidP="00262C6F">
            <w:pPr>
              <w:numPr>
                <w:ilvl w:val="0"/>
                <w:numId w:val="16"/>
              </w:numPr>
              <w:rPr>
                <w:rFonts w:ascii="Arial Narrow" w:hAnsi="Arial Narrow"/>
                <w:sz w:val="20"/>
              </w:rPr>
            </w:pPr>
            <w:r w:rsidRPr="00DC1B19">
              <w:rPr>
                <w:rFonts w:ascii="Arial Narrow" w:hAnsi="Arial Narrow"/>
                <w:sz w:val="20"/>
              </w:rPr>
              <w:t>Korzyści płynące z opracowania celów bazowych szkolenia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1F011C" w14:textId="62A73723" w:rsidR="00262C6F" w:rsidRPr="005A667D" w:rsidRDefault="00262C6F" w:rsidP="2512C6AF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62C6F" w:rsidRPr="005A667D" w14:paraId="26D6E928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87F7E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W4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617FB999" w14:textId="77777777" w:rsidR="00262C6F" w:rsidRPr="00DC1B19" w:rsidRDefault="00262C6F" w:rsidP="00262C6F">
            <w:pPr>
              <w:numPr>
                <w:ilvl w:val="0"/>
                <w:numId w:val="16"/>
              </w:numPr>
              <w:rPr>
                <w:rFonts w:ascii="Arial Narrow" w:hAnsi="Arial Narrow"/>
                <w:sz w:val="20"/>
              </w:rPr>
            </w:pPr>
            <w:r w:rsidRPr="00DC1B19">
              <w:rPr>
                <w:rFonts w:ascii="Arial Narrow" w:hAnsi="Arial Narrow"/>
                <w:sz w:val="20"/>
              </w:rPr>
              <w:t xml:space="preserve">Umiejętności na szkoleniu a umiejętności </w:t>
            </w:r>
            <w:proofErr w:type="spellStart"/>
            <w:r w:rsidRPr="00DC1B19">
              <w:rPr>
                <w:rFonts w:ascii="Arial Narrow" w:hAnsi="Arial Narrow"/>
                <w:sz w:val="20"/>
              </w:rPr>
              <w:t>przedszkoleniowe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FFFE97" w14:textId="4E32D14C" w:rsidR="00262C6F" w:rsidRPr="005A667D" w:rsidRDefault="00262C6F" w:rsidP="2512C6AF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62C6F" w:rsidRPr="005A667D" w14:paraId="5B01D97A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DBB7894" w14:textId="77777777" w:rsidR="00262C6F" w:rsidRPr="005A667D" w:rsidRDefault="00262C6F" w:rsidP="0004689A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3C0D7F76" w14:textId="77777777" w:rsidR="00262C6F" w:rsidRPr="005A667D" w:rsidRDefault="00262C6F" w:rsidP="0004689A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Ćwiczenia</w:t>
            </w:r>
            <w:r w:rsidRPr="2512C6AF">
              <w:rPr>
                <w:b/>
                <w:bCs/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DFA675" w14:textId="77777777" w:rsidR="00262C6F" w:rsidRPr="005A667D" w:rsidRDefault="00262C6F" w:rsidP="0004689A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Odniesienie do przedmiotowych efektów uczenia się </w:t>
            </w:r>
          </w:p>
        </w:tc>
      </w:tr>
      <w:tr w:rsidR="00262C6F" w:rsidRPr="005A667D" w14:paraId="489C4BDD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10AA3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50020FF1" w14:textId="77777777" w:rsidR="00262C6F" w:rsidRPr="00BF3928" w:rsidRDefault="00262C6F" w:rsidP="2512C6AF">
            <w:pPr>
              <w:ind w:left="720"/>
              <w:rPr>
                <w:rFonts w:ascii="Arial Narrow" w:hAnsi="Arial Narrow"/>
                <w:sz w:val="20"/>
                <w:szCs w:val="20"/>
              </w:rPr>
            </w:pPr>
            <w:r w:rsidRPr="2512C6AF">
              <w:rPr>
                <w:rFonts w:ascii="Arial Narrow" w:hAnsi="Arial Narrow"/>
                <w:sz w:val="20"/>
                <w:szCs w:val="20"/>
              </w:rPr>
              <w:t>Dobór właściwej metody szkoleniowej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2A6CC9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P_W01, P_U01 -P_U02, P_K01- </w:t>
            </w:r>
          </w:p>
        </w:tc>
      </w:tr>
      <w:tr w:rsidR="00262C6F" w:rsidRPr="005A667D" w14:paraId="641AE0FE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260B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261B35C9" w14:textId="746C68AD" w:rsidR="00262C6F" w:rsidRPr="00BF3928" w:rsidRDefault="6402F516" w:rsidP="2512C6AF">
            <w:pPr>
              <w:ind w:left="720"/>
              <w:rPr>
                <w:rFonts w:ascii="Arial Narrow" w:hAnsi="Arial Narrow"/>
                <w:sz w:val="20"/>
                <w:szCs w:val="20"/>
              </w:rPr>
            </w:pPr>
            <w:r w:rsidRPr="2512C6AF">
              <w:rPr>
                <w:rFonts w:ascii="Arial Narrow" w:hAnsi="Arial Narrow"/>
                <w:sz w:val="20"/>
                <w:szCs w:val="20"/>
              </w:rPr>
              <w:t>Prezentacja t</w:t>
            </w:r>
            <w:r w:rsidR="00262C6F" w:rsidRPr="2512C6AF">
              <w:rPr>
                <w:rFonts w:ascii="Arial Narrow" w:hAnsi="Arial Narrow"/>
                <w:sz w:val="20"/>
                <w:szCs w:val="20"/>
              </w:rPr>
              <w:t>yp</w:t>
            </w:r>
            <w:r w:rsidR="3C8A38EA" w:rsidRPr="2512C6AF">
              <w:rPr>
                <w:rFonts w:ascii="Arial Narrow" w:hAnsi="Arial Narrow"/>
                <w:sz w:val="20"/>
                <w:szCs w:val="20"/>
              </w:rPr>
              <w:t>ów</w:t>
            </w:r>
            <w:r w:rsidR="00262C6F" w:rsidRPr="2512C6AF">
              <w:rPr>
                <w:rFonts w:ascii="Arial Narrow" w:hAnsi="Arial Narrow"/>
                <w:sz w:val="20"/>
                <w:szCs w:val="20"/>
              </w:rPr>
              <w:t xml:space="preserve"> szkoleń</w:t>
            </w:r>
            <w:r w:rsidR="5EB8AFCC" w:rsidRPr="2512C6AF">
              <w:rPr>
                <w:rFonts w:ascii="Arial Narrow" w:hAnsi="Arial Narrow"/>
                <w:sz w:val="20"/>
                <w:szCs w:val="20"/>
              </w:rPr>
              <w:t xml:space="preserve"> dla firm i </w:t>
            </w:r>
            <w:proofErr w:type="spellStart"/>
            <w:r w:rsidR="5EB8AFCC" w:rsidRPr="2512C6AF">
              <w:rPr>
                <w:rFonts w:ascii="Arial Narrow" w:hAnsi="Arial Narrow"/>
                <w:sz w:val="20"/>
                <w:szCs w:val="20"/>
              </w:rPr>
              <w:t>ichwalorów</w:t>
            </w:r>
            <w:proofErr w:type="spellEnd"/>
            <w:r w:rsidR="5EB8AFCC" w:rsidRPr="2512C6AF">
              <w:rPr>
                <w:rFonts w:ascii="Arial Narrow" w:hAnsi="Arial Narrow"/>
                <w:sz w:val="20"/>
                <w:szCs w:val="20"/>
              </w:rPr>
              <w:t xml:space="preserve"> dla określonej działalności operacyjnej przedsiębiorstw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EB25ED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P_W01, P_U01 -P_U02, P_K01- </w:t>
            </w:r>
          </w:p>
        </w:tc>
      </w:tr>
      <w:tr w:rsidR="00262C6F" w:rsidRPr="005A667D" w14:paraId="36EA504E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5FB0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1F01E6F7" w14:textId="40993377" w:rsidR="00262C6F" w:rsidRPr="00BF3928" w:rsidRDefault="00262C6F" w:rsidP="2512C6AF">
            <w:pPr>
              <w:ind w:left="720"/>
              <w:rPr>
                <w:rFonts w:ascii="Arial Narrow" w:hAnsi="Arial Narrow"/>
                <w:sz w:val="20"/>
                <w:szCs w:val="20"/>
              </w:rPr>
            </w:pPr>
            <w:r w:rsidRPr="2512C6AF">
              <w:rPr>
                <w:rFonts w:ascii="Arial Narrow" w:hAnsi="Arial Narrow"/>
                <w:sz w:val="20"/>
                <w:szCs w:val="20"/>
              </w:rPr>
              <w:t>ocena kosztów szkolenia</w:t>
            </w:r>
            <w:r w:rsidR="2D93A68F" w:rsidRPr="2512C6AF">
              <w:rPr>
                <w:rFonts w:ascii="Arial Narrow" w:hAnsi="Arial Narrow"/>
                <w:sz w:val="20"/>
                <w:szCs w:val="20"/>
              </w:rPr>
              <w:t xml:space="preserve"> w przedsiębiorstwie i ukazanie wpływu szkolenia na antycypowaną efektywność </w:t>
            </w:r>
            <w:proofErr w:type="spellStart"/>
            <w:r w:rsidR="2D93A68F" w:rsidRPr="2512C6AF">
              <w:rPr>
                <w:rFonts w:ascii="Arial Narrow" w:hAnsi="Arial Narrow"/>
                <w:sz w:val="20"/>
                <w:szCs w:val="20"/>
              </w:rPr>
              <w:t>działności</w:t>
            </w:r>
            <w:proofErr w:type="spellEnd"/>
            <w:r w:rsidR="2D93A68F" w:rsidRPr="2512C6AF">
              <w:rPr>
                <w:rFonts w:ascii="Arial Narrow" w:hAnsi="Arial Narrow"/>
                <w:sz w:val="20"/>
                <w:szCs w:val="20"/>
              </w:rPr>
              <w:t xml:space="preserve">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06474E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P_W01, P_U01 -P_U02, P_K01- </w:t>
            </w:r>
          </w:p>
        </w:tc>
      </w:tr>
      <w:tr w:rsidR="00262C6F" w:rsidRPr="005A667D" w14:paraId="03324475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996D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6265C350" w14:textId="77777777" w:rsidR="00262C6F" w:rsidRPr="00BF3928" w:rsidRDefault="00262C6F" w:rsidP="2512C6AF">
            <w:pPr>
              <w:ind w:left="720"/>
              <w:rPr>
                <w:rFonts w:ascii="Arial Narrow" w:hAnsi="Arial Narrow"/>
                <w:sz w:val="20"/>
                <w:szCs w:val="20"/>
              </w:rPr>
            </w:pPr>
            <w:r w:rsidRPr="2512C6AF">
              <w:rPr>
                <w:rFonts w:ascii="Arial Narrow" w:hAnsi="Arial Narrow"/>
                <w:sz w:val="20"/>
                <w:szCs w:val="20"/>
              </w:rPr>
              <w:t xml:space="preserve">Rodzaje materiałów szkoleniowych  i ich przygotowanie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02B04C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P_W01, P_U01 -P_U02, P_K01- </w:t>
            </w:r>
          </w:p>
        </w:tc>
      </w:tr>
      <w:tr w:rsidR="00262C6F" w:rsidRPr="005A667D" w14:paraId="19620D92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8DEE6" w14:textId="77777777" w:rsidR="00262C6F" w:rsidRPr="005A667D" w:rsidRDefault="42D5482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4A0BDF58" w14:textId="6C7D64A3" w:rsidR="00262C6F" w:rsidRPr="00BF3928" w:rsidRDefault="00262C6F" w:rsidP="2512C6AF">
            <w:pPr>
              <w:ind w:left="720"/>
              <w:rPr>
                <w:rFonts w:ascii="Arial Narrow" w:hAnsi="Arial Narrow"/>
                <w:sz w:val="20"/>
                <w:szCs w:val="20"/>
              </w:rPr>
            </w:pPr>
            <w:r w:rsidRPr="2512C6AF">
              <w:rPr>
                <w:rFonts w:ascii="Arial Narrow" w:hAnsi="Arial Narrow"/>
                <w:sz w:val="20"/>
                <w:szCs w:val="20"/>
              </w:rPr>
              <w:t>Cele szczegółowe szkolenia</w:t>
            </w:r>
            <w:r w:rsidR="50B6B1CD" w:rsidRPr="2512C6AF">
              <w:rPr>
                <w:rFonts w:ascii="Arial Narrow" w:hAnsi="Arial Narrow"/>
                <w:sz w:val="20"/>
                <w:szCs w:val="20"/>
              </w:rPr>
              <w:t xml:space="preserve"> ich ustalanie w kontakcie z zarządem przedsiębiorstwa. Blaski i cienie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840FE1" w14:textId="63A666F9" w:rsidR="00262C6F" w:rsidRPr="005A667D" w:rsidRDefault="00262C6F" w:rsidP="2512C6AF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 xml:space="preserve">P_W01, P_U01 -P_U02, </w:t>
            </w:r>
            <w:r w:rsidR="186915A9" w:rsidRPr="2512C6AF">
              <w:rPr>
                <w:sz w:val="18"/>
                <w:szCs w:val="18"/>
              </w:rPr>
              <w:t xml:space="preserve">P_U03, </w:t>
            </w:r>
            <w:r w:rsidRPr="2512C6AF">
              <w:rPr>
                <w:sz w:val="18"/>
                <w:szCs w:val="18"/>
              </w:rPr>
              <w:t xml:space="preserve">P_K01- </w:t>
            </w:r>
          </w:p>
        </w:tc>
      </w:tr>
      <w:tr w:rsidR="2512C6AF" w14:paraId="42501D96" w14:textId="77777777" w:rsidTr="21452F70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3C219" w14:textId="68DA4E43" w:rsidR="4071DABB" w:rsidRDefault="4071DABB" w:rsidP="2512C6AF">
            <w:pPr>
              <w:jc w:val="center"/>
              <w:rPr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>C6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0371066E" w14:textId="77777777" w:rsidR="2512C6AF" w:rsidRDefault="2512C6AF" w:rsidP="2512C6AF">
            <w:pPr>
              <w:ind w:left="720"/>
              <w:rPr>
                <w:rFonts w:ascii="Arial Narrow" w:hAnsi="Arial Narrow"/>
                <w:sz w:val="20"/>
                <w:szCs w:val="20"/>
              </w:rPr>
            </w:pPr>
            <w:r w:rsidRPr="2512C6AF">
              <w:rPr>
                <w:rFonts w:ascii="Arial Narrow" w:hAnsi="Arial Narrow"/>
                <w:sz w:val="20"/>
                <w:szCs w:val="20"/>
              </w:rPr>
              <w:t>Korzyści wynikające z zebrania informacji potrzebnych do opracowania szkolenia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BBDB8B8" w14:textId="77777777" w:rsidR="2512C6AF" w:rsidRDefault="2512C6AF" w:rsidP="2512C6AF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 xml:space="preserve">P_W01, P_U01 -P_U02, P_K01- </w:t>
            </w:r>
          </w:p>
        </w:tc>
      </w:tr>
      <w:tr w:rsidR="2512C6AF" w14:paraId="4AB3A114" w14:textId="77777777" w:rsidTr="21452F70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34F9" w14:textId="44BEE80D" w:rsidR="73B3E2AA" w:rsidRDefault="73B3E2AA" w:rsidP="2512C6AF">
            <w:pPr>
              <w:jc w:val="center"/>
              <w:rPr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>C7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760CA1CE" w14:textId="57C46E68" w:rsidR="2512C6AF" w:rsidRDefault="2512C6AF" w:rsidP="2512C6AF">
            <w:pPr>
              <w:ind w:left="720"/>
              <w:rPr>
                <w:rFonts w:ascii="Arial Narrow" w:hAnsi="Arial Narrow"/>
                <w:sz w:val="20"/>
                <w:szCs w:val="20"/>
              </w:rPr>
            </w:pPr>
            <w:r w:rsidRPr="2512C6AF">
              <w:rPr>
                <w:rFonts w:ascii="Arial Narrow" w:hAnsi="Arial Narrow"/>
                <w:sz w:val="20"/>
                <w:szCs w:val="20"/>
              </w:rPr>
              <w:t>zasady doboru informacji do opracowania szkolenia</w:t>
            </w:r>
            <w:r w:rsidR="1C563D89" w:rsidRPr="2512C6AF">
              <w:rPr>
                <w:rFonts w:ascii="Arial Narrow" w:hAnsi="Arial Narrow"/>
                <w:sz w:val="20"/>
                <w:szCs w:val="20"/>
              </w:rPr>
              <w:t xml:space="preserve"> w praktyce. Najczęstsze wady szkoleń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FDFDAC2" w14:textId="36C6AF5B" w:rsidR="2512C6AF" w:rsidRDefault="2512C6AF" w:rsidP="2512C6AF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 xml:space="preserve">P_W01, P_U01 -P_U02, </w:t>
            </w:r>
            <w:r w:rsidR="20BDF599" w:rsidRPr="2512C6AF">
              <w:rPr>
                <w:sz w:val="18"/>
                <w:szCs w:val="18"/>
              </w:rPr>
              <w:t xml:space="preserve">P_U03 </w:t>
            </w:r>
            <w:r w:rsidRPr="2512C6AF">
              <w:rPr>
                <w:sz w:val="18"/>
                <w:szCs w:val="18"/>
              </w:rPr>
              <w:t xml:space="preserve">P_K01- </w:t>
            </w:r>
          </w:p>
        </w:tc>
      </w:tr>
      <w:tr w:rsidR="2512C6AF" w14:paraId="09F7BC9B" w14:textId="77777777" w:rsidTr="21452F70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2BF0" w14:textId="7EEDEB7F" w:rsidR="34BE57A3" w:rsidRDefault="34BE57A3" w:rsidP="2512C6AF">
            <w:pPr>
              <w:jc w:val="center"/>
              <w:rPr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>C8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501EB2E0" w14:textId="77777777" w:rsidR="2512C6AF" w:rsidRDefault="2512C6AF" w:rsidP="2512C6AF">
            <w:pPr>
              <w:ind w:left="720"/>
              <w:rPr>
                <w:rFonts w:ascii="Arial Narrow" w:hAnsi="Arial Narrow"/>
                <w:sz w:val="20"/>
                <w:szCs w:val="20"/>
              </w:rPr>
            </w:pPr>
            <w:r w:rsidRPr="2512C6AF">
              <w:rPr>
                <w:rFonts w:ascii="Arial Narrow" w:hAnsi="Arial Narrow"/>
                <w:sz w:val="20"/>
                <w:szCs w:val="20"/>
              </w:rPr>
              <w:t>Korzyści płynące z opracowania celów bazowych szkolenia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567092" w14:textId="77777777" w:rsidR="2512C6AF" w:rsidRDefault="2512C6AF" w:rsidP="2512C6AF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 xml:space="preserve">P_W01, P_U01 -P_U02, P_K01- </w:t>
            </w:r>
          </w:p>
        </w:tc>
      </w:tr>
      <w:tr w:rsidR="2512C6AF" w14:paraId="658080B9" w14:textId="77777777" w:rsidTr="21452F70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69A9E" w14:textId="0F9786EC" w:rsidR="615AF1B1" w:rsidRDefault="615AF1B1" w:rsidP="2512C6AF">
            <w:pPr>
              <w:jc w:val="center"/>
              <w:rPr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>C9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68A3186D" w14:textId="365F1580" w:rsidR="71B2984F" w:rsidRDefault="71B2984F" w:rsidP="2512C6AF">
            <w:pPr>
              <w:rPr>
                <w:rFonts w:ascii="Arial Narrow" w:hAnsi="Arial Narrow"/>
                <w:sz w:val="20"/>
                <w:szCs w:val="20"/>
              </w:rPr>
            </w:pPr>
            <w:r w:rsidRPr="2512C6AF">
              <w:rPr>
                <w:rFonts w:ascii="Arial Narrow" w:hAnsi="Arial Narrow"/>
                <w:sz w:val="20"/>
                <w:szCs w:val="20"/>
              </w:rPr>
              <w:t xml:space="preserve">Praktyczne </w:t>
            </w:r>
            <w:proofErr w:type="spellStart"/>
            <w:r w:rsidRPr="2512C6AF">
              <w:rPr>
                <w:rFonts w:ascii="Arial Narrow" w:hAnsi="Arial Narrow"/>
                <w:sz w:val="20"/>
                <w:szCs w:val="20"/>
              </w:rPr>
              <w:t>ukaza</w:t>
            </w:r>
            <w:r w:rsidR="4523E10A" w:rsidRPr="2512C6AF">
              <w:rPr>
                <w:rFonts w:ascii="Arial Narrow" w:hAnsi="Arial Narrow"/>
                <w:sz w:val="20"/>
                <w:szCs w:val="20"/>
              </w:rPr>
              <w:t>ymi</w:t>
            </w:r>
            <w:r w:rsidRPr="2512C6AF">
              <w:rPr>
                <w:rFonts w:ascii="Arial Narrow" w:hAnsi="Arial Narrow"/>
                <w:sz w:val="20"/>
                <w:szCs w:val="20"/>
              </w:rPr>
              <w:t>ie</w:t>
            </w:r>
            <w:proofErr w:type="spellEnd"/>
            <w:r w:rsidRPr="2512C6AF">
              <w:rPr>
                <w:rFonts w:ascii="Arial Narrow" w:hAnsi="Arial Narrow"/>
                <w:sz w:val="20"/>
                <w:szCs w:val="20"/>
              </w:rPr>
              <w:t xml:space="preserve"> różnicy pomiędzy u</w:t>
            </w:r>
            <w:r w:rsidR="2512C6AF" w:rsidRPr="2512C6AF">
              <w:rPr>
                <w:rFonts w:ascii="Arial Narrow" w:hAnsi="Arial Narrow"/>
                <w:sz w:val="20"/>
                <w:szCs w:val="20"/>
              </w:rPr>
              <w:t>miejętności</w:t>
            </w:r>
            <w:r w:rsidR="55821AE8" w:rsidRPr="2512C6AF">
              <w:rPr>
                <w:rFonts w:ascii="Arial Narrow" w:hAnsi="Arial Narrow"/>
                <w:sz w:val="20"/>
                <w:szCs w:val="20"/>
              </w:rPr>
              <w:t>ami</w:t>
            </w:r>
            <w:r w:rsidR="2512C6AF" w:rsidRPr="2512C6AF">
              <w:rPr>
                <w:rFonts w:ascii="Arial Narrow" w:hAnsi="Arial Narrow"/>
                <w:sz w:val="20"/>
                <w:szCs w:val="20"/>
              </w:rPr>
              <w:t xml:space="preserve"> na szkoleniu a umiejętności</w:t>
            </w:r>
            <w:r w:rsidR="08920F22" w:rsidRPr="2512C6AF">
              <w:rPr>
                <w:rFonts w:ascii="Arial Narrow" w:hAnsi="Arial Narrow"/>
                <w:sz w:val="20"/>
                <w:szCs w:val="20"/>
              </w:rPr>
              <w:t>ami</w:t>
            </w:r>
            <w:r w:rsidR="2512C6AF" w:rsidRPr="2512C6A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="2512C6AF" w:rsidRPr="2512C6AF">
              <w:rPr>
                <w:rFonts w:ascii="Arial Narrow" w:hAnsi="Arial Narrow"/>
                <w:sz w:val="20"/>
                <w:szCs w:val="20"/>
              </w:rPr>
              <w:t>przedszkoleniowe</w:t>
            </w:r>
            <w:proofErr w:type="spellEnd"/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0FBC4C" w14:textId="77777777" w:rsidR="2512C6AF" w:rsidRDefault="2512C6AF" w:rsidP="2512C6AF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 xml:space="preserve">P_W01, P_U01 -P_U02, P_K01- </w:t>
            </w:r>
          </w:p>
        </w:tc>
      </w:tr>
      <w:tr w:rsidR="00262C6F" w:rsidRPr="005A667D" w14:paraId="20990BF5" w14:textId="77777777" w:rsidTr="21452F70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1AF63EB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262C6F" w:rsidRPr="005A667D" w14:paraId="5BBD4864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C8AD3" w14:textId="77777777" w:rsidR="00262C6F" w:rsidRPr="005A667D" w:rsidRDefault="00262C6F" w:rsidP="0004689A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8BCF" w14:textId="77777777" w:rsidR="00262C6F" w:rsidRPr="005A667D" w:rsidRDefault="00262C6F" w:rsidP="0004689A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Metoda weryfikacji </w:t>
            </w:r>
            <w:r w:rsidRPr="005A667D">
              <w:rPr>
                <w:sz w:val="18"/>
                <w:szCs w:val="18"/>
              </w:rPr>
              <w:t>(WŁAŚCIWE WYBRAĆ)</w:t>
            </w:r>
            <w:r w:rsidRPr="005A667D">
              <w:rPr>
                <w:b/>
                <w:sz w:val="18"/>
                <w:szCs w:val="18"/>
              </w:rPr>
              <w:t xml:space="preserve"> </w:t>
            </w:r>
          </w:p>
          <w:p w14:paraId="78FE3ECA" w14:textId="77777777" w:rsidR="00262C6F" w:rsidRPr="005A667D" w:rsidRDefault="00262C6F" w:rsidP="0004689A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BBCD3C" w14:textId="77777777" w:rsidR="00262C6F" w:rsidRPr="005A667D" w:rsidRDefault="00262C6F" w:rsidP="0004689A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Kategoria weryfikowanych efektów uczenia się: wiedza, umiejętności, kompetencje społeczne </w:t>
            </w:r>
            <w:r w:rsidRPr="005A667D">
              <w:rPr>
                <w:sz w:val="18"/>
                <w:szCs w:val="18"/>
              </w:rPr>
              <w:t>WŁAŚCIWE WYBRAĆ</w:t>
            </w:r>
          </w:p>
        </w:tc>
      </w:tr>
      <w:tr w:rsidR="00262C6F" w:rsidRPr="005A667D" w14:paraId="185CB3E2" w14:textId="77777777" w:rsidTr="21452F70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78F1D1E" w14:textId="77777777" w:rsidR="00262C6F" w:rsidRPr="005A667D" w:rsidRDefault="00262C6F" w:rsidP="0004689A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262C6F" w:rsidRPr="005A667D" w14:paraId="04315CE8" w14:textId="77777777" w:rsidTr="21452F70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DCA3C" w14:textId="77777777" w:rsidR="00262C6F" w:rsidRPr="005A667D" w:rsidRDefault="00262C6F" w:rsidP="0004689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Ćwiczenia/</w:t>
            </w:r>
          </w:p>
          <w:p w14:paraId="29E4452D" w14:textId="77777777" w:rsidR="00262C6F" w:rsidRPr="005A667D" w:rsidRDefault="00262C6F" w:rsidP="0004689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konwersatorium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470C" w14:textId="3C9B00DC" w:rsidR="00262C6F" w:rsidRPr="005A667D" w:rsidRDefault="4480E95A" w:rsidP="2512C6AF">
            <w:pPr>
              <w:spacing w:before="60" w:after="60"/>
              <w:jc w:val="both"/>
              <w:rPr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>Kolokwium,</w:t>
            </w:r>
            <w:r w:rsidR="00262C6F" w:rsidRPr="2512C6AF">
              <w:rPr>
                <w:sz w:val="18"/>
                <w:szCs w:val="18"/>
              </w:rPr>
              <w:t xml:space="preserve"> </w:t>
            </w:r>
            <w:r w:rsidR="5B6F4B26" w:rsidRPr="2512C6AF">
              <w:rPr>
                <w:sz w:val="18"/>
                <w:szCs w:val="18"/>
              </w:rPr>
              <w:t>Zadanie praktyczne - projekt</w:t>
            </w:r>
          </w:p>
          <w:p w14:paraId="353EA00C" w14:textId="10484A70" w:rsidR="00262C6F" w:rsidRPr="005A667D" w:rsidRDefault="00262C6F" w:rsidP="2512C6AF">
            <w:pPr>
              <w:spacing w:before="60" w:after="60"/>
              <w:jc w:val="both"/>
              <w:rPr>
                <w:sz w:val="18"/>
                <w:szCs w:val="18"/>
              </w:rPr>
            </w:pP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8EB7E3" w14:textId="3E1C3751" w:rsidR="00262C6F" w:rsidRPr="005A667D" w:rsidRDefault="00262C6F" w:rsidP="0004689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>P_W01, P_U01 -</w:t>
            </w:r>
            <w:r w:rsidR="3C497C9D" w:rsidRPr="2512C6AF">
              <w:rPr>
                <w:sz w:val="18"/>
                <w:szCs w:val="18"/>
              </w:rPr>
              <w:t xml:space="preserve"> </w:t>
            </w:r>
            <w:r w:rsidRPr="2512C6AF">
              <w:rPr>
                <w:sz w:val="18"/>
                <w:szCs w:val="18"/>
              </w:rPr>
              <w:t>P_U0</w:t>
            </w:r>
            <w:r w:rsidR="122BF09F" w:rsidRPr="2512C6AF">
              <w:rPr>
                <w:sz w:val="18"/>
                <w:szCs w:val="18"/>
              </w:rPr>
              <w:t>3</w:t>
            </w:r>
            <w:r w:rsidRPr="2512C6AF">
              <w:rPr>
                <w:sz w:val="18"/>
                <w:szCs w:val="18"/>
              </w:rPr>
              <w:t xml:space="preserve">, P_K01- </w:t>
            </w:r>
          </w:p>
        </w:tc>
      </w:tr>
      <w:tr w:rsidR="00262C6F" w:rsidRPr="005A667D" w14:paraId="51EA787B" w14:textId="77777777" w:rsidTr="21452F70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7F17DF9D" w14:textId="77777777" w:rsidR="00262C6F" w:rsidRPr="005A667D" w:rsidRDefault="00262C6F" w:rsidP="0004689A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lastRenderedPageBreak/>
              <w:t xml:space="preserve">WARUNKI ZALICZENIA PRZEDMIOTU wskazać właściwe </w:t>
            </w:r>
          </w:p>
        </w:tc>
      </w:tr>
      <w:tr w:rsidR="00262C6F" w:rsidRPr="005A667D" w14:paraId="603EF373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CD6A2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D76D" w14:textId="77777777" w:rsidR="00262C6F" w:rsidRPr="005A667D" w:rsidRDefault="00262C6F" w:rsidP="0004689A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Zaliczenie wszystkich form zajęć przedmiotu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6EF2A84" w14:textId="77777777" w:rsidR="00262C6F" w:rsidRPr="005A667D" w:rsidRDefault="00262C6F" w:rsidP="0004689A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62C6F" w:rsidRPr="005A667D" w14:paraId="1F7F0629" w14:textId="77777777" w:rsidTr="21452F70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48B63" w14:textId="77777777" w:rsidR="00262C6F" w:rsidRPr="005A667D" w:rsidRDefault="00262C6F" w:rsidP="0004689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Ćwiczenia/</w:t>
            </w:r>
          </w:p>
          <w:p w14:paraId="4374175A" w14:textId="77777777" w:rsidR="00262C6F" w:rsidRPr="005A667D" w:rsidRDefault="00262C6F" w:rsidP="0004689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konwersatorium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0AEFC" w14:textId="295981FF" w:rsidR="00262C6F" w:rsidRPr="005A667D" w:rsidRDefault="00262C6F" w:rsidP="0004689A">
            <w:pPr>
              <w:spacing w:before="60" w:after="60"/>
              <w:jc w:val="both"/>
              <w:rPr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 xml:space="preserve">Pozytywnie zaliczony </w:t>
            </w:r>
            <w:r w:rsidR="42AFF118" w:rsidRPr="2512C6AF">
              <w:rPr>
                <w:sz w:val="18"/>
                <w:szCs w:val="18"/>
              </w:rPr>
              <w:t xml:space="preserve">kolokwium i </w:t>
            </w:r>
            <w:proofErr w:type="spellStart"/>
            <w:r w:rsidR="42AFF118" w:rsidRPr="2512C6AF">
              <w:rPr>
                <w:sz w:val="18"/>
                <w:szCs w:val="18"/>
              </w:rPr>
              <w:t>projektu.</w:t>
            </w:r>
            <w:r w:rsidRPr="2512C6AF">
              <w:rPr>
                <w:sz w:val="18"/>
                <w:szCs w:val="18"/>
              </w:rPr>
              <w:t>y</w:t>
            </w:r>
            <w:proofErr w:type="spellEnd"/>
            <w:r w:rsidRPr="2512C6A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035EAD7" w14:textId="5BF523F0" w:rsidR="00262C6F" w:rsidRPr="005A667D" w:rsidRDefault="00262C6F" w:rsidP="0004689A">
            <w:pPr>
              <w:rPr>
                <w:sz w:val="18"/>
                <w:szCs w:val="18"/>
              </w:rPr>
            </w:pPr>
            <w:r w:rsidRPr="2512C6AF">
              <w:rPr>
                <w:sz w:val="18"/>
                <w:szCs w:val="18"/>
              </w:rPr>
              <w:t>P_W01, P_U01 -P_U0</w:t>
            </w:r>
            <w:r w:rsidR="12376FDC" w:rsidRPr="2512C6AF">
              <w:rPr>
                <w:sz w:val="18"/>
                <w:szCs w:val="18"/>
              </w:rPr>
              <w:t>3</w:t>
            </w:r>
            <w:r w:rsidRPr="2512C6AF">
              <w:rPr>
                <w:sz w:val="18"/>
                <w:szCs w:val="18"/>
              </w:rPr>
              <w:t xml:space="preserve">, P_K01- </w:t>
            </w:r>
          </w:p>
        </w:tc>
      </w:tr>
      <w:tr w:rsidR="00262C6F" w:rsidRPr="005A667D" w14:paraId="3D407E75" w14:textId="77777777" w:rsidTr="21452F70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4FA30D42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262C6F" w:rsidRPr="005A667D" w14:paraId="107C15D7" w14:textId="77777777" w:rsidTr="21452F70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3467" w14:textId="77777777" w:rsidR="00262C6F" w:rsidRPr="005A667D" w:rsidRDefault="00262C6F" w:rsidP="0004689A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302754D2" w14:textId="77777777" w:rsidR="00262C6F" w:rsidRPr="005A667D" w:rsidRDefault="00262C6F" w:rsidP="0004689A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EDCA70" w14:textId="77777777" w:rsidR="00262C6F" w:rsidRPr="005A667D" w:rsidRDefault="00262C6F" w:rsidP="0004689A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262C6F" w:rsidRPr="005A667D" w14:paraId="1A461300" w14:textId="77777777" w:rsidTr="21452F70">
        <w:trPr>
          <w:trHeight w:val="496"/>
          <w:jc w:val="center"/>
        </w:trPr>
        <w:tc>
          <w:tcPr>
            <w:tcW w:w="6364" w:type="dxa"/>
            <w:gridSpan w:val="11"/>
            <w:vMerge/>
            <w:vAlign w:val="center"/>
          </w:tcPr>
          <w:p w14:paraId="035E82FF" w14:textId="77777777" w:rsidR="00262C6F" w:rsidRPr="005A667D" w:rsidRDefault="00262C6F" w:rsidP="0004689A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4125A" w14:textId="77777777" w:rsidR="00262C6F" w:rsidRPr="005A667D" w:rsidRDefault="00262C6F" w:rsidP="0004689A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</w:t>
            </w:r>
          </w:p>
          <w:p w14:paraId="71D0FCDB" w14:textId="77777777" w:rsidR="00262C6F" w:rsidRPr="005A667D" w:rsidRDefault="00262C6F" w:rsidP="0004689A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81488E" w14:textId="77777777" w:rsidR="00262C6F" w:rsidRPr="005A667D" w:rsidRDefault="00262C6F" w:rsidP="0004689A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6FC9581C" w14:textId="77777777" w:rsidR="00262C6F" w:rsidRPr="005A667D" w:rsidRDefault="00262C6F" w:rsidP="0004689A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262C6F" w:rsidRPr="005A667D" w14:paraId="39EF5C26" w14:textId="77777777" w:rsidTr="21452F70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39EFA" w14:textId="4B2E8C8A" w:rsidR="00262C6F" w:rsidRPr="005A667D" w:rsidRDefault="00262C6F" w:rsidP="0004689A">
            <w:pPr>
              <w:widowControl w:val="0"/>
              <w:jc w:val="both"/>
              <w:rPr>
                <w:spacing w:val="-1"/>
                <w:sz w:val="18"/>
                <w:szCs w:val="18"/>
              </w:rPr>
            </w:pPr>
            <w:r w:rsidRPr="2512C6AF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7E8D4C05" w:rsidRPr="2512C6AF">
              <w:rPr>
                <w:snapToGrid w:val="0"/>
                <w:sz w:val="18"/>
                <w:szCs w:val="18"/>
              </w:rPr>
              <w:t>osobą prowadzącą zajęcia</w:t>
            </w:r>
            <w:r w:rsidRPr="2512C6AF">
              <w:rPr>
                <w:snapToGrid w:val="0"/>
                <w:sz w:val="18"/>
                <w:szCs w:val="18"/>
              </w:rPr>
              <w:t xml:space="preserve"> i studentów  (wykłady, ćwiczenia, konwersatoria, projekt, laboratoria, warsztaty, seminaria) – </w:t>
            </w:r>
            <w:r w:rsidRPr="005A667D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2512C6AF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6843B" w14:textId="77777777" w:rsidR="00262C6F" w:rsidRPr="005A667D" w:rsidRDefault="00262C6F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66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10BBA1B" w14:textId="77777777" w:rsidR="00262C6F" w:rsidRPr="005A667D" w:rsidRDefault="00262C6F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42</w:t>
            </w:r>
          </w:p>
        </w:tc>
      </w:tr>
      <w:tr w:rsidR="00262C6F" w:rsidRPr="005A667D" w14:paraId="02C1A60C" w14:textId="77777777" w:rsidTr="21452F70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FC71" w14:textId="77777777" w:rsidR="00262C6F" w:rsidRPr="005A667D" w:rsidRDefault="00262C6F" w:rsidP="0004689A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0A1749CE" w14:textId="7ACE529D" w:rsidR="00262C6F" w:rsidRPr="00D808B4" w:rsidRDefault="00262C6F" w:rsidP="2512C6AF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napToGrid w:val="0"/>
                <w:sz w:val="18"/>
                <w:szCs w:val="18"/>
              </w:rPr>
            </w:pPr>
            <w:r w:rsidRPr="2512C6AF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744C041F" w:rsidRPr="2512C6AF">
              <w:rPr>
                <w:snapToGrid w:val="0"/>
                <w:sz w:val="18"/>
                <w:szCs w:val="18"/>
              </w:rPr>
              <w:t>osoby prowadzącej zajęcia</w:t>
            </w:r>
            <w:r w:rsidRPr="2512C6AF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13A4" w14:textId="77777777" w:rsidR="00262C6F" w:rsidRPr="005A667D" w:rsidRDefault="77C92ACE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5395013" w14:textId="77777777" w:rsidR="00262C6F" w:rsidRPr="005A667D" w:rsidRDefault="09F2B854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38</w:t>
            </w:r>
          </w:p>
        </w:tc>
      </w:tr>
      <w:tr w:rsidR="00262C6F" w:rsidRPr="005A667D" w14:paraId="756EFFC9" w14:textId="77777777" w:rsidTr="21452F70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BD63A" w14:textId="77777777" w:rsidR="00262C6F" w:rsidRPr="005A667D" w:rsidRDefault="00262C6F" w:rsidP="00262C6F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Egzaminy/zaliczenia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4DEF" w14:textId="77777777" w:rsidR="00262C6F" w:rsidRPr="005A667D" w:rsidRDefault="062A05EB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8892A8" w14:textId="77777777" w:rsidR="00262C6F" w:rsidRPr="005A667D" w:rsidRDefault="00262C6F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4</w:t>
            </w:r>
          </w:p>
        </w:tc>
      </w:tr>
      <w:tr w:rsidR="00262C6F" w:rsidRPr="005A667D" w14:paraId="1877D169" w14:textId="77777777" w:rsidTr="21452F70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AA2C" w14:textId="77777777" w:rsidR="00262C6F" w:rsidRPr="005A667D" w:rsidRDefault="00262C6F" w:rsidP="00262C6F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200B" w14:textId="77777777" w:rsidR="00262C6F" w:rsidRPr="005A667D" w:rsidRDefault="00262C6F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621977" w14:textId="77777777" w:rsidR="00262C6F" w:rsidRPr="005A667D" w:rsidRDefault="00262C6F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62C6F" w:rsidRPr="005A667D" w14:paraId="21145F14" w14:textId="77777777" w:rsidTr="21452F70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96131" w14:textId="77777777" w:rsidR="00262C6F" w:rsidRPr="005A667D" w:rsidRDefault="00262C6F" w:rsidP="00262C6F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2698B" w14:textId="77777777" w:rsidR="00262C6F" w:rsidRPr="005A667D" w:rsidRDefault="00262C6F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97E40C" w14:textId="77777777" w:rsidR="00262C6F" w:rsidRPr="005A667D" w:rsidRDefault="00262C6F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62C6F" w:rsidRPr="005A667D" w14:paraId="281DEE2A" w14:textId="77777777" w:rsidTr="21452F70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3704" w14:textId="77777777" w:rsidR="00262C6F" w:rsidRPr="005A667D" w:rsidRDefault="00262C6F" w:rsidP="0004689A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2. Indywidualna praca własna studenta - liczba godzin – </w:t>
            </w:r>
          </w:p>
          <w:p w14:paraId="289B6980" w14:textId="77777777" w:rsidR="00262C6F" w:rsidRPr="005A667D" w:rsidRDefault="00262C6F" w:rsidP="0004689A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Projekt / esej / studium przypadku / zadanie praktyczne, samodzielne przygotowanie się do zajęć, egzaminów, zaliczeń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0D31" w14:textId="77777777" w:rsidR="00262C6F" w:rsidRPr="005A667D" w:rsidRDefault="00262C6F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A60BC3" w14:textId="77777777" w:rsidR="00262C6F" w:rsidRPr="005A667D" w:rsidRDefault="00262C6F" w:rsidP="0004689A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58</w:t>
            </w:r>
          </w:p>
        </w:tc>
      </w:tr>
      <w:tr w:rsidR="00262C6F" w:rsidRPr="005A667D" w14:paraId="10EEFB00" w14:textId="77777777" w:rsidTr="21452F70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8F30" w14:textId="77777777" w:rsidR="00262C6F" w:rsidRPr="005A667D" w:rsidRDefault="00262C6F" w:rsidP="0004689A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D450" w14:textId="77777777" w:rsidR="00262C6F" w:rsidRPr="005A667D" w:rsidRDefault="00262C6F" w:rsidP="0004689A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BB103E3" w14:textId="77777777" w:rsidR="00262C6F" w:rsidRPr="005A667D" w:rsidRDefault="00262C6F" w:rsidP="0004689A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262C6F" w:rsidRPr="005A667D" w14:paraId="54A72CCE" w14:textId="77777777" w:rsidTr="21452F70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B1FF92E" w14:textId="77777777" w:rsidR="00262C6F" w:rsidRPr="005A667D" w:rsidRDefault="00262C6F" w:rsidP="0004689A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262C6F" w:rsidRPr="005A667D" w14:paraId="28FF131E" w14:textId="77777777" w:rsidTr="21452F70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2C6EC589" w14:textId="77777777" w:rsidR="00262C6F" w:rsidRPr="005A667D" w:rsidRDefault="00262C6F" w:rsidP="0004689A">
            <w:pPr>
              <w:widowControl w:val="0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Literatura podstawowa przedmiotu:</w:t>
            </w:r>
          </w:p>
          <w:p w14:paraId="309CE56C" w14:textId="77777777" w:rsidR="00262C6F" w:rsidRPr="00B31C7E" w:rsidRDefault="00262C6F" w:rsidP="00262C6F">
            <w:pPr>
              <w:pStyle w:val="Tekstpodstawowy"/>
              <w:numPr>
                <w:ilvl w:val="0"/>
                <w:numId w:val="17"/>
              </w:numPr>
              <w:spacing w:after="0"/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Piotr Prokopowicz „Rekrutacja i selekcja oparta na dowodach. 33 zasady skutecznego naboru pracowników” wyd. Wolters Kluwer, 2016</w:t>
            </w:r>
          </w:p>
          <w:p w14:paraId="0E1A331C" w14:textId="77777777" w:rsidR="00262C6F" w:rsidRDefault="00262C6F" w:rsidP="00262C6F">
            <w:pPr>
              <w:pStyle w:val="Tekstpodstawowy"/>
              <w:numPr>
                <w:ilvl w:val="0"/>
                <w:numId w:val="17"/>
              </w:numPr>
              <w:spacing w:after="0"/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Maja </w:t>
            </w:r>
            <w:proofErr w:type="spellStart"/>
            <w:r>
              <w:rPr>
                <w:rFonts w:ascii="Arial Narrow" w:hAnsi="Arial Narrow"/>
                <w:sz w:val="20"/>
              </w:rPr>
              <w:t>Gojtowska</w:t>
            </w:r>
            <w:proofErr w:type="spellEnd"/>
            <w:r>
              <w:rPr>
                <w:rFonts w:ascii="Arial Narrow" w:hAnsi="Arial Narrow"/>
                <w:sz w:val="20"/>
              </w:rPr>
              <w:t xml:space="preserve"> „</w:t>
            </w:r>
            <w:proofErr w:type="spellStart"/>
            <w:r>
              <w:rPr>
                <w:rFonts w:ascii="Arial Narrow" w:hAnsi="Arial Narrow"/>
                <w:sz w:val="20"/>
              </w:rPr>
              <w:t>Candidate</w:t>
            </w:r>
            <w:proofErr w:type="spellEnd"/>
            <w:r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0"/>
              </w:rPr>
              <w:t>experience</w:t>
            </w:r>
            <w:proofErr w:type="spellEnd"/>
            <w:r>
              <w:rPr>
                <w:rFonts w:ascii="Arial Narrow" w:hAnsi="Arial Narrow"/>
                <w:sz w:val="20"/>
              </w:rPr>
              <w:t>. Jeszcze kandydat czy już klient?”, wyd. Wolters Kluwer, 2019</w:t>
            </w:r>
          </w:p>
          <w:p w14:paraId="1E27689B" w14:textId="77777777" w:rsidR="00262C6F" w:rsidRDefault="00262C6F" w:rsidP="00262C6F">
            <w:pPr>
              <w:pStyle w:val="Tekstpodstawowy"/>
              <w:numPr>
                <w:ilvl w:val="0"/>
                <w:numId w:val="17"/>
              </w:numPr>
              <w:spacing w:after="0"/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Jacek Woźniak „Współczesne systemy motywacyjne, Wyd. Profesjonalne PWN, 2012 (wznowienie 2022)</w:t>
            </w:r>
          </w:p>
          <w:p w14:paraId="68E4B4F5" w14:textId="77777777" w:rsidR="00262C6F" w:rsidRPr="00D808B4" w:rsidRDefault="00262C6F" w:rsidP="0004689A">
            <w:pPr>
              <w:widowControl w:val="0"/>
              <w:rPr>
                <w:b/>
                <w:bCs/>
                <w:snapToGrid w:val="0"/>
                <w:sz w:val="18"/>
                <w:szCs w:val="18"/>
              </w:rPr>
            </w:pPr>
            <w:r w:rsidRPr="00055D0D">
              <w:rPr>
                <w:rFonts w:ascii="Arial Narrow" w:hAnsi="Arial Narrow" w:cs="Arial"/>
                <w:sz w:val="20"/>
              </w:rPr>
              <w:t xml:space="preserve">Daniel H. </w:t>
            </w:r>
            <w:proofErr w:type="spellStart"/>
            <w:r w:rsidRPr="00055D0D">
              <w:rPr>
                <w:rFonts w:ascii="Arial Narrow" w:hAnsi="Arial Narrow" w:cs="Arial"/>
                <w:sz w:val="20"/>
              </w:rPr>
              <w:t>Pink</w:t>
            </w:r>
            <w:proofErr w:type="spellEnd"/>
            <w:r w:rsidRPr="00055D0D">
              <w:rPr>
                <w:rFonts w:ascii="Arial Narrow" w:hAnsi="Arial Narrow" w:cs="Arial"/>
                <w:sz w:val="20"/>
              </w:rPr>
              <w:t xml:space="preserve"> „Drive. </w:t>
            </w:r>
            <w:r w:rsidRPr="008E1E4D">
              <w:rPr>
                <w:rFonts w:ascii="Arial Narrow" w:hAnsi="Arial Narrow" w:cs="Arial"/>
                <w:sz w:val="20"/>
              </w:rPr>
              <w:t>Kompletnie nowe spojrzenie na mo</w:t>
            </w:r>
            <w:r>
              <w:rPr>
                <w:rFonts w:ascii="Arial Narrow" w:hAnsi="Arial Narrow" w:cs="Arial"/>
                <w:sz w:val="20"/>
              </w:rPr>
              <w:t>tywację”, Studio Emka 2011</w:t>
            </w:r>
            <w:r w:rsidRPr="00D808B4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</w:tr>
      <w:tr w:rsidR="00262C6F" w:rsidRPr="005A667D" w14:paraId="1164D741" w14:textId="77777777" w:rsidTr="21452F70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5C8D1FE4" w14:textId="77777777" w:rsidR="00262C6F" w:rsidRPr="005A667D" w:rsidRDefault="00262C6F" w:rsidP="0004689A">
            <w:pPr>
              <w:widowControl w:val="0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Literatura uzupełniająca przedmiotu:</w:t>
            </w:r>
          </w:p>
          <w:p w14:paraId="2D0D5E4C" w14:textId="77777777" w:rsidR="00262C6F" w:rsidRPr="00057BDF" w:rsidRDefault="0076006F" w:rsidP="0004689A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hyperlink r:id="rId7" w:history="1">
              <w:r w:rsidR="00262C6F" w:rsidRPr="00057BDF">
                <w:rPr>
                  <w:rStyle w:val="Hipercze"/>
                  <w:rFonts w:ascii="Times New Roman" w:hAnsi="Times New Roman" w:cs="Times New Roman"/>
                  <w:sz w:val="18"/>
                  <w:szCs w:val="18"/>
                </w:rPr>
                <w:t xml:space="preserve">Tracy L </w:t>
              </w:r>
              <w:proofErr w:type="spellStart"/>
              <w:r w:rsidR="00262C6F" w:rsidRPr="00057BDF">
                <w:rPr>
                  <w:rStyle w:val="Hipercze"/>
                  <w:rFonts w:ascii="Times New Roman" w:hAnsi="Times New Roman" w:cs="Times New Roman"/>
                  <w:sz w:val="18"/>
                  <w:szCs w:val="18"/>
                </w:rPr>
                <w:t>Tuten</w:t>
              </w:r>
              <w:proofErr w:type="spellEnd"/>
            </w:hyperlink>
            <w:r w:rsidR="00262C6F" w:rsidRPr="00057BDF">
              <w:rPr>
                <w:rStyle w:val="author"/>
                <w:rFonts w:ascii="Times New Roman" w:hAnsi="Times New Roman" w:cs="Times New Roman"/>
                <w:sz w:val="18"/>
                <w:szCs w:val="18"/>
              </w:rPr>
              <w:t> </w:t>
            </w:r>
            <w:hyperlink r:id="rId8" w:history="1">
              <w:r w:rsidR="00262C6F" w:rsidRPr="00057BDF">
                <w:rPr>
                  <w:rStyle w:val="Hipercze"/>
                  <w:rFonts w:ascii="Times New Roman" w:hAnsi="Times New Roman" w:cs="Times New Roman"/>
                  <w:sz w:val="18"/>
                  <w:szCs w:val="18"/>
                </w:rPr>
                <w:t>Michael R Solomon</w:t>
              </w:r>
            </w:hyperlink>
            <w:r w:rsidR="00262C6F" w:rsidRPr="00057BDF">
              <w:rPr>
                <w:rStyle w:val="Hipercze"/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262C6F" w:rsidRPr="00057BDF">
              <w:rPr>
                <w:rStyle w:val="a-size-extra-large"/>
                <w:sz w:val="18"/>
                <w:szCs w:val="18"/>
              </w:rPr>
              <w:t xml:space="preserve">Social Media Marketing, </w:t>
            </w:r>
            <w:r w:rsidR="00262C6F" w:rsidRPr="00057BDF">
              <w:rPr>
                <w:rStyle w:val="a-size-large"/>
                <w:rFonts w:ascii="Times New Roman" w:hAnsi="Times New Roman" w:cs="Times New Roman"/>
                <w:sz w:val="18"/>
                <w:szCs w:val="18"/>
              </w:rPr>
              <w:t>2018</w:t>
            </w:r>
          </w:p>
          <w:p w14:paraId="74E755BC" w14:textId="77777777" w:rsidR="00262C6F" w:rsidRPr="00D808B4" w:rsidRDefault="00262C6F" w:rsidP="0004689A">
            <w:pPr>
              <w:shd w:val="clear" w:color="auto" w:fill="FFFFFF"/>
              <w:rPr>
                <w:sz w:val="18"/>
                <w:szCs w:val="18"/>
              </w:rPr>
            </w:pPr>
            <w:r w:rsidRPr="00D808B4">
              <w:rPr>
                <w:sz w:val="18"/>
                <w:szCs w:val="18"/>
              </w:rPr>
              <w:t xml:space="preserve">Nowe media i wyzwania współczesności, praca zbiorowa pod red. M. Sokołowskiego, Wydawnictwo Adam Marszałek, Toruń 2013; </w:t>
            </w:r>
          </w:p>
          <w:p w14:paraId="69D0FC1D" w14:textId="77777777" w:rsidR="00262C6F" w:rsidRPr="005A667D" w:rsidRDefault="00262C6F" w:rsidP="0004689A">
            <w:pPr>
              <w:pStyle w:val="Standard"/>
              <w:widowControl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J. </w:t>
            </w:r>
            <w:proofErr w:type="spellStart"/>
            <w:r w:rsidRPr="005A667D">
              <w:rPr>
                <w:sz w:val="18"/>
                <w:szCs w:val="18"/>
              </w:rPr>
              <w:t>Falls</w:t>
            </w:r>
            <w:proofErr w:type="spellEnd"/>
            <w:r w:rsidRPr="005A667D">
              <w:rPr>
                <w:sz w:val="18"/>
                <w:szCs w:val="18"/>
              </w:rPr>
              <w:t xml:space="preserve">, E, </w:t>
            </w:r>
            <w:proofErr w:type="spellStart"/>
            <w:r w:rsidRPr="005A667D">
              <w:rPr>
                <w:sz w:val="18"/>
                <w:szCs w:val="18"/>
              </w:rPr>
              <w:t>Deckers</w:t>
            </w:r>
            <w:proofErr w:type="spellEnd"/>
            <w:r w:rsidRPr="005A667D">
              <w:rPr>
                <w:sz w:val="18"/>
                <w:szCs w:val="18"/>
              </w:rPr>
              <w:t xml:space="preserve">, Media społecznościowe bez ściemy: jak kreować markę, Wydawnictwo Helion, Gliwice 2013; </w:t>
            </w:r>
          </w:p>
        </w:tc>
      </w:tr>
      <w:tr w:rsidR="00262C6F" w:rsidRPr="005A667D" w14:paraId="11F7F6CC" w14:textId="77777777" w:rsidTr="21452F70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64A28F9C" w14:textId="77777777" w:rsidR="00262C6F" w:rsidRPr="005A667D" w:rsidRDefault="00262C6F" w:rsidP="0004689A">
            <w:pPr>
              <w:widowControl w:val="0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4B6C39F3" w14:textId="77777777" w:rsidR="00262C6F" w:rsidRPr="00D808B4" w:rsidRDefault="00262C6F" w:rsidP="0004689A">
            <w:pPr>
              <w:widowControl w:val="0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G</w:t>
            </w:r>
            <w:r>
              <w:rPr>
                <w:rFonts w:ascii="Arial Narrow" w:hAnsi="Arial Narrow"/>
                <w:sz w:val="20"/>
              </w:rPr>
              <w:t xml:space="preserve"> H. Król, A. </w:t>
            </w:r>
            <w:proofErr w:type="spellStart"/>
            <w:r>
              <w:rPr>
                <w:rFonts w:ascii="Arial Narrow" w:hAnsi="Arial Narrow"/>
                <w:sz w:val="20"/>
              </w:rPr>
              <w:t>Ludwiczyński</w:t>
            </w:r>
            <w:proofErr w:type="spellEnd"/>
            <w:r>
              <w:rPr>
                <w:rFonts w:ascii="Arial Narrow" w:hAnsi="Arial Narrow"/>
                <w:sz w:val="20"/>
              </w:rPr>
              <w:t>, „Zarządzanie Zasobami Ludzkimi”, Wyd. Naukowe PWN, 2011 (I wyd., wznowienie 2023)</w:t>
            </w:r>
          </w:p>
        </w:tc>
      </w:tr>
    </w:tbl>
    <w:p w14:paraId="70C3A994" w14:textId="77777777" w:rsidR="00262C6F" w:rsidRPr="005A667D" w:rsidRDefault="00262C6F" w:rsidP="00262C6F">
      <w:pPr>
        <w:rPr>
          <w:b/>
          <w:bCs/>
          <w:snapToGrid w:val="0"/>
          <w:color w:val="FF0000"/>
          <w:sz w:val="18"/>
          <w:szCs w:val="18"/>
        </w:rPr>
      </w:pPr>
    </w:p>
    <w:p w14:paraId="1D4D78D2" w14:textId="77777777" w:rsidR="00262C6F" w:rsidRDefault="00262C6F" w:rsidP="00262C6F"/>
    <w:p w14:paraId="59E685E3" w14:textId="77777777" w:rsidR="00BD7574" w:rsidRPr="00C6472D" w:rsidRDefault="00BD7574" w:rsidP="00C6472D"/>
    <w:sectPr w:rsidR="00BD7574" w:rsidRPr="00C647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5A3766" w14:textId="77777777" w:rsidR="00290772" w:rsidRDefault="00290772" w:rsidP="00A86E0A">
      <w:r>
        <w:separator/>
      </w:r>
    </w:p>
  </w:endnote>
  <w:endnote w:type="continuationSeparator" w:id="0">
    <w:p w14:paraId="1578771A" w14:textId="77777777" w:rsidR="00290772" w:rsidRDefault="00290772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76006F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1419F" w14:textId="77777777" w:rsidR="0076006F" w:rsidRDefault="007600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8784CC" w14:textId="77777777" w:rsidR="00290772" w:rsidRDefault="00290772" w:rsidP="00A86E0A">
      <w:r>
        <w:separator/>
      </w:r>
    </w:p>
  </w:footnote>
  <w:footnote w:type="continuationSeparator" w:id="0">
    <w:p w14:paraId="65ED3C5C" w14:textId="77777777" w:rsidR="00290772" w:rsidRDefault="00290772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0C378" w14:textId="77777777" w:rsidR="0076006F" w:rsidRDefault="007600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1F1AFD5E" w:rsidR="00A86E0A" w:rsidRDefault="00A86E0A" w:rsidP="0076006F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55179" w14:textId="77777777" w:rsidR="0076006F" w:rsidRDefault="007600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92F2B62"/>
    <w:multiLevelType w:val="multilevel"/>
    <w:tmpl w:val="EE944B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A0E0B67"/>
    <w:multiLevelType w:val="hybridMultilevel"/>
    <w:tmpl w:val="12EA0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7E47CD"/>
    <w:multiLevelType w:val="hybridMultilevel"/>
    <w:tmpl w:val="2A1CF7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6928910">
    <w:abstractNumId w:val="6"/>
  </w:num>
  <w:num w:numId="2" w16cid:durableId="739979574">
    <w:abstractNumId w:val="1"/>
  </w:num>
  <w:num w:numId="3" w16cid:durableId="633609127">
    <w:abstractNumId w:val="14"/>
  </w:num>
  <w:num w:numId="4" w16cid:durableId="1327123297">
    <w:abstractNumId w:val="8"/>
  </w:num>
  <w:num w:numId="5" w16cid:durableId="141895317">
    <w:abstractNumId w:val="7"/>
  </w:num>
  <w:num w:numId="6" w16cid:durableId="350112625">
    <w:abstractNumId w:val="3"/>
  </w:num>
  <w:num w:numId="7" w16cid:durableId="901984016">
    <w:abstractNumId w:val="0"/>
  </w:num>
  <w:num w:numId="8" w16cid:durableId="1371490916">
    <w:abstractNumId w:val="5"/>
  </w:num>
  <w:num w:numId="9" w16cid:durableId="2129928842">
    <w:abstractNumId w:val="12"/>
  </w:num>
  <w:num w:numId="10" w16cid:durableId="759566256">
    <w:abstractNumId w:val="11"/>
  </w:num>
  <w:num w:numId="11" w16cid:durableId="1250895307">
    <w:abstractNumId w:val="10"/>
  </w:num>
  <w:num w:numId="12" w16cid:durableId="179583970">
    <w:abstractNumId w:val="15"/>
  </w:num>
  <w:num w:numId="13" w16cid:durableId="1211066122">
    <w:abstractNumId w:val="4"/>
  </w:num>
  <w:num w:numId="14" w16cid:durableId="901212835">
    <w:abstractNumId w:val="13"/>
  </w:num>
  <w:num w:numId="15" w16cid:durableId="10493249">
    <w:abstractNumId w:val="2"/>
  </w:num>
  <w:num w:numId="16" w16cid:durableId="317075555">
    <w:abstractNumId w:val="16"/>
  </w:num>
  <w:num w:numId="17" w16cid:durableId="17207434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C340E"/>
    <w:rsid w:val="001E4F86"/>
    <w:rsid w:val="00262C6F"/>
    <w:rsid w:val="002800BF"/>
    <w:rsid w:val="00290772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683BB5"/>
    <w:rsid w:val="006903CF"/>
    <w:rsid w:val="0069308D"/>
    <w:rsid w:val="006A1636"/>
    <w:rsid w:val="007148F4"/>
    <w:rsid w:val="0076006F"/>
    <w:rsid w:val="00783218"/>
    <w:rsid w:val="007B4E79"/>
    <w:rsid w:val="007E6571"/>
    <w:rsid w:val="008238A5"/>
    <w:rsid w:val="008409C1"/>
    <w:rsid w:val="00860446"/>
    <w:rsid w:val="00865AF1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17DA"/>
    <w:rsid w:val="00F1266B"/>
    <w:rsid w:val="00F24FD4"/>
    <w:rsid w:val="00F914F3"/>
    <w:rsid w:val="00FE596F"/>
    <w:rsid w:val="01AB5823"/>
    <w:rsid w:val="044021CF"/>
    <w:rsid w:val="05C4EE27"/>
    <w:rsid w:val="062A05EB"/>
    <w:rsid w:val="06ED1287"/>
    <w:rsid w:val="07AD36F6"/>
    <w:rsid w:val="08920F22"/>
    <w:rsid w:val="09F2B854"/>
    <w:rsid w:val="0A920A78"/>
    <w:rsid w:val="122BF09F"/>
    <w:rsid w:val="12376FDC"/>
    <w:rsid w:val="186915A9"/>
    <w:rsid w:val="18C4A205"/>
    <w:rsid w:val="19587ADF"/>
    <w:rsid w:val="1A55A68C"/>
    <w:rsid w:val="1C563D89"/>
    <w:rsid w:val="1DF678CB"/>
    <w:rsid w:val="20BDF599"/>
    <w:rsid w:val="21452F70"/>
    <w:rsid w:val="233098A4"/>
    <w:rsid w:val="2512C6AF"/>
    <w:rsid w:val="25C14118"/>
    <w:rsid w:val="26BF633D"/>
    <w:rsid w:val="2709A2C0"/>
    <w:rsid w:val="28A9FC95"/>
    <w:rsid w:val="2ABD4494"/>
    <w:rsid w:val="2D93A68F"/>
    <w:rsid w:val="2FA51A96"/>
    <w:rsid w:val="34BE57A3"/>
    <w:rsid w:val="38EFFF91"/>
    <w:rsid w:val="399E8C0B"/>
    <w:rsid w:val="3B4C4E02"/>
    <w:rsid w:val="3C497C9D"/>
    <w:rsid w:val="3C61200D"/>
    <w:rsid w:val="3C61C5B9"/>
    <w:rsid w:val="3C8A38EA"/>
    <w:rsid w:val="3F4D798A"/>
    <w:rsid w:val="4071DABB"/>
    <w:rsid w:val="42AFF118"/>
    <w:rsid w:val="42D5482F"/>
    <w:rsid w:val="4480E95A"/>
    <w:rsid w:val="4523E10A"/>
    <w:rsid w:val="4529DED7"/>
    <w:rsid w:val="4B55945B"/>
    <w:rsid w:val="50B6B1CD"/>
    <w:rsid w:val="54A08ABF"/>
    <w:rsid w:val="55821AE8"/>
    <w:rsid w:val="5937FEB2"/>
    <w:rsid w:val="5B6F4B26"/>
    <w:rsid w:val="5EB8AFCC"/>
    <w:rsid w:val="615AF1B1"/>
    <w:rsid w:val="63173281"/>
    <w:rsid w:val="6402F516"/>
    <w:rsid w:val="648F76A7"/>
    <w:rsid w:val="6755A698"/>
    <w:rsid w:val="71B2984F"/>
    <w:rsid w:val="735F35A8"/>
    <w:rsid w:val="73B3E2AA"/>
    <w:rsid w:val="744C041F"/>
    <w:rsid w:val="77C92ACE"/>
    <w:rsid w:val="78CE9D91"/>
    <w:rsid w:val="7E8D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  <w:style w:type="character" w:customStyle="1" w:styleId="a-size-extra-large">
    <w:name w:val="a-size-extra-large"/>
    <w:basedOn w:val="Domylnaczcionkaakapitu"/>
    <w:rsid w:val="00262C6F"/>
  </w:style>
  <w:style w:type="character" w:customStyle="1" w:styleId="a-size-large">
    <w:name w:val="a-size-large"/>
    <w:basedOn w:val="Domylnaczcionkaakapitu"/>
    <w:rsid w:val="00262C6F"/>
  </w:style>
  <w:style w:type="character" w:customStyle="1" w:styleId="author">
    <w:name w:val="author"/>
    <w:basedOn w:val="Domylnaczcionkaakapitu"/>
    <w:rsid w:val="00262C6F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62C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62C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pl/s/ref=dp_byline_sr_book_2?ie=UTF8&amp;field-author=Michael+R+Solomon&amp;search-alias=books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amazon.pl/s/ref=dp_byline_sr_book_1?ie=UTF8&amp;field-author=Tracy+L+Tuten&amp;search-alias=book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904</Words>
  <Characters>5424</Characters>
  <Application>Microsoft Office Word</Application>
  <DocSecurity>0</DocSecurity>
  <Lines>45</Lines>
  <Paragraphs>12</Paragraphs>
  <ScaleCrop>false</ScaleCrop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6</cp:revision>
  <cp:lastPrinted>2019-09-15T17:18:00Z</cp:lastPrinted>
  <dcterms:created xsi:type="dcterms:W3CDTF">2024-06-05T18:04:00Z</dcterms:created>
  <dcterms:modified xsi:type="dcterms:W3CDTF">2024-08-13T20:40:00Z</dcterms:modified>
</cp:coreProperties>
</file>