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0"/>
        <w:gridCol w:w="303"/>
        <w:gridCol w:w="594"/>
        <w:gridCol w:w="915"/>
        <w:gridCol w:w="438"/>
        <w:gridCol w:w="477"/>
        <w:gridCol w:w="605"/>
        <w:gridCol w:w="310"/>
        <w:gridCol w:w="630"/>
        <w:gridCol w:w="992"/>
        <w:gridCol w:w="172"/>
        <w:gridCol w:w="561"/>
        <w:gridCol w:w="458"/>
        <w:gridCol w:w="172"/>
        <w:gridCol w:w="773"/>
        <w:gridCol w:w="115"/>
        <w:gridCol w:w="115"/>
        <w:gridCol w:w="781"/>
        <w:gridCol w:w="846"/>
      </w:tblGrid>
      <w:tr w:rsidR="000E7509" w:rsidRPr="00D0595D" w14:paraId="689D40F9" w14:textId="77777777" w:rsidTr="154F2999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DA9DD58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0E7509" w:rsidRPr="00D0595D" w14:paraId="6D77F26C" w14:textId="77777777" w:rsidTr="154F2999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73D27FA6" w14:textId="77777777" w:rsidR="000E7509" w:rsidRPr="00AC0E50" w:rsidRDefault="000E7509" w:rsidP="00F633BA">
            <w:pPr>
              <w:pStyle w:val="Nagwek3"/>
              <w:spacing w:before="0" w:after="0"/>
              <w:jc w:val="center"/>
              <w:rPr>
                <w:rFonts w:cs="Times New Roman"/>
                <w:sz w:val="20"/>
              </w:rPr>
            </w:pPr>
            <w:r w:rsidRPr="00AC0E50">
              <w:rPr>
                <w:rFonts w:ascii="Arial Narrow" w:hAnsi="Arial Narrow"/>
                <w:sz w:val="20"/>
                <w:szCs w:val="20"/>
              </w:rPr>
              <w:t>Ergonomia i fizjologia pracy</w:t>
            </w:r>
          </w:p>
        </w:tc>
      </w:tr>
      <w:tr w:rsidR="000E7509" w:rsidRPr="00D0595D" w14:paraId="344B63CB" w14:textId="77777777" w:rsidTr="154F2999">
        <w:trPr>
          <w:trHeight w:val="580"/>
          <w:jc w:val="center"/>
        </w:trPr>
        <w:tc>
          <w:tcPr>
            <w:tcW w:w="4442" w:type="dxa"/>
            <w:gridSpan w:val="7"/>
            <w:vAlign w:val="center"/>
          </w:tcPr>
          <w:p w14:paraId="2D9C0176" w14:textId="77777777" w:rsidR="000E7509" w:rsidRPr="00D0595D" w:rsidRDefault="000E7509" w:rsidP="00F633BA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25" w:type="dxa"/>
            <w:gridSpan w:val="12"/>
            <w:vAlign w:val="center"/>
          </w:tcPr>
          <w:p w14:paraId="36BAB8AC" w14:textId="060B3F60" w:rsidR="000E7509" w:rsidRPr="00D0595D" w:rsidRDefault="00573B07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573B07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573B07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573B07">
              <w:rPr>
                <w:spacing w:val="-1"/>
                <w:sz w:val="20"/>
                <w:szCs w:val="20"/>
              </w:rPr>
              <w:t>”</w:t>
            </w:r>
          </w:p>
        </w:tc>
      </w:tr>
      <w:tr w:rsidR="000E7509" w:rsidRPr="00D0595D" w14:paraId="5A6295A9" w14:textId="77777777" w:rsidTr="154F2999">
        <w:trPr>
          <w:trHeight w:val="554"/>
          <w:jc w:val="center"/>
        </w:trPr>
        <w:tc>
          <w:tcPr>
            <w:tcW w:w="4442" w:type="dxa"/>
            <w:gridSpan w:val="7"/>
            <w:shd w:val="clear" w:color="auto" w:fill="auto"/>
            <w:vAlign w:val="center"/>
          </w:tcPr>
          <w:p w14:paraId="4B403D42" w14:textId="77777777" w:rsidR="000E7509" w:rsidRPr="00D0595D" w:rsidRDefault="000E7509" w:rsidP="00F633BA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25" w:type="dxa"/>
            <w:gridSpan w:val="12"/>
            <w:vAlign w:val="center"/>
          </w:tcPr>
          <w:p w14:paraId="7A7AF6FF" w14:textId="77777777" w:rsidR="000E7509" w:rsidRPr="00D0595D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0E7509" w:rsidRPr="00D0595D" w14:paraId="606B61CF" w14:textId="77777777" w:rsidTr="154F2999">
        <w:trPr>
          <w:trHeight w:val="554"/>
          <w:jc w:val="center"/>
        </w:trPr>
        <w:tc>
          <w:tcPr>
            <w:tcW w:w="4442" w:type="dxa"/>
            <w:gridSpan w:val="7"/>
            <w:shd w:val="clear" w:color="auto" w:fill="auto"/>
            <w:vAlign w:val="center"/>
          </w:tcPr>
          <w:p w14:paraId="13146C82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25" w:type="dxa"/>
            <w:gridSpan w:val="12"/>
            <w:vAlign w:val="center"/>
          </w:tcPr>
          <w:p w14:paraId="11937139" w14:textId="77777777" w:rsidR="000E7509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0E7509" w:rsidRPr="00D0595D" w14:paraId="1AC608C2" w14:textId="77777777" w:rsidTr="154F2999">
        <w:trPr>
          <w:trHeight w:val="554"/>
          <w:jc w:val="center"/>
        </w:trPr>
        <w:tc>
          <w:tcPr>
            <w:tcW w:w="4442" w:type="dxa"/>
            <w:gridSpan w:val="7"/>
            <w:shd w:val="clear" w:color="auto" w:fill="auto"/>
            <w:vAlign w:val="center"/>
          </w:tcPr>
          <w:p w14:paraId="129434B1" w14:textId="77777777" w:rsidR="000E7509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25" w:type="dxa"/>
            <w:gridSpan w:val="12"/>
            <w:vAlign w:val="center"/>
          </w:tcPr>
          <w:p w14:paraId="5AB632C1" w14:textId="77777777" w:rsidR="000E7509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0E7509" w:rsidRPr="00D0595D" w14:paraId="79493E7A" w14:textId="77777777" w:rsidTr="154F2999">
        <w:trPr>
          <w:trHeight w:val="554"/>
          <w:jc w:val="center"/>
        </w:trPr>
        <w:tc>
          <w:tcPr>
            <w:tcW w:w="4442" w:type="dxa"/>
            <w:gridSpan w:val="7"/>
            <w:shd w:val="clear" w:color="auto" w:fill="auto"/>
            <w:vAlign w:val="center"/>
          </w:tcPr>
          <w:p w14:paraId="3A4AAA82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25" w:type="dxa"/>
            <w:gridSpan w:val="12"/>
            <w:tcBorders>
              <w:bottom w:val="single" w:sz="4" w:space="0" w:color="auto"/>
            </w:tcBorders>
            <w:vAlign w:val="center"/>
          </w:tcPr>
          <w:p w14:paraId="5D7C0143" w14:textId="77777777" w:rsidR="000E7509" w:rsidRPr="00D0595D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0E7509" w:rsidRPr="00D0595D" w14:paraId="59BBE9F0" w14:textId="77777777" w:rsidTr="154F2999">
        <w:trPr>
          <w:jc w:val="center"/>
        </w:trPr>
        <w:tc>
          <w:tcPr>
            <w:tcW w:w="4442" w:type="dxa"/>
            <w:gridSpan w:val="7"/>
            <w:shd w:val="clear" w:color="auto" w:fill="auto"/>
          </w:tcPr>
          <w:p w14:paraId="09EED80B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25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2CC14" w14:textId="1D41D190" w:rsidR="000E7509" w:rsidRPr="00D0595D" w:rsidRDefault="000E7509" w:rsidP="7CA1A147">
            <w:pPr>
              <w:widowControl w:val="0"/>
              <w:rPr>
                <w:snapToGrid w:val="0"/>
                <w:sz w:val="20"/>
                <w:szCs w:val="20"/>
              </w:rPr>
            </w:pPr>
            <w:r w:rsidRPr="7CA1A147">
              <w:rPr>
                <w:snapToGrid w:val="0"/>
                <w:sz w:val="20"/>
                <w:szCs w:val="20"/>
              </w:rPr>
              <w:t xml:space="preserve"> </w:t>
            </w:r>
            <w:r w:rsidR="6225E7ED" w:rsidRPr="7CA1A147">
              <w:rPr>
                <w:b/>
                <w:bCs/>
                <w:snapToGrid w:val="0"/>
                <w:sz w:val="20"/>
                <w:szCs w:val="20"/>
              </w:rPr>
              <w:t>Doradztwo zawodowe z elementami BHP</w:t>
            </w:r>
          </w:p>
        </w:tc>
      </w:tr>
      <w:tr w:rsidR="000E7509" w:rsidRPr="00D0595D" w14:paraId="5FA7ECC2" w14:textId="77777777" w:rsidTr="154F2999">
        <w:trPr>
          <w:jc w:val="center"/>
        </w:trPr>
        <w:tc>
          <w:tcPr>
            <w:tcW w:w="4442" w:type="dxa"/>
            <w:gridSpan w:val="7"/>
            <w:shd w:val="clear" w:color="auto" w:fill="auto"/>
          </w:tcPr>
          <w:p w14:paraId="190A91C1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5864C5D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25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6EEA" w14:textId="77777777" w:rsidR="000E7509" w:rsidRPr="00D0595D" w:rsidRDefault="000E7509" w:rsidP="32B2150D">
            <w:pPr>
              <w:widowControl w:val="0"/>
              <w:rPr>
                <w:snapToGrid w:val="0"/>
                <w:sz w:val="20"/>
                <w:szCs w:val="20"/>
              </w:rPr>
            </w:pPr>
            <w:r w:rsidRPr="32B2150D">
              <w:rPr>
                <w:snapToGrid w:val="0"/>
                <w:sz w:val="20"/>
                <w:szCs w:val="20"/>
              </w:rPr>
              <w:t xml:space="preserve"> </w:t>
            </w:r>
            <w:r w:rsidRPr="32B2150D">
              <w:rPr>
                <w:snapToGrid w:val="0"/>
                <w:sz w:val="20"/>
                <w:szCs w:val="20"/>
                <w:u w:val="single"/>
              </w:rPr>
              <w:t>specjalnościowy</w:t>
            </w:r>
          </w:p>
        </w:tc>
      </w:tr>
      <w:tr w:rsidR="000E7509" w:rsidRPr="00D0595D" w14:paraId="675EF814" w14:textId="77777777" w:rsidTr="154F2999">
        <w:trPr>
          <w:trHeight w:val="173"/>
          <w:jc w:val="center"/>
        </w:trPr>
        <w:tc>
          <w:tcPr>
            <w:tcW w:w="4442" w:type="dxa"/>
            <w:gridSpan w:val="7"/>
          </w:tcPr>
          <w:p w14:paraId="4832C1F1" w14:textId="77777777" w:rsidR="000E7509" w:rsidRPr="00D0595D" w:rsidRDefault="000E7509" w:rsidP="00F633BA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25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710DE" w14:textId="77777777" w:rsidR="000E7509" w:rsidRPr="00D0595D" w:rsidRDefault="000E7509" w:rsidP="00F633BA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0E7509" w:rsidRPr="00D0595D" w14:paraId="1888A600" w14:textId="77777777" w:rsidTr="154F2999">
        <w:trPr>
          <w:trHeight w:val="173"/>
          <w:jc w:val="center"/>
        </w:trPr>
        <w:tc>
          <w:tcPr>
            <w:tcW w:w="4442" w:type="dxa"/>
            <w:gridSpan w:val="7"/>
          </w:tcPr>
          <w:p w14:paraId="415FF287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25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80807" w14:textId="77777777" w:rsidR="000E7509" w:rsidRPr="004F1221" w:rsidRDefault="000E7509" w:rsidP="00F633BA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0E7509" w:rsidRPr="00D0595D" w14:paraId="732EF638" w14:textId="77777777" w:rsidTr="154F2999">
        <w:trPr>
          <w:jc w:val="center"/>
        </w:trPr>
        <w:tc>
          <w:tcPr>
            <w:tcW w:w="4442" w:type="dxa"/>
            <w:gridSpan w:val="7"/>
            <w:vAlign w:val="center"/>
          </w:tcPr>
          <w:p w14:paraId="4D54FCFB" w14:textId="77777777" w:rsidR="000E7509" w:rsidRPr="00D0595D" w:rsidRDefault="000E7509" w:rsidP="00F633BA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25" w:type="dxa"/>
            <w:gridSpan w:val="12"/>
            <w:vAlign w:val="center"/>
          </w:tcPr>
          <w:p w14:paraId="5079FEC0" w14:textId="77777777" w:rsidR="000E7509" w:rsidRPr="00D0595D" w:rsidRDefault="000E7509" w:rsidP="00F633BA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154F2999" w14:paraId="7E450362" w14:textId="77777777" w:rsidTr="154F2999">
        <w:trPr>
          <w:trHeight w:val="300"/>
          <w:jc w:val="center"/>
        </w:trPr>
        <w:tc>
          <w:tcPr>
            <w:tcW w:w="4442" w:type="dxa"/>
            <w:gridSpan w:val="7"/>
            <w:vAlign w:val="center"/>
          </w:tcPr>
          <w:p w14:paraId="000F7B0E" w14:textId="0C7E8387" w:rsidR="48242B51" w:rsidRDefault="48242B51" w:rsidP="154F2999">
            <w:pPr>
              <w:jc w:val="right"/>
              <w:rPr>
                <w:b/>
                <w:bCs/>
                <w:sz w:val="20"/>
                <w:szCs w:val="20"/>
              </w:rPr>
            </w:pPr>
            <w:r w:rsidRPr="154F2999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5925" w:type="dxa"/>
            <w:gridSpan w:val="12"/>
            <w:vAlign w:val="center"/>
          </w:tcPr>
          <w:p w14:paraId="2D291BE9" w14:textId="63CC9138" w:rsidR="48242B51" w:rsidRDefault="48242B51" w:rsidP="154F2999">
            <w:pPr>
              <w:pStyle w:val="Zawartotabeli"/>
            </w:pPr>
            <w:r w:rsidRPr="154F2999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</w:t>
            </w:r>
            <w:proofErr w:type="spellStart"/>
            <w:r w:rsidRPr="154F2999">
              <w:rPr>
                <w:rFonts w:eastAsia="Times New Roman"/>
                <w:color w:val="000000" w:themeColor="text1"/>
                <w:sz w:val="18"/>
                <w:szCs w:val="18"/>
              </w:rPr>
              <w:t>pogłębioą</w:t>
            </w:r>
            <w:proofErr w:type="spellEnd"/>
            <w:r w:rsidRPr="154F2999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wiedzę oraz umiejętności i kompetencje społeczne, umożliwiające w praktyce życia społeczno-gospodarczego efektywne wdrażanie założeń ergonomii i fizjologii pracy</w:t>
            </w:r>
          </w:p>
        </w:tc>
      </w:tr>
      <w:tr w:rsidR="000E7509" w:rsidRPr="00D0595D" w14:paraId="44E01F29" w14:textId="77777777" w:rsidTr="154F2999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6BA8C6D1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0E7509" w:rsidRPr="00A6375E" w14:paraId="4DF7209A" w14:textId="77777777" w:rsidTr="154F2999">
        <w:trPr>
          <w:jc w:val="center"/>
        </w:trPr>
        <w:tc>
          <w:tcPr>
            <w:tcW w:w="1110" w:type="dxa"/>
            <w:tcBorders>
              <w:right w:val="single" w:sz="4" w:space="0" w:color="auto"/>
            </w:tcBorders>
            <w:vAlign w:val="center"/>
          </w:tcPr>
          <w:p w14:paraId="65183CA3" w14:textId="77777777" w:rsidR="000E7509" w:rsidRPr="00A6375E" w:rsidRDefault="000E7509" w:rsidP="00F633BA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B23C3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0AF7D4EC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60B0168F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E47F6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B844D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F794F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D7E6D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7F450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47D4C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1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7BD74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846" w:type="dxa"/>
            <w:tcBorders>
              <w:left w:val="single" w:sz="4" w:space="0" w:color="auto"/>
            </w:tcBorders>
            <w:vAlign w:val="center"/>
          </w:tcPr>
          <w:p w14:paraId="6EFBD3BE" w14:textId="77777777" w:rsidR="000E7509" w:rsidRPr="00B32588" w:rsidRDefault="000E7509" w:rsidP="00F633BA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0E7509" w:rsidRPr="00D0595D" w14:paraId="217CD438" w14:textId="77777777" w:rsidTr="154F2999">
        <w:trPr>
          <w:jc w:val="center"/>
        </w:trPr>
        <w:tc>
          <w:tcPr>
            <w:tcW w:w="1110" w:type="dxa"/>
            <w:tcBorders>
              <w:right w:val="single" w:sz="4" w:space="0" w:color="auto"/>
            </w:tcBorders>
            <w:vAlign w:val="center"/>
          </w:tcPr>
          <w:p w14:paraId="1CAA8219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DBDDE" w14:textId="77777777" w:rsidR="000E7509" w:rsidRPr="00B45125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4579BDBF" w14:textId="77777777" w:rsidR="000E7509" w:rsidRPr="0019540E" w:rsidRDefault="545F3C2F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6A7128E4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AB13C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E0EAE" w14:textId="7893651F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618C7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175F7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75F3F" w14:textId="205069CD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DB78C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1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75087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46" w:type="dxa"/>
            <w:tcBorders>
              <w:left w:val="single" w:sz="4" w:space="0" w:color="auto"/>
            </w:tcBorders>
            <w:vAlign w:val="center"/>
          </w:tcPr>
          <w:p w14:paraId="3F28F647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E7509" w:rsidRPr="00D0595D" w14:paraId="78BA76BD" w14:textId="77777777" w:rsidTr="154F2999">
        <w:trPr>
          <w:jc w:val="center"/>
        </w:trPr>
        <w:tc>
          <w:tcPr>
            <w:tcW w:w="1110" w:type="dxa"/>
            <w:tcBorders>
              <w:right w:val="single" w:sz="4" w:space="0" w:color="auto"/>
            </w:tcBorders>
            <w:vAlign w:val="center"/>
          </w:tcPr>
          <w:p w14:paraId="4CE61FCA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E721C" w14:textId="77777777" w:rsidR="000E7509" w:rsidRPr="00B45125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494C5AF6" w14:textId="5C2902F1" w:rsidR="000E7509" w:rsidRPr="0019540E" w:rsidRDefault="69B99740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0E7509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114A7174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F19B3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9C876" w14:textId="2597E5E5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C2803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7F06E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BF70D3" w14:textId="0FBEA0CD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7FF5C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1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C2271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46" w:type="dxa"/>
            <w:tcBorders>
              <w:left w:val="single" w:sz="4" w:space="0" w:color="auto"/>
            </w:tcBorders>
            <w:vAlign w:val="center"/>
          </w:tcPr>
          <w:p w14:paraId="5BF247D4" w14:textId="77777777" w:rsidR="000E7509" w:rsidRPr="0019540E" w:rsidRDefault="000E7509" w:rsidP="00F633BA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0E7509" w:rsidRPr="00D0595D" w14:paraId="190C7E2B" w14:textId="77777777" w:rsidTr="154F2999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246A31FD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0E7509" w:rsidRPr="00D0595D" w14:paraId="40D45D10" w14:textId="77777777" w:rsidTr="154F2999">
        <w:trPr>
          <w:jc w:val="center"/>
        </w:trPr>
        <w:tc>
          <w:tcPr>
            <w:tcW w:w="3360" w:type="dxa"/>
            <w:gridSpan w:val="5"/>
            <w:vAlign w:val="center"/>
          </w:tcPr>
          <w:p w14:paraId="0F51077F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07" w:type="dxa"/>
            <w:gridSpan w:val="14"/>
            <w:vAlign w:val="center"/>
          </w:tcPr>
          <w:p w14:paraId="32995EBE" w14:textId="77777777" w:rsidR="000E7509" w:rsidRPr="00D0595D" w:rsidRDefault="000E7509" w:rsidP="00F633BA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0E7509" w:rsidRPr="00D0595D" w14:paraId="7485EA03" w14:textId="77777777" w:rsidTr="154F2999">
        <w:trPr>
          <w:jc w:val="center"/>
        </w:trPr>
        <w:tc>
          <w:tcPr>
            <w:tcW w:w="3360" w:type="dxa"/>
            <w:gridSpan w:val="5"/>
            <w:vAlign w:val="center"/>
          </w:tcPr>
          <w:p w14:paraId="47BA25F5" w14:textId="77777777" w:rsidR="000E7509" w:rsidRDefault="000E7509" w:rsidP="32B2150D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007" w:type="dxa"/>
            <w:gridSpan w:val="14"/>
            <w:vAlign w:val="center"/>
          </w:tcPr>
          <w:p w14:paraId="41D52F50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2A84EC87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4872B010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72D9386A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12563C36" w14:textId="77777777" w:rsidR="000E7509" w:rsidRPr="00015946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1150A748" w14:textId="77777777" w:rsidR="000E7509" w:rsidRDefault="000E7509" w:rsidP="32B2150D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32B2150D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32B2150D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5E2E2974" w14:textId="77777777" w:rsidR="000E7509" w:rsidRDefault="000E7509" w:rsidP="00F633BA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2BF93F1A" w14:textId="77777777" w:rsidR="000E7509" w:rsidRDefault="000E7509" w:rsidP="00F633BA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13F69ADF" w14:textId="77777777" w:rsidR="000E7509" w:rsidRDefault="000E7509" w:rsidP="00F633BA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76A008FE" w14:textId="77777777" w:rsidR="000E7509" w:rsidRPr="00D0595D" w:rsidRDefault="000E7509" w:rsidP="00F633BA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0E7509" w:rsidRPr="00D0595D" w14:paraId="5D6CA194" w14:textId="77777777" w:rsidTr="154F2999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06F6B1A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0E7509" w:rsidRPr="00D0595D" w14:paraId="02F5EB89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B7FA281" w14:textId="77777777" w:rsidR="000E7509" w:rsidRPr="00D0595D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327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89EC61" w14:textId="77777777" w:rsidR="000E7509" w:rsidRPr="00D0595D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627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83E23F2" w14:textId="77777777" w:rsidR="000E7509" w:rsidRPr="00D0595D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0E7509" w:rsidRPr="00D0595D" w14:paraId="1B8AB40C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F599A8C" w14:textId="77777777" w:rsidR="000E7509" w:rsidRPr="00D0595D" w:rsidRDefault="000E7509" w:rsidP="00F633BA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0E7509" w:rsidRPr="000B5E73" w14:paraId="1847157E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E9E8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P_W01</w:t>
            </w:r>
          </w:p>
        </w:tc>
        <w:tc>
          <w:tcPr>
            <w:tcW w:w="732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F2FF0" w14:textId="5D5E703C" w:rsidR="000E7509" w:rsidRPr="000B5E73" w:rsidRDefault="000E7509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/>
                <w:sz w:val="20"/>
                <w:szCs w:val="20"/>
              </w:rPr>
              <w:t>Student zna w pogłębionym stopniu terminologię z zakresu ergonomii i fizjologii pracy</w:t>
            </w:r>
          </w:p>
        </w:tc>
        <w:tc>
          <w:tcPr>
            <w:tcW w:w="1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DEEF0A" w14:textId="77777777" w:rsidR="000E7509" w:rsidRDefault="000E7509" w:rsidP="00F633BA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02</w:t>
            </w:r>
          </w:p>
          <w:p w14:paraId="6C853F34" w14:textId="77777777" w:rsidR="000E7509" w:rsidRDefault="000E7509" w:rsidP="00F633BA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4ED68F5F" w14:textId="77777777" w:rsidR="000E7509" w:rsidRPr="00915C50" w:rsidRDefault="000E7509" w:rsidP="00F633BA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0E7509" w:rsidRPr="000B5E73" w14:paraId="3C8BFB43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03E6A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P_W02</w:t>
            </w:r>
          </w:p>
        </w:tc>
        <w:tc>
          <w:tcPr>
            <w:tcW w:w="7327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758D3" w14:textId="68FC0DC8" w:rsidR="000E7509" w:rsidRPr="000B5E73" w:rsidRDefault="000E7509" w:rsidP="32B2150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577B48" w14:textId="77777777" w:rsidR="000E7509" w:rsidRDefault="000E7509" w:rsidP="00F633BA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02</w:t>
            </w:r>
          </w:p>
          <w:p w14:paraId="012150D4" w14:textId="77777777" w:rsidR="000E7509" w:rsidRDefault="000E7509" w:rsidP="00F633BA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11</w:t>
            </w:r>
          </w:p>
          <w:p w14:paraId="7626760E" w14:textId="77777777" w:rsidR="000E7509" w:rsidRPr="00915C50" w:rsidRDefault="000E7509" w:rsidP="00F633BA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K</w:t>
            </w:r>
            <w:r>
              <w:rPr>
                <w:color w:val="000000"/>
                <w:spacing w:val="-1"/>
                <w:sz w:val="18"/>
                <w:szCs w:val="18"/>
              </w:rPr>
              <w:t>2</w:t>
            </w:r>
            <w:r>
              <w:rPr>
                <w:color w:val="000000"/>
                <w:spacing w:val="2"/>
                <w:sz w:val="18"/>
                <w:szCs w:val="18"/>
              </w:rPr>
              <w:t>P</w:t>
            </w:r>
            <w:r>
              <w:rPr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13</w:t>
            </w:r>
          </w:p>
        </w:tc>
      </w:tr>
      <w:tr w:rsidR="000E7509" w:rsidRPr="000B5E73" w14:paraId="7DCFF043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133083D" w14:textId="77777777" w:rsidR="000E7509" w:rsidRPr="000B5E73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B5E73">
              <w:rPr>
                <w:b/>
                <w:bCs/>
                <w:snapToGrid w:val="0"/>
                <w:sz w:val="20"/>
                <w:szCs w:val="20"/>
              </w:rPr>
              <w:lastRenderedPageBreak/>
              <w:t>Umiejętności:</w:t>
            </w:r>
          </w:p>
        </w:tc>
      </w:tr>
      <w:tr w:rsidR="000E7509" w:rsidRPr="000B5E73" w14:paraId="19C20164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412DF5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P_U01</w:t>
            </w:r>
          </w:p>
        </w:tc>
        <w:tc>
          <w:tcPr>
            <w:tcW w:w="7327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88CCDF8" w14:textId="5082E19E" w:rsidR="000E7509" w:rsidRPr="000B5E73" w:rsidRDefault="000E7509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/>
                <w:sz w:val="20"/>
                <w:szCs w:val="20"/>
              </w:rPr>
              <w:t>Student potrafi przeprowadzić analizę i  ocenę ergonomiczną procesu pracy i odpoczynku - i wyciągnąć konstruktywne wnioski</w:t>
            </w:r>
          </w:p>
        </w:tc>
        <w:tc>
          <w:tcPr>
            <w:tcW w:w="1627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CC68541" w14:textId="77777777" w:rsidR="000E7509" w:rsidRDefault="000E7509" w:rsidP="00F633BA">
            <w:pPr>
              <w:jc w:val="center"/>
            </w:pPr>
            <w:r>
              <w:t>K2P_U01</w:t>
            </w:r>
          </w:p>
          <w:p w14:paraId="36F2C024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>
              <w:t>K2P_U08</w:t>
            </w:r>
          </w:p>
        </w:tc>
      </w:tr>
      <w:tr w:rsidR="32B2150D" w14:paraId="0505126B" w14:textId="77777777" w:rsidTr="154F2999">
        <w:trPr>
          <w:trHeight w:val="300"/>
          <w:jc w:val="center"/>
        </w:trPr>
        <w:tc>
          <w:tcPr>
            <w:tcW w:w="141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E076F01" w14:textId="77DE736C" w:rsidR="0DCFE7C5" w:rsidRDefault="0DCFE7C5" w:rsidP="32B2150D">
            <w:pPr>
              <w:jc w:val="center"/>
              <w:rPr>
                <w:sz w:val="20"/>
                <w:szCs w:val="20"/>
              </w:rPr>
            </w:pPr>
            <w:r w:rsidRPr="32B2150D">
              <w:rPr>
                <w:sz w:val="20"/>
                <w:szCs w:val="20"/>
              </w:rPr>
              <w:t>P_U02</w:t>
            </w:r>
          </w:p>
        </w:tc>
        <w:tc>
          <w:tcPr>
            <w:tcW w:w="7327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C9FB7AB" w14:textId="36E8AAC0" w:rsidR="3C3F51F7" w:rsidRDefault="3C3F51F7" w:rsidP="32B2150D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Student potrafi w </w:t>
            </w:r>
            <w:proofErr w:type="spellStart"/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w</w:t>
            </w:r>
            <w:proofErr w:type="spellEnd"/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pogłębionym  stopniu zanalizować występujące w środowisku pracy składowe zdrowego stylu życia i </w:t>
            </w:r>
            <w:proofErr w:type="spellStart"/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i</w:t>
            </w:r>
            <w:r w:rsidR="1BAB5ECB"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wykazuwać</w:t>
            </w:r>
            <w:proofErr w:type="spellEnd"/>
            <w:r w:rsidR="1BAB5ECB"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ch</w:t>
            </w:r>
            <w:proofErr w:type="spellEnd"/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 xml:space="preserve"> wpływ na zdrowie i  jakość </w:t>
            </w:r>
            <w:r w:rsidR="784B1F3E"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ż</w:t>
            </w:r>
            <w:r w:rsidRPr="32B2150D">
              <w:rPr>
                <w:rFonts w:ascii="Arial Narrow" w:eastAsia="Arial Narrow" w:hAnsi="Arial Narrow" w:cs="Arial Narrow"/>
                <w:color w:val="000000" w:themeColor="text1"/>
                <w:sz w:val="20"/>
                <w:szCs w:val="20"/>
              </w:rPr>
              <w:t>ycia</w:t>
            </w:r>
          </w:p>
        </w:tc>
        <w:tc>
          <w:tcPr>
            <w:tcW w:w="1627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FBB8FE2" w14:textId="77777777" w:rsidR="2C204DA3" w:rsidRDefault="2C204DA3" w:rsidP="32B2150D">
            <w:pPr>
              <w:jc w:val="center"/>
            </w:pPr>
            <w:r>
              <w:t>K2P_U01</w:t>
            </w:r>
          </w:p>
          <w:p w14:paraId="113DED94" w14:textId="1D05658F" w:rsidR="2C204DA3" w:rsidRDefault="2C204DA3" w:rsidP="32B2150D">
            <w:pPr>
              <w:jc w:val="center"/>
              <w:rPr>
                <w:sz w:val="20"/>
                <w:szCs w:val="20"/>
              </w:rPr>
            </w:pPr>
            <w:r>
              <w:t>K2P_U08</w:t>
            </w:r>
          </w:p>
        </w:tc>
      </w:tr>
      <w:tr w:rsidR="32B2150D" w14:paraId="764C98B4" w14:textId="77777777" w:rsidTr="154F2999">
        <w:trPr>
          <w:trHeight w:val="300"/>
          <w:jc w:val="center"/>
        </w:trPr>
        <w:tc>
          <w:tcPr>
            <w:tcW w:w="141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3B9CA4" w14:textId="41A11FE8" w:rsidR="0DCFE7C5" w:rsidRDefault="0DCFE7C5" w:rsidP="32B2150D">
            <w:pPr>
              <w:jc w:val="center"/>
              <w:rPr>
                <w:sz w:val="20"/>
                <w:szCs w:val="20"/>
              </w:rPr>
            </w:pPr>
            <w:r w:rsidRPr="32B2150D">
              <w:rPr>
                <w:sz w:val="20"/>
                <w:szCs w:val="20"/>
              </w:rPr>
              <w:t>P_U03</w:t>
            </w:r>
          </w:p>
        </w:tc>
        <w:tc>
          <w:tcPr>
            <w:tcW w:w="7327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1CEF6F38" w14:textId="483558FE" w:rsidR="70B65787" w:rsidRDefault="70B65787" w:rsidP="32B2150D">
            <w:pPr>
              <w:rPr>
                <w:rFonts w:ascii="Arial Narrow" w:hAnsi="Arial Narrow"/>
                <w:sz w:val="20"/>
                <w:szCs w:val="20"/>
              </w:rPr>
            </w:pPr>
            <w:r w:rsidRPr="32B2150D">
              <w:rPr>
                <w:rFonts w:ascii="Arial Narrow" w:hAnsi="Arial Narrow"/>
                <w:sz w:val="20"/>
                <w:szCs w:val="20"/>
              </w:rPr>
              <w:t xml:space="preserve">Student potrafi w pogłębionym stopniu łączyć ergonomię z innymi dyscyplinami celem usprawnienia </w:t>
            </w:r>
            <w:proofErr w:type="spellStart"/>
            <w:r w:rsidRPr="32B2150D">
              <w:rPr>
                <w:rFonts w:ascii="Arial Narrow" w:hAnsi="Arial Narrow"/>
                <w:sz w:val="20"/>
                <w:szCs w:val="20"/>
              </w:rPr>
              <w:t>działności</w:t>
            </w:r>
            <w:proofErr w:type="spellEnd"/>
            <w:r w:rsidRPr="32B2150D">
              <w:rPr>
                <w:rFonts w:ascii="Arial Narrow" w:hAnsi="Arial Narrow"/>
                <w:sz w:val="20"/>
                <w:szCs w:val="20"/>
              </w:rPr>
              <w:t xml:space="preserve"> operacyjnej przedsiębiorstwa</w:t>
            </w:r>
          </w:p>
        </w:tc>
        <w:tc>
          <w:tcPr>
            <w:tcW w:w="1627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ED90BC0" w14:textId="77777777" w:rsidR="620CA733" w:rsidRDefault="620CA733" w:rsidP="32B2150D">
            <w:pPr>
              <w:jc w:val="center"/>
            </w:pPr>
            <w:r>
              <w:t>K2P_U01</w:t>
            </w:r>
          </w:p>
          <w:p w14:paraId="758FA14C" w14:textId="1D05658F" w:rsidR="620CA733" w:rsidRDefault="620CA733" w:rsidP="32B2150D">
            <w:pPr>
              <w:jc w:val="center"/>
              <w:rPr>
                <w:sz w:val="20"/>
                <w:szCs w:val="20"/>
              </w:rPr>
            </w:pPr>
            <w:r>
              <w:t>K2P_U08</w:t>
            </w:r>
          </w:p>
          <w:p w14:paraId="16D9E900" w14:textId="751D0B75" w:rsidR="32B2150D" w:rsidRDefault="32B2150D" w:rsidP="32B2150D">
            <w:pPr>
              <w:jc w:val="center"/>
            </w:pPr>
          </w:p>
        </w:tc>
      </w:tr>
      <w:tr w:rsidR="000E7509" w:rsidRPr="000B5E73" w14:paraId="47C1D8C7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2BC2AC6" w14:textId="77777777" w:rsidR="000E7509" w:rsidRPr="000B5E73" w:rsidRDefault="000E7509" w:rsidP="00F633B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0B5E73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0E7509" w:rsidRPr="000B5E73" w14:paraId="60A7A25D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24E1" w14:textId="77777777" w:rsidR="000E7509" w:rsidRPr="000B5E73" w:rsidRDefault="000E7509" w:rsidP="00F633BA">
            <w:pPr>
              <w:jc w:val="center"/>
              <w:rPr>
                <w:sz w:val="20"/>
                <w:szCs w:val="20"/>
              </w:rPr>
            </w:pPr>
            <w:r w:rsidRPr="000B5E73">
              <w:rPr>
                <w:sz w:val="20"/>
                <w:szCs w:val="20"/>
              </w:rPr>
              <w:t>P_K01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1BCBA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Student m</w:t>
            </w:r>
            <w:r w:rsidRPr="00523E7F">
              <w:rPr>
                <w:rFonts w:ascii="Arial Narrow" w:hAnsi="Arial Narrow"/>
                <w:sz w:val="20"/>
              </w:rPr>
              <w:t xml:space="preserve">a świadomość znaczenia ergonomii w procesie pracy, dla dobra </w:t>
            </w:r>
            <w:r>
              <w:rPr>
                <w:rFonts w:ascii="Arial Narrow" w:hAnsi="Arial Narrow"/>
                <w:sz w:val="20"/>
              </w:rPr>
              <w:t xml:space="preserve">(zdrowia) </w:t>
            </w:r>
            <w:r w:rsidRPr="00523E7F">
              <w:rPr>
                <w:rFonts w:ascii="Arial Narrow" w:hAnsi="Arial Narrow"/>
                <w:sz w:val="20"/>
              </w:rPr>
              <w:t>człowieka</w:t>
            </w:r>
            <w:r>
              <w:rPr>
                <w:rFonts w:ascii="Arial Narrow" w:hAnsi="Arial Narrow"/>
                <w:sz w:val="20"/>
              </w:rPr>
              <w:t xml:space="preserve"> i jest gotów d o inicjatyw  w zakresie propagowania zdrowia publicznego 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122879" w14:textId="77777777" w:rsidR="000E7509" w:rsidRPr="000B5E73" w:rsidRDefault="000E7509" w:rsidP="00F633BA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t>K2P_K04</w:t>
            </w:r>
          </w:p>
        </w:tc>
      </w:tr>
      <w:tr w:rsidR="000E7509" w:rsidRPr="00D0595D" w14:paraId="7718474E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1A0CC618" w14:textId="77777777" w:rsidR="000E7509" w:rsidRPr="00D0595D" w:rsidRDefault="000E7509" w:rsidP="00F633BA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0E7509" w:rsidRPr="00D0595D" w14:paraId="200272DC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9746B33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02418B14" w14:textId="77777777" w:rsidR="000E7509" w:rsidRPr="00D0595D" w:rsidRDefault="000E7509" w:rsidP="00F633BA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77148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  <w:r w:rsidRPr="32B2150D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7812202" w14:textId="77777777" w:rsidR="000E7509" w:rsidRPr="00D0595D" w:rsidRDefault="000E7509" w:rsidP="00F633BA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E7509" w:rsidRPr="000B5E73" w14:paraId="3B6DE9A6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1B0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025207" w14:textId="7FB847EF" w:rsidR="000E7509" w:rsidRDefault="7E253C34" w:rsidP="32B2150D">
            <w:pPr>
              <w:spacing w:before="40"/>
              <w:rPr>
                <w:rFonts w:ascii="Arial Narrow" w:hAnsi="Arial Narrow"/>
                <w:sz w:val="20"/>
                <w:szCs w:val="20"/>
              </w:rPr>
            </w:pPr>
            <w:r w:rsidRPr="32B2150D">
              <w:rPr>
                <w:rFonts w:ascii="Arial Narrow" w:hAnsi="Arial Narrow" w:cs="Arial"/>
                <w:sz w:val="20"/>
                <w:szCs w:val="20"/>
              </w:rPr>
              <w:t>Prezentacja c</w:t>
            </w:r>
            <w:r w:rsidR="000E7509" w:rsidRPr="32B2150D">
              <w:rPr>
                <w:rFonts w:ascii="Arial Narrow" w:hAnsi="Arial Narrow" w:cs="Arial"/>
                <w:sz w:val="20"/>
                <w:szCs w:val="20"/>
              </w:rPr>
              <w:t>zynnik</w:t>
            </w:r>
            <w:r w:rsidR="344B175A" w:rsidRPr="32B2150D">
              <w:rPr>
                <w:rFonts w:ascii="Arial Narrow" w:hAnsi="Arial Narrow" w:cs="Arial"/>
                <w:sz w:val="20"/>
                <w:szCs w:val="20"/>
              </w:rPr>
              <w:t>ów</w:t>
            </w:r>
            <w:r w:rsidR="000E7509" w:rsidRPr="32B2150D">
              <w:rPr>
                <w:rFonts w:ascii="Arial Narrow" w:hAnsi="Arial Narrow" w:cs="Arial"/>
                <w:sz w:val="20"/>
                <w:szCs w:val="20"/>
              </w:rPr>
              <w:t xml:space="preserve"> kształtując</w:t>
            </w:r>
            <w:r w:rsidR="7426DAEB" w:rsidRPr="32B2150D">
              <w:rPr>
                <w:rFonts w:ascii="Arial Narrow" w:hAnsi="Arial Narrow" w:cs="Arial"/>
                <w:sz w:val="20"/>
                <w:szCs w:val="20"/>
              </w:rPr>
              <w:t>ych</w:t>
            </w:r>
            <w:r w:rsidR="000E7509" w:rsidRPr="32B2150D">
              <w:rPr>
                <w:rFonts w:ascii="Arial Narrow" w:hAnsi="Arial Narrow" w:cs="Arial"/>
                <w:sz w:val="20"/>
                <w:szCs w:val="20"/>
              </w:rPr>
              <w:t xml:space="preserve"> środowisko pracy</w:t>
            </w:r>
            <w:r w:rsidR="440F3101" w:rsidRPr="32B2150D">
              <w:rPr>
                <w:rFonts w:ascii="Arial Narrow" w:hAnsi="Arial Narrow" w:cs="Arial"/>
                <w:sz w:val="20"/>
                <w:szCs w:val="20"/>
              </w:rPr>
              <w:t xml:space="preserve"> w praktyce. Ukazanie</w:t>
            </w:r>
            <w:r w:rsidR="000E7509" w:rsidRPr="32B2150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741E3DF4" w:rsidRPr="32B2150D">
              <w:rPr>
                <w:rFonts w:ascii="Arial Narrow" w:hAnsi="Arial Narrow"/>
                <w:sz w:val="20"/>
                <w:szCs w:val="20"/>
              </w:rPr>
              <w:t>i</w:t>
            </w:r>
            <w:r w:rsidR="000E7509" w:rsidRPr="32B2150D">
              <w:rPr>
                <w:rFonts w:ascii="Arial Narrow" w:hAnsi="Arial Narrow"/>
                <w:sz w:val="20"/>
                <w:szCs w:val="20"/>
              </w:rPr>
              <w:t>nterdyscyplinarnoś</w:t>
            </w:r>
            <w:r w:rsidR="51B638CF" w:rsidRPr="32B2150D">
              <w:rPr>
                <w:rFonts w:ascii="Arial Narrow" w:hAnsi="Arial Narrow"/>
                <w:sz w:val="20"/>
                <w:szCs w:val="20"/>
              </w:rPr>
              <w:t>ci</w:t>
            </w:r>
            <w:r w:rsidR="000E7509" w:rsidRPr="32B2150D">
              <w:rPr>
                <w:rFonts w:ascii="Arial Narrow" w:hAnsi="Arial Narrow"/>
                <w:sz w:val="20"/>
                <w:szCs w:val="20"/>
              </w:rPr>
              <w:t xml:space="preserve"> ergonomii. Ergonomia warunków pracy i ergonomia wyrobów</w:t>
            </w:r>
            <w:r w:rsidR="5EE9D899" w:rsidRPr="32B2150D">
              <w:rPr>
                <w:rFonts w:ascii="Arial Narrow" w:hAnsi="Arial Narrow"/>
                <w:sz w:val="20"/>
                <w:szCs w:val="20"/>
              </w:rPr>
              <w:t xml:space="preserve"> w wybranym przedsiębiorstwie</w:t>
            </w:r>
            <w:r w:rsidR="000E7509" w:rsidRPr="32B2150D">
              <w:rPr>
                <w:rFonts w:ascii="Arial Narrow" w:hAnsi="Arial Narrow"/>
                <w:sz w:val="20"/>
                <w:szCs w:val="20"/>
              </w:rPr>
              <w:t xml:space="preserve">. Obciążenie pracą fizyczną i pracą umysłową - </w:t>
            </w:r>
          </w:p>
          <w:p w14:paraId="1111ADC3" w14:textId="5A0714E8" w:rsidR="000E7509" w:rsidRPr="000B5E73" w:rsidRDefault="000E7509" w:rsidP="32B2150D">
            <w:pPr>
              <w:rPr>
                <w:rFonts w:ascii="Arial Narrow" w:hAnsi="Arial Narrow" w:cs="Arial"/>
                <w:sz w:val="20"/>
                <w:szCs w:val="20"/>
              </w:rPr>
            </w:pPr>
            <w:r w:rsidRPr="32B2150D">
              <w:rPr>
                <w:rFonts w:ascii="Arial Narrow" w:hAnsi="Arial Narrow" w:cs="Arial"/>
                <w:sz w:val="20"/>
                <w:szCs w:val="20"/>
              </w:rPr>
              <w:t>rodzaje zmęczenia</w:t>
            </w:r>
            <w:r w:rsidR="17AEC055" w:rsidRPr="32B2150D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  <w:r w:rsidRPr="32B2150D">
              <w:rPr>
                <w:rFonts w:ascii="Arial Narrow" w:hAnsi="Arial Narrow" w:cs="Arial"/>
                <w:sz w:val="20"/>
                <w:szCs w:val="20"/>
              </w:rPr>
              <w:t xml:space="preserve"> znaczenie i uwarunkowania skutecznego wypoczynku</w:t>
            </w:r>
            <w:r w:rsidR="07BE5459" w:rsidRPr="32B2150D">
              <w:rPr>
                <w:rFonts w:ascii="Arial Narrow" w:hAnsi="Arial Narrow" w:cs="Arial"/>
                <w:sz w:val="20"/>
                <w:szCs w:val="20"/>
              </w:rPr>
              <w:t xml:space="preserve"> w praktyce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43D5CC" w14:textId="453ED4BB" w:rsidR="000E7509" w:rsidRPr="000B5E73" w:rsidRDefault="000E7509" w:rsidP="32B2150D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 xml:space="preserve">P_W01- , P_U01, </w:t>
            </w:r>
            <w:r w:rsidR="20677C89" w:rsidRPr="32B2150D">
              <w:rPr>
                <w:sz w:val="18"/>
                <w:szCs w:val="18"/>
              </w:rPr>
              <w:t xml:space="preserve">P_U02, </w:t>
            </w:r>
            <w:r w:rsidRPr="32B2150D">
              <w:rPr>
                <w:sz w:val="18"/>
                <w:szCs w:val="18"/>
              </w:rPr>
              <w:t>P_K01</w:t>
            </w:r>
          </w:p>
        </w:tc>
      </w:tr>
      <w:tr w:rsidR="000E7509" w:rsidRPr="000B5E73" w14:paraId="238953D2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4692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050A89" w14:textId="0E46A53F" w:rsidR="000E7509" w:rsidRPr="000B5E73" w:rsidRDefault="000E7509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/>
                <w:sz w:val="20"/>
                <w:szCs w:val="20"/>
              </w:rPr>
              <w:t>Cel i zakres ergonomii</w:t>
            </w:r>
            <w:r w:rsidR="6555B010" w:rsidRPr="32B2150D">
              <w:rPr>
                <w:rFonts w:ascii="Arial Narrow" w:hAnsi="Arial Narrow"/>
                <w:sz w:val="20"/>
                <w:szCs w:val="20"/>
              </w:rPr>
              <w:t xml:space="preserve"> na co dzień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371E5CA" w14:textId="4E190869" w:rsidR="000E7509" w:rsidRPr="000B5E73" w:rsidRDefault="000E7509" w:rsidP="32B2150D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>P_W01- , P_U01,</w:t>
            </w:r>
            <w:r w:rsidR="6AD2375E" w:rsidRPr="32B2150D">
              <w:rPr>
                <w:sz w:val="18"/>
                <w:szCs w:val="18"/>
              </w:rPr>
              <w:t xml:space="preserve"> P_U03</w:t>
            </w:r>
            <w:r w:rsidRPr="32B2150D">
              <w:rPr>
                <w:sz w:val="18"/>
                <w:szCs w:val="18"/>
              </w:rPr>
              <w:t xml:space="preserve"> P_K01</w:t>
            </w:r>
          </w:p>
        </w:tc>
      </w:tr>
      <w:tr w:rsidR="000E7509" w:rsidRPr="000B5E73" w14:paraId="1C7E1DF2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1662B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997961" w14:textId="6868D05A" w:rsidR="000E7509" w:rsidRPr="000B5E73" w:rsidRDefault="000E7509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/>
                <w:sz w:val="20"/>
                <w:szCs w:val="20"/>
              </w:rPr>
              <w:t>Interdyscyplinarność ergonomii</w:t>
            </w:r>
            <w:r w:rsidR="7273D291" w:rsidRPr="32B2150D">
              <w:rPr>
                <w:rFonts w:ascii="Arial Narrow" w:hAnsi="Arial Narrow"/>
                <w:sz w:val="20"/>
                <w:szCs w:val="20"/>
              </w:rPr>
              <w:t xml:space="preserve"> a praktyczna działalność operacyjna przedsiębiorstwa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7D25E72" w14:textId="07CFAB8A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>P_W01-  P_U01, P_K01</w:t>
            </w:r>
          </w:p>
        </w:tc>
      </w:tr>
      <w:tr w:rsidR="000E7509" w:rsidRPr="000B5E73" w14:paraId="7F526690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149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EB3539" w14:textId="77777777" w:rsidR="000E7509" w:rsidRPr="000B5E73" w:rsidRDefault="000E7509" w:rsidP="00F633BA">
            <w:pPr>
              <w:rPr>
                <w:sz w:val="20"/>
                <w:szCs w:val="20"/>
              </w:rPr>
            </w:pPr>
            <w:r w:rsidRPr="00923982">
              <w:rPr>
                <w:rFonts w:ascii="Arial Narrow" w:hAnsi="Arial Narrow"/>
                <w:sz w:val="20"/>
              </w:rPr>
              <w:t>. Ergonomia warunków pracy i ergonomia wyrob</w:t>
            </w:r>
            <w:r>
              <w:rPr>
                <w:rFonts w:ascii="Arial Narrow" w:hAnsi="Arial Narrow"/>
                <w:sz w:val="20"/>
              </w:rPr>
              <w:t>ów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465C563" w14:textId="20642322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>P_W01- , P_U01, P_K01</w:t>
            </w:r>
          </w:p>
        </w:tc>
      </w:tr>
      <w:tr w:rsidR="000E7509" w:rsidRPr="000B5E73" w14:paraId="7988D4F1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AF68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96DD76" w14:textId="1F1AFC10" w:rsidR="000E7509" w:rsidRPr="000B5E73" w:rsidRDefault="000E7509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/>
                <w:sz w:val="20"/>
                <w:szCs w:val="20"/>
              </w:rPr>
              <w:t>Obciążenie pracą fizyczną i pracą umysłową</w:t>
            </w:r>
            <w:r w:rsidR="52339FE7" w:rsidRPr="32B2150D">
              <w:rPr>
                <w:rFonts w:ascii="Arial Narrow" w:hAnsi="Arial Narrow"/>
                <w:sz w:val="20"/>
                <w:szCs w:val="20"/>
              </w:rPr>
              <w:t xml:space="preserve"> na co dzień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3BA9F95" w14:textId="73767126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>P_W01- , P_U01, P_K01</w:t>
            </w:r>
          </w:p>
        </w:tc>
      </w:tr>
      <w:tr w:rsidR="000E7509" w:rsidRPr="000B5E73" w14:paraId="0F7F793C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27A3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2360AB" w14:textId="5A5DF367" w:rsidR="000E7509" w:rsidRPr="000B5E73" w:rsidRDefault="5F3B926D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 w:cs="Arial"/>
                <w:sz w:val="20"/>
                <w:szCs w:val="20"/>
              </w:rPr>
              <w:t>R</w:t>
            </w:r>
            <w:r w:rsidR="000E7509" w:rsidRPr="32B2150D">
              <w:rPr>
                <w:rFonts w:ascii="Arial Narrow" w:hAnsi="Arial Narrow" w:cs="Arial"/>
                <w:sz w:val="20"/>
                <w:szCs w:val="20"/>
              </w:rPr>
              <w:t>odzaje zmęczenia, znaczenie i uwarunkowania skutecznego wypoczynku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C4072C3" w14:textId="39382D3F" w:rsidR="000E7509" w:rsidRPr="000B5E73" w:rsidRDefault="000E7509" w:rsidP="32B2150D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>P_W01-  P_U01,</w:t>
            </w:r>
            <w:r w:rsidR="55CA7E4F" w:rsidRPr="32B2150D">
              <w:rPr>
                <w:sz w:val="18"/>
                <w:szCs w:val="18"/>
              </w:rPr>
              <w:t xml:space="preserve"> P_U02</w:t>
            </w:r>
            <w:r w:rsidRPr="32B2150D">
              <w:rPr>
                <w:sz w:val="18"/>
                <w:szCs w:val="18"/>
              </w:rPr>
              <w:t xml:space="preserve"> P_K01</w:t>
            </w:r>
          </w:p>
        </w:tc>
      </w:tr>
      <w:tr w:rsidR="000E7509" w:rsidRPr="000B5E73" w14:paraId="1E6C67C8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B6D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T7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24E085" w14:textId="717E617C" w:rsidR="000E7509" w:rsidRPr="000B5E73" w:rsidRDefault="12E5988E" w:rsidP="00F633BA">
            <w:pPr>
              <w:rPr>
                <w:sz w:val="20"/>
                <w:szCs w:val="20"/>
              </w:rPr>
            </w:pPr>
            <w:r w:rsidRPr="32B2150D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0E7509" w:rsidRPr="32B2150D">
              <w:rPr>
                <w:rFonts w:ascii="Arial Narrow" w:hAnsi="Arial Narrow" w:cs="Arial"/>
                <w:sz w:val="20"/>
                <w:szCs w:val="20"/>
              </w:rPr>
              <w:t>naczenie i uwarunkowania skutecznego wypoczynku</w:t>
            </w:r>
            <w:r w:rsidR="712F4C16" w:rsidRPr="32B2150D">
              <w:rPr>
                <w:rFonts w:ascii="Arial Narrow" w:hAnsi="Arial Narrow" w:cs="Arial"/>
                <w:sz w:val="20"/>
                <w:szCs w:val="20"/>
              </w:rPr>
              <w:t xml:space="preserve"> dla efektywności działań operacyjnych w przedsiębiorstwie analiza badań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0C631AD" w14:textId="1835E506" w:rsidR="000E7509" w:rsidRPr="000B5E73" w:rsidRDefault="000E7509" w:rsidP="32B2150D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 xml:space="preserve">P_W01- , P_U01, </w:t>
            </w:r>
            <w:r w:rsidR="27751A9E" w:rsidRPr="32B2150D">
              <w:rPr>
                <w:sz w:val="18"/>
                <w:szCs w:val="18"/>
              </w:rPr>
              <w:t xml:space="preserve">P_U03 </w:t>
            </w:r>
            <w:r w:rsidRPr="32B2150D">
              <w:rPr>
                <w:sz w:val="18"/>
                <w:szCs w:val="18"/>
              </w:rPr>
              <w:t>P_K01</w:t>
            </w:r>
          </w:p>
        </w:tc>
      </w:tr>
      <w:tr w:rsidR="000E7509" w:rsidRPr="000B5E73" w14:paraId="4837B327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2465" w14:textId="77777777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0B5E73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32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3F0E23" w14:textId="77777777" w:rsidR="000E7509" w:rsidRPr="000B5E73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0B5E73">
              <w:rPr>
                <w:bCs/>
                <w:snapToGrid w:val="0"/>
                <w:sz w:val="20"/>
                <w:szCs w:val="20"/>
              </w:rPr>
              <w:t xml:space="preserve">Case </w:t>
            </w:r>
            <w:proofErr w:type="spellStart"/>
            <w:r w:rsidRPr="000B5E73">
              <w:rPr>
                <w:bCs/>
                <w:snapToGrid w:val="0"/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F0E0738" w14:textId="7C33F0BF" w:rsidR="000E7509" w:rsidRPr="000B5E73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32B2150D">
              <w:rPr>
                <w:sz w:val="18"/>
                <w:szCs w:val="18"/>
              </w:rPr>
              <w:t>P_W01- , P_U01, P_K01</w:t>
            </w:r>
          </w:p>
        </w:tc>
      </w:tr>
      <w:tr w:rsidR="000E7509" w:rsidRPr="00D0595D" w14:paraId="195C99ED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E0C7C5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0E7509" w:rsidRPr="00D0595D" w14:paraId="12870A6D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C5E8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324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2096" w14:textId="77777777" w:rsidR="000E7509" w:rsidRDefault="000E7509" w:rsidP="00F633BA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3840E306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630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52306D" w14:textId="77777777" w:rsidR="000E7509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681897DE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0E7509" w:rsidRPr="00D0595D" w14:paraId="776C344E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1A7A4DA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0E7509" w:rsidRPr="00015946" w14:paraId="64866C24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90DF" w14:textId="77777777" w:rsidR="000E7509" w:rsidRPr="00015946" w:rsidRDefault="000E7509" w:rsidP="00F633BA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3222" w14:textId="31F28C1C" w:rsidR="000E7509" w:rsidRPr="00015946" w:rsidRDefault="000E7509" w:rsidP="32B2150D">
            <w:pPr>
              <w:jc w:val="both"/>
              <w:rPr>
                <w:sz w:val="20"/>
                <w:szCs w:val="20"/>
              </w:rPr>
            </w:pPr>
            <w:r w:rsidRPr="32B2150D">
              <w:rPr>
                <w:sz w:val="20"/>
                <w:szCs w:val="20"/>
              </w:rPr>
              <w:t>Praca zaliczeniowa</w:t>
            </w:r>
            <w:r w:rsidR="4107260F" w:rsidRPr="32B2150D">
              <w:rPr>
                <w:sz w:val="20"/>
                <w:szCs w:val="20"/>
              </w:rPr>
              <w:t xml:space="preserve">, Projekt – </w:t>
            </w:r>
            <w:proofErr w:type="spellStart"/>
            <w:r w:rsidR="4107260F" w:rsidRPr="32B2150D">
              <w:rPr>
                <w:sz w:val="20"/>
                <w:szCs w:val="20"/>
              </w:rPr>
              <w:t>case</w:t>
            </w:r>
            <w:proofErr w:type="spellEnd"/>
            <w:r w:rsidR="4107260F" w:rsidRPr="32B2150D">
              <w:rPr>
                <w:sz w:val="20"/>
                <w:szCs w:val="20"/>
              </w:rPr>
              <w:t xml:space="preserve"> </w:t>
            </w:r>
            <w:proofErr w:type="spellStart"/>
            <w:r w:rsidR="4107260F" w:rsidRPr="32B2150D">
              <w:rPr>
                <w:sz w:val="20"/>
                <w:szCs w:val="20"/>
              </w:rPr>
              <w:t>studies</w:t>
            </w:r>
            <w:proofErr w:type="spellEnd"/>
          </w:p>
          <w:p w14:paraId="0F056A4B" w14:textId="7D93C010" w:rsidR="000E7509" w:rsidRPr="00015946" w:rsidRDefault="000E7509" w:rsidP="32B2150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CB8A53" w14:textId="77777777" w:rsidR="000E7509" w:rsidRPr="00015946" w:rsidRDefault="000E7509" w:rsidP="00F633BA">
            <w:pPr>
              <w:jc w:val="center"/>
              <w:rPr>
                <w:sz w:val="20"/>
                <w:szCs w:val="20"/>
              </w:rPr>
            </w:pPr>
            <w:r w:rsidRPr="003933BE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>-</w:t>
            </w:r>
            <w:r w:rsidRPr="003933B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P_W02, </w:t>
            </w:r>
            <w:r w:rsidRPr="003933BE">
              <w:rPr>
                <w:sz w:val="18"/>
                <w:szCs w:val="18"/>
              </w:rPr>
              <w:t>P_U01</w:t>
            </w:r>
            <w:r>
              <w:rPr>
                <w:sz w:val="18"/>
                <w:szCs w:val="18"/>
              </w:rPr>
              <w:t>, P_K</w:t>
            </w:r>
            <w:r w:rsidRPr="003933BE">
              <w:rPr>
                <w:sz w:val="18"/>
                <w:szCs w:val="18"/>
              </w:rPr>
              <w:t>01</w:t>
            </w:r>
          </w:p>
        </w:tc>
      </w:tr>
      <w:tr w:rsidR="000E7509" w:rsidRPr="00D0595D" w14:paraId="2DD1745C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A8CFCF8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0E7509" w:rsidRPr="00D0595D" w14:paraId="2F7E6208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9C516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CAC4" w14:textId="77777777" w:rsidR="000E7509" w:rsidRPr="00D0595D" w:rsidRDefault="000E7509" w:rsidP="00F633BA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0178A7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E7509" w:rsidRPr="00D0595D" w14:paraId="05D49C23" w14:textId="77777777" w:rsidTr="154F2999">
        <w:trPr>
          <w:jc w:val="center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8BB3" w14:textId="77777777" w:rsidR="000E7509" w:rsidRPr="00D0595D" w:rsidRDefault="000E7509" w:rsidP="00F63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0DBF" w14:textId="17641113" w:rsidR="000E7509" w:rsidRPr="00D0595D" w:rsidRDefault="000E7509" w:rsidP="32B2150D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1A6A6193">
              <w:rPr>
                <w:spacing w:val="-1"/>
                <w:sz w:val="20"/>
                <w:szCs w:val="20"/>
              </w:rPr>
              <w:t xml:space="preserve">. </w:t>
            </w:r>
            <w:r w:rsidR="1A6A6193" w:rsidRPr="32B2150D">
              <w:rPr>
                <w:sz w:val="20"/>
                <w:szCs w:val="20"/>
              </w:rPr>
              <w:t>Pozytywnie zaliczony projekt, ocena pracy w grupie,</w:t>
            </w:r>
          </w:p>
        </w:tc>
        <w:tc>
          <w:tcPr>
            <w:tcW w:w="26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F832950" w14:textId="77777777" w:rsidR="000E7509" w:rsidRPr="00D0595D" w:rsidRDefault="000E7509" w:rsidP="00F633BA">
            <w:pPr>
              <w:jc w:val="center"/>
              <w:rPr>
                <w:spacing w:val="-1"/>
                <w:sz w:val="20"/>
                <w:szCs w:val="20"/>
              </w:rPr>
            </w:pPr>
            <w:r w:rsidRPr="004B28FF">
              <w:rPr>
                <w:sz w:val="18"/>
                <w:szCs w:val="18"/>
              </w:rPr>
              <w:t>P_W01- P_W02, P_U01, P_K01</w:t>
            </w:r>
          </w:p>
        </w:tc>
      </w:tr>
      <w:tr w:rsidR="000E7509" w:rsidRPr="00D0595D" w14:paraId="65EFF112" w14:textId="77777777" w:rsidTr="154F2999">
        <w:trPr>
          <w:jc w:val="center"/>
        </w:trPr>
        <w:tc>
          <w:tcPr>
            <w:tcW w:w="6546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7909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09D51E5F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82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FFADCA8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0E7509" w:rsidRPr="00D0595D" w14:paraId="6D7FEC77" w14:textId="77777777" w:rsidTr="154F2999">
        <w:trPr>
          <w:jc w:val="center"/>
        </w:trPr>
        <w:tc>
          <w:tcPr>
            <w:tcW w:w="6546" w:type="dxa"/>
            <w:gridSpan w:val="11"/>
            <w:vMerge/>
            <w:vAlign w:val="center"/>
          </w:tcPr>
          <w:p w14:paraId="410029CA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FF397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1C40AD17" w14:textId="77777777" w:rsidR="000E7509" w:rsidRPr="00D0595D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3D1EE6" w14:textId="77777777" w:rsidR="000E7509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BD74BB3" w14:textId="77777777" w:rsidR="000E7509" w:rsidRPr="00D0595D" w:rsidRDefault="000E7509" w:rsidP="00F633BA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0E7509" w:rsidRPr="00D0595D" w14:paraId="49FDBFAD" w14:textId="77777777" w:rsidTr="154F2999">
        <w:trPr>
          <w:jc w:val="center"/>
        </w:trPr>
        <w:tc>
          <w:tcPr>
            <w:tcW w:w="654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7449" w14:textId="13598618" w:rsidR="000E7509" w:rsidRPr="00D0595D" w:rsidRDefault="000E7509" w:rsidP="00F633BA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32B2150D">
              <w:rPr>
                <w:snapToGrid w:val="0"/>
                <w:sz w:val="20"/>
                <w:szCs w:val="20"/>
              </w:rPr>
              <w:t>1.Udział w zajęciach z bezpośrednim udziałem o</w:t>
            </w:r>
            <w:r w:rsidR="5956A9E2" w:rsidRPr="32B2150D">
              <w:rPr>
                <w:snapToGrid w:val="0"/>
                <w:sz w:val="20"/>
                <w:szCs w:val="20"/>
              </w:rPr>
              <w:t>soby prowadzącej zajęcia</w:t>
            </w:r>
            <w:r w:rsidRPr="32B2150D">
              <w:rPr>
                <w:snapToGrid w:val="0"/>
                <w:sz w:val="20"/>
                <w:szCs w:val="20"/>
              </w:rPr>
              <w:t xml:space="preserve"> i studentów  ( 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32B2150D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F375" w14:textId="60B574C3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48D7112A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54884C" w14:textId="5A107C91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73A35D7E">
              <w:rPr>
                <w:spacing w:val="-1"/>
                <w:sz w:val="20"/>
                <w:szCs w:val="20"/>
              </w:rPr>
              <w:t>0</w:t>
            </w:r>
          </w:p>
        </w:tc>
      </w:tr>
      <w:tr w:rsidR="000E7509" w:rsidRPr="00D0595D" w14:paraId="388A5402" w14:textId="77777777" w:rsidTr="154F2999">
        <w:trPr>
          <w:jc w:val="center"/>
        </w:trPr>
        <w:tc>
          <w:tcPr>
            <w:tcW w:w="654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2831" w14:textId="77777777" w:rsidR="000E7509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28A59933" w14:textId="277F856A" w:rsidR="000E7509" w:rsidRPr="003069E9" w:rsidRDefault="000E7509" w:rsidP="32B2150D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napToGrid w:val="0"/>
                <w:sz w:val="20"/>
                <w:szCs w:val="20"/>
              </w:rPr>
            </w:pPr>
            <w:r w:rsidRPr="32B2150D">
              <w:rPr>
                <w:snapToGrid w:val="0"/>
                <w:sz w:val="20"/>
                <w:szCs w:val="20"/>
              </w:rPr>
              <w:t>Udział w zajęciach z bezpośrednim udziałem o</w:t>
            </w:r>
            <w:r w:rsidR="4AC7DC7D" w:rsidRPr="32B2150D">
              <w:rPr>
                <w:snapToGrid w:val="0"/>
                <w:sz w:val="20"/>
                <w:szCs w:val="20"/>
              </w:rPr>
              <w:t>soby prowadzącej zajęcia</w:t>
            </w:r>
            <w:r w:rsidRPr="32B2150D">
              <w:rPr>
                <w:snapToGrid w:val="0"/>
                <w:sz w:val="20"/>
                <w:szCs w:val="20"/>
              </w:rPr>
              <w:t xml:space="preserve"> i studentów  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F23F" w14:textId="77777777" w:rsidR="000E7509" w:rsidRPr="00D0595D" w:rsidRDefault="0948B10B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4447FB" w14:textId="77777777" w:rsidR="000E7509" w:rsidRPr="00D0595D" w:rsidRDefault="0948B10B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0E7509" w:rsidRPr="00D0595D" w14:paraId="744E8827" w14:textId="77777777" w:rsidTr="154F2999">
        <w:trPr>
          <w:jc w:val="center"/>
        </w:trPr>
        <w:tc>
          <w:tcPr>
            <w:tcW w:w="654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92D1" w14:textId="77777777" w:rsidR="000E7509" w:rsidRPr="00A86E0A" w:rsidRDefault="000E7509" w:rsidP="000E7509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1759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F26662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0E7509" w:rsidRPr="00D0595D" w14:paraId="066D9D9D" w14:textId="77777777" w:rsidTr="154F2999">
        <w:trPr>
          <w:jc w:val="center"/>
        </w:trPr>
        <w:tc>
          <w:tcPr>
            <w:tcW w:w="654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361C" w14:textId="77777777" w:rsidR="000E7509" w:rsidRPr="00A86E0A" w:rsidRDefault="000E7509" w:rsidP="000E7509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lastRenderedPageBreak/>
              <w:t>Udział w konsultacjach -liczba godzin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800C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5F4F2E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0E7509" w:rsidRPr="00D0595D" w14:paraId="7C6D04C3" w14:textId="77777777" w:rsidTr="154F2999">
        <w:trPr>
          <w:jc w:val="center"/>
        </w:trPr>
        <w:tc>
          <w:tcPr>
            <w:tcW w:w="654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33ED" w14:textId="77777777" w:rsidR="000E7509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 Indywidualna praca własna studenta   - liczba godzin – </w:t>
            </w:r>
          </w:p>
          <w:p w14:paraId="7188E529" w14:textId="77777777" w:rsidR="000E7509" w:rsidRPr="00D0595D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3C79" w14:textId="3C6C8C66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</w:t>
            </w:r>
            <w:r w:rsidR="0CD1ABCE">
              <w:rPr>
                <w:spacing w:val="-1"/>
                <w:sz w:val="20"/>
                <w:szCs w:val="20"/>
              </w:rPr>
              <w:t>5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38BB0F" w14:textId="7FA662F2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  <w:r w:rsidR="2317F2A1">
              <w:rPr>
                <w:spacing w:val="-1"/>
                <w:sz w:val="20"/>
                <w:szCs w:val="20"/>
              </w:rPr>
              <w:t>5</w:t>
            </w:r>
          </w:p>
        </w:tc>
      </w:tr>
      <w:tr w:rsidR="000E7509" w:rsidRPr="00C11184" w14:paraId="68AF9887" w14:textId="77777777" w:rsidTr="154F2999">
        <w:trPr>
          <w:jc w:val="center"/>
        </w:trPr>
        <w:tc>
          <w:tcPr>
            <w:tcW w:w="654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B6A1" w14:textId="77777777" w:rsidR="000E7509" w:rsidRPr="00D0595D" w:rsidRDefault="000E7509" w:rsidP="00F633BA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4030" w14:textId="77777777" w:rsidR="000E7509" w:rsidRPr="00C11184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C65B77" w14:textId="77777777" w:rsidR="000E7509" w:rsidRPr="00C11184" w:rsidRDefault="000E7509" w:rsidP="00F633BA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0E7509" w:rsidRPr="00D0595D" w14:paraId="20C4D7C9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37B6B01" w14:textId="77777777" w:rsidR="000E7509" w:rsidRPr="00D0595D" w:rsidRDefault="000E7509" w:rsidP="00F633BA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0E7509" w:rsidRPr="00573B07" w14:paraId="31E7A949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3A970C5E" w14:textId="77777777" w:rsidR="000E7509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35582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4FC23D87" w14:textId="77777777" w:rsidR="000E7509" w:rsidRPr="008B2505" w:rsidRDefault="000E7509" w:rsidP="000E7509">
            <w:pPr>
              <w:pStyle w:val="Akapitzlist"/>
              <w:numPr>
                <w:ilvl w:val="0"/>
                <w:numId w:val="10"/>
              </w:numPr>
              <w:spacing w:before="40" w:line="276" w:lineRule="auto"/>
            </w:pPr>
            <w:r w:rsidRPr="008B2505">
              <w:t>Górska E.: Ergonomia. Projektowanie, diagnoza, eksperymenty, Oficyna Wydawnicza Politec</w:t>
            </w:r>
            <w:r>
              <w:t>hniki Warszawskiej, Warszawa 202</w:t>
            </w:r>
            <w:r w:rsidRPr="008B2505">
              <w:t>2</w:t>
            </w:r>
          </w:p>
          <w:p w14:paraId="69BF338A" w14:textId="77777777" w:rsidR="000E7509" w:rsidRPr="008B2505" w:rsidRDefault="000E7509" w:rsidP="00F633BA">
            <w:pPr>
              <w:widowControl w:val="0"/>
              <w:spacing w:before="60" w:after="60"/>
              <w:rPr>
                <w:bCs/>
                <w:snapToGrid w:val="0"/>
              </w:rPr>
            </w:pPr>
            <w:r w:rsidRPr="008B2505">
              <w:rPr>
                <w:bCs/>
                <w:snapToGrid w:val="0"/>
              </w:rPr>
              <w:t xml:space="preserve">Opracowanie zbiorowe  BHP w firmie Bezpieczeństwo i higiena pracy od A do Z, Praca i wiedza 2022 </w:t>
            </w:r>
          </w:p>
          <w:p w14:paraId="67292A9E" w14:textId="77777777" w:rsidR="000E7509" w:rsidRPr="008B2505" w:rsidRDefault="000E7509" w:rsidP="00F633BA">
            <w:pPr>
              <w:pStyle w:val="NormalnyWeb"/>
              <w:shd w:val="clear" w:color="auto" w:fill="FFFFFF"/>
              <w:spacing w:before="0" w:beforeAutospacing="0" w:after="0" w:afterAutospacing="0"/>
              <w:rPr>
                <w:bCs/>
                <w:snapToGrid w:val="0"/>
                <w:lang w:val="en-US"/>
              </w:rPr>
            </w:pPr>
            <w:r w:rsidRPr="008B2505">
              <w:rPr>
                <w:bCs/>
                <w:snapToGrid w:val="0"/>
                <w:lang w:val="en-US"/>
              </w:rPr>
              <w:t xml:space="preserve">Baran K.W., </w:t>
            </w:r>
            <w:hyperlink r:id="rId7" w:history="1">
              <w:r w:rsidRPr="008B2505">
                <w:rPr>
                  <w:bCs/>
                  <w:snapToGrid w:val="0"/>
                  <w:lang w:val="en-US"/>
                </w:rPr>
                <w:t xml:space="preserve">Principles of Polish </w:t>
              </w:r>
              <w:proofErr w:type="spellStart"/>
              <w:r w:rsidRPr="008B2505">
                <w:rPr>
                  <w:bCs/>
                  <w:snapToGrid w:val="0"/>
                  <w:lang w:val="en-US"/>
                </w:rPr>
                <w:t>Labour</w:t>
              </w:r>
              <w:proofErr w:type="spellEnd"/>
              <w:r w:rsidRPr="008B2505">
                <w:rPr>
                  <w:bCs/>
                  <w:snapToGrid w:val="0"/>
                  <w:lang w:val="en-US"/>
                </w:rPr>
                <w:t xml:space="preserve"> Law</w:t>
              </w:r>
            </w:hyperlink>
            <w:r w:rsidRPr="008B2505">
              <w:rPr>
                <w:bCs/>
                <w:snapToGrid w:val="0"/>
                <w:lang w:val="en-US"/>
              </w:rPr>
              <w:t>, 2018,</w:t>
            </w:r>
          </w:p>
          <w:p w14:paraId="3154E869" w14:textId="77777777" w:rsidR="000E7509" w:rsidRPr="008B2505" w:rsidRDefault="000E7509" w:rsidP="00F633BA">
            <w:pPr>
              <w:widowControl w:val="0"/>
              <w:rPr>
                <w:lang w:val="en-US"/>
              </w:rPr>
            </w:pPr>
          </w:p>
          <w:p w14:paraId="2164C509" w14:textId="77777777" w:rsidR="000E7509" w:rsidRPr="008B2505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  <w:lang w:val="en-US"/>
              </w:rPr>
            </w:pPr>
          </w:p>
        </w:tc>
      </w:tr>
      <w:tr w:rsidR="000E7509" w:rsidRPr="00D35582" w14:paraId="3745C78F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1F562625" w14:textId="77777777" w:rsidR="000E7509" w:rsidRPr="00D35582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35582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47021E00" w14:textId="77777777" w:rsidR="000E7509" w:rsidRPr="00D35582" w:rsidRDefault="000E7509" w:rsidP="00F633BA">
            <w:pPr>
              <w:rPr>
                <w:sz w:val="20"/>
                <w:szCs w:val="20"/>
              </w:rPr>
            </w:pPr>
            <w:r w:rsidRPr="00D77772">
              <w:rPr>
                <w:rFonts w:ascii="Arial Narrow" w:hAnsi="Arial Narrow"/>
                <w:sz w:val="20"/>
                <w:szCs w:val="20"/>
              </w:rPr>
              <w:t xml:space="preserve">Knapik, J. </w:t>
            </w:r>
            <w:proofErr w:type="spellStart"/>
            <w:r w:rsidRPr="00D77772">
              <w:rPr>
                <w:rFonts w:ascii="Arial Narrow" w:hAnsi="Arial Narrow"/>
                <w:sz w:val="20"/>
                <w:szCs w:val="20"/>
              </w:rPr>
              <w:t>Rottermund</w:t>
            </w:r>
            <w:proofErr w:type="spellEnd"/>
            <w:r w:rsidRPr="00D77772">
              <w:rPr>
                <w:rFonts w:ascii="Arial Narrow" w:hAnsi="Arial Narrow"/>
                <w:sz w:val="20"/>
                <w:szCs w:val="20"/>
              </w:rPr>
              <w:t xml:space="preserve">, R. Plinta). </w:t>
            </w:r>
            <w:r w:rsidRPr="00D77772">
              <w:rPr>
                <w:rFonts w:ascii="Arial Narrow" w:hAnsi="Arial Narrow"/>
                <w:sz w:val="20"/>
                <w:szCs w:val="20"/>
                <w:lang w:val="en-US"/>
              </w:rPr>
              <w:t>Wyd. SUM,  Katowice, 2021</w:t>
            </w:r>
          </w:p>
        </w:tc>
      </w:tr>
      <w:tr w:rsidR="000E7509" w:rsidRPr="00D0595D" w14:paraId="6CF7826B" w14:textId="77777777" w:rsidTr="154F2999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B057F76" w14:textId="77777777" w:rsidR="000E7509" w:rsidRPr="00D0595D" w:rsidRDefault="000E7509" w:rsidP="00F633BA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6E5337AF" w14:textId="77777777" w:rsidR="000E7509" w:rsidRDefault="000E7509" w:rsidP="000E7509">
      <w:pPr>
        <w:autoSpaceDE w:val="0"/>
        <w:autoSpaceDN w:val="0"/>
        <w:adjustRightInd w:val="0"/>
        <w:rPr>
          <w:sz w:val="20"/>
          <w:szCs w:val="20"/>
        </w:rPr>
      </w:pPr>
    </w:p>
    <w:p w14:paraId="098C154F" w14:textId="77777777" w:rsidR="000E7509" w:rsidRDefault="000E7509" w:rsidP="000E7509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1A6CC" w14:textId="77777777" w:rsidR="00950378" w:rsidRDefault="00950378" w:rsidP="00A86E0A">
      <w:r>
        <w:separator/>
      </w:r>
    </w:p>
  </w:endnote>
  <w:endnote w:type="continuationSeparator" w:id="0">
    <w:p w14:paraId="619F52F6" w14:textId="77777777" w:rsidR="00950378" w:rsidRDefault="00950378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573B07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63185" w14:textId="77777777" w:rsidR="00573B07" w:rsidRDefault="00573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39B5B" w14:textId="77777777" w:rsidR="00950378" w:rsidRDefault="00950378" w:rsidP="00A86E0A">
      <w:r>
        <w:separator/>
      </w:r>
    </w:p>
  </w:footnote>
  <w:footnote w:type="continuationSeparator" w:id="0">
    <w:p w14:paraId="3A58F742" w14:textId="77777777" w:rsidR="00950378" w:rsidRDefault="00950378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C395E" w14:textId="77777777" w:rsidR="00573B07" w:rsidRDefault="00573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6464DB9C" w:rsidR="00A86E0A" w:rsidRDefault="00A86E0A" w:rsidP="00573B07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BBF6E" w14:textId="77777777" w:rsidR="00573B07" w:rsidRDefault="00573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5" w15:restartNumberingAfterBreak="0">
    <w:nsid w:val="442D41E6"/>
    <w:multiLevelType w:val="multilevel"/>
    <w:tmpl w:val="887A4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64A5A02"/>
    <w:multiLevelType w:val="hybridMultilevel"/>
    <w:tmpl w:val="889EB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18319711">
    <w:abstractNumId w:val="4"/>
  </w:num>
  <w:num w:numId="2" w16cid:durableId="421684680">
    <w:abstractNumId w:val="1"/>
  </w:num>
  <w:num w:numId="3" w16cid:durableId="1315523800">
    <w:abstractNumId w:val="9"/>
  </w:num>
  <w:num w:numId="4" w16cid:durableId="766461508">
    <w:abstractNumId w:val="8"/>
  </w:num>
  <w:num w:numId="5" w16cid:durableId="2140032218">
    <w:abstractNumId w:val="7"/>
  </w:num>
  <w:num w:numId="6" w16cid:durableId="1868788102">
    <w:abstractNumId w:val="2"/>
  </w:num>
  <w:num w:numId="7" w16cid:durableId="1219516627">
    <w:abstractNumId w:val="0"/>
  </w:num>
  <w:num w:numId="8" w16cid:durableId="1413695147">
    <w:abstractNumId w:val="3"/>
  </w:num>
  <w:num w:numId="9" w16cid:durableId="541134613">
    <w:abstractNumId w:val="5"/>
  </w:num>
  <w:num w:numId="10" w16cid:durableId="10339634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0E7509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532F1B"/>
    <w:rsid w:val="00554614"/>
    <w:rsid w:val="00566AC7"/>
    <w:rsid w:val="00573B07"/>
    <w:rsid w:val="00576E3F"/>
    <w:rsid w:val="00591E86"/>
    <w:rsid w:val="005D4392"/>
    <w:rsid w:val="00683BB5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50378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1463C"/>
    <w:rsid w:val="00EF22AE"/>
    <w:rsid w:val="00F017DA"/>
    <w:rsid w:val="00F1266B"/>
    <w:rsid w:val="00F24FD4"/>
    <w:rsid w:val="00F914F3"/>
    <w:rsid w:val="00FE596F"/>
    <w:rsid w:val="0355CD6E"/>
    <w:rsid w:val="07BE5459"/>
    <w:rsid w:val="0948B10B"/>
    <w:rsid w:val="0CD1ABCE"/>
    <w:rsid w:val="0DCFE7C5"/>
    <w:rsid w:val="107478EC"/>
    <w:rsid w:val="11ED0563"/>
    <w:rsid w:val="12E5988E"/>
    <w:rsid w:val="136D9CCA"/>
    <w:rsid w:val="154F2999"/>
    <w:rsid w:val="169C24C4"/>
    <w:rsid w:val="17AEC055"/>
    <w:rsid w:val="18C0ECC4"/>
    <w:rsid w:val="1A6A6193"/>
    <w:rsid w:val="1BAB5ECB"/>
    <w:rsid w:val="1FFDF737"/>
    <w:rsid w:val="20677C89"/>
    <w:rsid w:val="2317F2A1"/>
    <w:rsid w:val="27751A9E"/>
    <w:rsid w:val="2AE01772"/>
    <w:rsid w:val="2B420948"/>
    <w:rsid w:val="2C204DA3"/>
    <w:rsid w:val="2D9438F0"/>
    <w:rsid w:val="32B2150D"/>
    <w:rsid w:val="344B175A"/>
    <w:rsid w:val="3959A4F8"/>
    <w:rsid w:val="3B33B2EE"/>
    <w:rsid w:val="3C3F51F7"/>
    <w:rsid w:val="3F38FB60"/>
    <w:rsid w:val="4107260F"/>
    <w:rsid w:val="418CD974"/>
    <w:rsid w:val="42205D3F"/>
    <w:rsid w:val="42974F13"/>
    <w:rsid w:val="440F3101"/>
    <w:rsid w:val="4425DCC8"/>
    <w:rsid w:val="48242B51"/>
    <w:rsid w:val="48D7112A"/>
    <w:rsid w:val="4AC7DC7D"/>
    <w:rsid w:val="4C68186D"/>
    <w:rsid w:val="51B638CF"/>
    <w:rsid w:val="52339FE7"/>
    <w:rsid w:val="537740E6"/>
    <w:rsid w:val="545F3C2F"/>
    <w:rsid w:val="553C48C6"/>
    <w:rsid w:val="55CA7E4F"/>
    <w:rsid w:val="5956A9E2"/>
    <w:rsid w:val="5A5F22C9"/>
    <w:rsid w:val="5B0877B3"/>
    <w:rsid w:val="5E28942B"/>
    <w:rsid w:val="5EE9D899"/>
    <w:rsid w:val="5F3B926D"/>
    <w:rsid w:val="5F82897D"/>
    <w:rsid w:val="5F8608F7"/>
    <w:rsid w:val="620CA733"/>
    <w:rsid w:val="6225E7ED"/>
    <w:rsid w:val="6285AED8"/>
    <w:rsid w:val="6555B010"/>
    <w:rsid w:val="688B73F8"/>
    <w:rsid w:val="69716463"/>
    <w:rsid w:val="69B99740"/>
    <w:rsid w:val="6AD2375E"/>
    <w:rsid w:val="70B65787"/>
    <w:rsid w:val="712F4C16"/>
    <w:rsid w:val="71EFC5A4"/>
    <w:rsid w:val="7273D291"/>
    <w:rsid w:val="73A35D7E"/>
    <w:rsid w:val="741E3DF4"/>
    <w:rsid w:val="7426DAEB"/>
    <w:rsid w:val="74EAEB66"/>
    <w:rsid w:val="784B1F3E"/>
    <w:rsid w:val="7B15B6C2"/>
    <w:rsid w:val="7C6D2C89"/>
    <w:rsid w:val="7CA1A147"/>
    <w:rsid w:val="7E25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ksiegarnia.beck.pl/obcojezyczna/jezyk-angielski/17706-principles-of-polish-labour-law-krzysztof-bara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4752</Characters>
  <Application>Microsoft Office Word</Application>
  <DocSecurity>0</DocSecurity>
  <Lines>39</Lines>
  <Paragraphs>11</Paragraphs>
  <ScaleCrop>false</ScaleCrop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2024-06-05T17:21:00Z</dcterms:created>
  <dcterms:modified xsi:type="dcterms:W3CDTF">2024-08-13T20:37:00Z</dcterms:modified>
</cp:coreProperties>
</file>