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66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Pr="005A667D" w:rsidR="00F55381" w:rsidTr="59A7F5E8" w14:paraId="5F74E2C8" w14:textId="77777777">
        <w:trPr>
          <w:trHeight w:val="277"/>
        </w:trPr>
        <w:tc>
          <w:tcPr>
            <w:tcW w:w="10366" w:type="dxa"/>
            <w:gridSpan w:val="19"/>
            <w:tcBorders>
              <w:top w:val="single" w:color="auto" w:sz="18" w:space="0"/>
              <w:bottom w:val="single" w:color="auto" w:sz="6" w:space="0"/>
            </w:tcBorders>
            <w:shd w:val="clear" w:color="auto" w:fill="CCCCCC"/>
            <w:tcMar/>
          </w:tcPr>
          <w:p w:rsidRPr="005A667D" w:rsidR="00F55381" w:rsidP="00415157" w:rsidRDefault="00F55381" w14:paraId="6FC47978" w14:textId="7777777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Pr="005A667D" w:rsidR="00F55381" w:rsidTr="59A7F5E8" w14:paraId="3530DF7E" w14:textId="77777777">
        <w:trPr>
          <w:trHeight w:val="277"/>
        </w:trPr>
        <w:tc>
          <w:tcPr>
            <w:tcW w:w="10366" w:type="dxa"/>
            <w:gridSpan w:val="19"/>
            <w:tcBorders>
              <w:top w:val="single" w:color="auto" w:sz="6" w:space="0"/>
            </w:tcBorders>
            <w:tcMar/>
            <w:vAlign w:val="center"/>
          </w:tcPr>
          <w:p w:rsidRPr="00CC5D19" w:rsidR="00F55381" w:rsidP="00415157" w:rsidRDefault="00F55381" w14:paraId="222D0BF8" w14:textId="77777777">
            <w:pPr>
              <w:pStyle w:val="Nagwek3"/>
              <w:spacing w:before="60"/>
              <w:jc w:val="center"/>
              <w:rPr>
                <w:rFonts w:cs="Times New Roman"/>
                <w:b w:val="0"/>
                <w:bCs w:val="0"/>
                <w:sz w:val="18"/>
                <w:szCs w:val="18"/>
              </w:rPr>
            </w:pPr>
            <w:r w:rsidRPr="00E75303">
              <w:rPr>
                <w:rFonts w:cs="Times New Roman"/>
                <w:sz w:val="20"/>
                <w:szCs w:val="20"/>
              </w:rPr>
              <w:t xml:space="preserve"> </w:t>
            </w:r>
            <w:bookmarkStart w:name="_GoBack" w:id="0"/>
            <w:r w:rsidRPr="00CC5D19">
              <w:rPr>
                <w:rFonts w:cs="Times New Roman"/>
                <w:sz w:val="20"/>
                <w:szCs w:val="20"/>
              </w:rPr>
              <w:t xml:space="preserve">Metody i narzędzia </w:t>
            </w:r>
            <w:proofErr w:type="spellStart"/>
            <w:r w:rsidRPr="00CC5D19">
              <w:rPr>
                <w:rFonts w:cs="Times New Roman"/>
                <w:sz w:val="20"/>
                <w:szCs w:val="20"/>
              </w:rPr>
              <w:t>coachingowe</w:t>
            </w:r>
            <w:bookmarkEnd w:id="0"/>
            <w:proofErr w:type="spellEnd"/>
          </w:p>
        </w:tc>
      </w:tr>
      <w:tr w:rsidRPr="005A667D" w:rsidR="00F55381" w:rsidTr="59A7F5E8" w14:paraId="43B7EF49" w14:textId="77777777">
        <w:trPr>
          <w:trHeight w:val="580"/>
        </w:trPr>
        <w:tc>
          <w:tcPr>
            <w:tcW w:w="4260" w:type="dxa"/>
            <w:gridSpan w:val="7"/>
            <w:tcMar/>
            <w:vAlign w:val="center"/>
          </w:tcPr>
          <w:p w:rsidRPr="005A667D" w:rsidR="00F55381" w:rsidP="00415157" w:rsidRDefault="00F55381" w14:paraId="2EFAB9AB" w14:textId="77777777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5A667D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tcMar/>
            <w:vAlign w:val="center"/>
          </w:tcPr>
          <w:p w:rsidRPr="005A667D" w:rsidR="00F55381" w:rsidP="00415157" w:rsidRDefault="00F55381" w14:paraId="63B1A73E" w14:textId="7777777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Collegium </w:t>
            </w:r>
            <w:proofErr w:type="spellStart"/>
            <w:r w:rsidRPr="005A667D">
              <w:rPr>
                <w:spacing w:val="-1"/>
                <w:sz w:val="18"/>
                <w:szCs w:val="18"/>
              </w:rPr>
              <w:t>Humanum</w:t>
            </w:r>
            <w:proofErr w:type="spellEnd"/>
            <w:r w:rsidRPr="005A667D">
              <w:rPr>
                <w:spacing w:val="-1"/>
                <w:sz w:val="18"/>
                <w:szCs w:val="18"/>
              </w:rPr>
              <w:t xml:space="preserve"> Szkoła Główna Menedżerska w Warszawie </w:t>
            </w:r>
          </w:p>
          <w:p w:rsidRPr="005A667D" w:rsidR="00F55381" w:rsidP="00415157" w:rsidRDefault="00F55381" w14:paraId="3169D25C" w14:textId="7777777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Pr="005A667D" w:rsidR="00F55381" w:rsidTr="59A7F5E8" w14:paraId="6566AB62" w14:textId="77777777">
        <w:trPr>
          <w:trHeight w:val="554"/>
        </w:trPr>
        <w:tc>
          <w:tcPr>
            <w:tcW w:w="4260" w:type="dxa"/>
            <w:gridSpan w:val="7"/>
            <w:shd w:val="clear" w:color="auto" w:fill="auto"/>
            <w:tcMar/>
            <w:vAlign w:val="center"/>
          </w:tcPr>
          <w:p w:rsidRPr="005A667D" w:rsidR="00F55381" w:rsidP="00415157" w:rsidRDefault="00F55381" w14:paraId="02639186" w14:textId="77777777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tcMar/>
            <w:vAlign w:val="center"/>
          </w:tcPr>
          <w:p w:rsidRPr="005A667D" w:rsidR="00F55381" w:rsidP="00415157" w:rsidRDefault="00F55381" w14:paraId="40D27887" w14:textId="7777777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tudia II stopnia </w:t>
            </w:r>
          </w:p>
        </w:tc>
      </w:tr>
      <w:tr w:rsidRPr="005A667D" w:rsidR="00F55381" w:rsidTr="59A7F5E8" w14:paraId="1AFFE465" w14:textId="77777777">
        <w:trPr>
          <w:trHeight w:val="554"/>
        </w:trPr>
        <w:tc>
          <w:tcPr>
            <w:tcW w:w="4260" w:type="dxa"/>
            <w:gridSpan w:val="7"/>
            <w:shd w:val="clear" w:color="auto" w:fill="auto"/>
            <w:tcMar/>
            <w:vAlign w:val="center"/>
          </w:tcPr>
          <w:p w:rsidRPr="005A667D" w:rsidR="00F55381" w:rsidP="00415157" w:rsidRDefault="00F55381" w14:paraId="2EC9C55D" w14:textId="7777777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tcMar/>
            <w:vAlign w:val="center"/>
          </w:tcPr>
          <w:p w:rsidRPr="005A667D" w:rsidR="00F55381" w:rsidP="00415157" w:rsidRDefault="00F55381" w14:paraId="0DA556CE" w14:textId="7777777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Pr="005A667D" w:rsidR="00F55381" w:rsidTr="59A7F5E8" w14:paraId="1DBEC382" w14:textId="77777777">
        <w:trPr>
          <w:trHeight w:val="554"/>
        </w:trPr>
        <w:tc>
          <w:tcPr>
            <w:tcW w:w="4260" w:type="dxa"/>
            <w:gridSpan w:val="7"/>
            <w:shd w:val="clear" w:color="auto" w:fill="auto"/>
            <w:tcMar/>
            <w:vAlign w:val="center"/>
          </w:tcPr>
          <w:p w:rsidRPr="005A667D" w:rsidR="00F55381" w:rsidP="00415157" w:rsidRDefault="00F55381" w14:paraId="65E9BC13" w14:textId="7777777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Język przedmiotu - polski, angielski, inny </w:t>
            </w:r>
          </w:p>
        </w:tc>
        <w:tc>
          <w:tcPr>
            <w:tcW w:w="6106" w:type="dxa"/>
            <w:gridSpan w:val="12"/>
            <w:tcMar/>
            <w:vAlign w:val="center"/>
          </w:tcPr>
          <w:p w:rsidRPr="005A667D" w:rsidR="00F55381" w:rsidP="00415157" w:rsidRDefault="00F55381" w14:paraId="52E10662" w14:textId="7777777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Pr="005A667D" w:rsidR="00F55381" w:rsidTr="59A7F5E8" w14:paraId="7B588973" w14:textId="77777777">
        <w:trPr>
          <w:trHeight w:val="554"/>
        </w:trPr>
        <w:tc>
          <w:tcPr>
            <w:tcW w:w="4260" w:type="dxa"/>
            <w:gridSpan w:val="7"/>
            <w:shd w:val="clear" w:color="auto" w:fill="auto"/>
            <w:tcMar/>
            <w:vAlign w:val="center"/>
          </w:tcPr>
          <w:p w:rsidRPr="005A667D" w:rsidR="00F55381" w:rsidP="00415157" w:rsidRDefault="00F55381" w14:paraId="3A5F06E7" w14:textId="7777777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color="auto" w:sz="4" w:space="0"/>
            </w:tcBorders>
            <w:tcMar/>
            <w:vAlign w:val="center"/>
          </w:tcPr>
          <w:p w:rsidRPr="005A667D" w:rsidR="00F55381" w:rsidP="00415157" w:rsidRDefault="00F55381" w14:paraId="6A9899FE" w14:textId="77777777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Pr="005A667D" w:rsidR="00F55381" w:rsidTr="59A7F5E8" w14:paraId="4A409B26" w14:textId="77777777">
        <w:trPr/>
        <w:tc>
          <w:tcPr>
            <w:tcW w:w="4260" w:type="dxa"/>
            <w:gridSpan w:val="7"/>
            <w:shd w:val="clear" w:color="auto" w:fill="auto"/>
            <w:tcMar/>
          </w:tcPr>
          <w:p w:rsidRPr="005A667D" w:rsidR="00F55381" w:rsidP="00415157" w:rsidRDefault="00F55381" w14:paraId="0E9DFB5D" w14:textId="7777777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5A667D" w:rsidR="00F55381" w:rsidP="74C5A94C" w:rsidRDefault="00F55381" w14:paraId="3422DE5D" w14:textId="4C448D0D">
            <w:pPr>
              <w:widowControl w:val="0"/>
              <w:spacing w:before="60" w:after="60" w:line="240" w:lineRule="auto"/>
              <w:jc w:val="center"/>
              <w:rPr>
                <w:rFonts w:ascii="Times New Roman" w:hAnsi="Times New Roman" w:eastAsia="Times New Roman" w:cs="Times New Roman"/>
                <w:noProof w:val="0"/>
                <w:sz w:val="18"/>
                <w:szCs w:val="18"/>
                <w:lang w:val="pl-PL"/>
              </w:rPr>
            </w:pPr>
            <w:r w:rsidRPr="59A7F5E8" w:rsidR="74167FB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D2D2D"/>
                <w:sz w:val="18"/>
                <w:szCs w:val="18"/>
                <w:lang w:val="pl-PL"/>
              </w:rPr>
              <w:t>Przywództw</w:t>
            </w:r>
            <w:r w:rsidRPr="59A7F5E8" w:rsidR="6518B756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D2D2D"/>
                <w:sz w:val="18"/>
                <w:szCs w:val="18"/>
                <w:lang w:val="pl-PL"/>
              </w:rPr>
              <w:t>o</w:t>
            </w:r>
            <w:r w:rsidRPr="59A7F5E8" w:rsidR="74167FB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D2D2D"/>
                <w:sz w:val="18"/>
                <w:szCs w:val="18"/>
                <w:lang w:val="pl-PL"/>
              </w:rPr>
              <w:t xml:space="preserve"> w biznesie</w:t>
            </w:r>
          </w:p>
          <w:p w:rsidRPr="005A667D" w:rsidR="00F55381" w:rsidP="74C5A94C" w:rsidRDefault="00F55381" w14:paraId="5DC0D88E" w14:textId="77777777">
            <w:pPr>
              <w:pStyle w:val="Normalny"/>
              <w:widowControl w:val="0"/>
              <w:spacing w:before="60" w:after="60"/>
              <w:jc w:val="center"/>
              <w:rPr>
                <w:b w:val="1"/>
                <w:bCs w:val="1"/>
                <w:snapToGrid w:val="0"/>
                <w:color w:val="2D2D2D"/>
                <w:sz w:val="18"/>
                <w:szCs w:val="18"/>
              </w:rPr>
            </w:pPr>
          </w:p>
        </w:tc>
      </w:tr>
      <w:tr w:rsidRPr="005A667D" w:rsidR="00F55381" w:rsidTr="59A7F5E8" w14:paraId="1DFF9765" w14:textId="77777777">
        <w:trPr/>
        <w:tc>
          <w:tcPr>
            <w:tcW w:w="4260" w:type="dxa"/>
            <w:gridSpan w:val="7"/>
            <w:shd w:val="clear" w:color="auto" w:fill="auto"/>
            <w:tcMar/>
          </w:tcPr>
          <w:p w:rsidRPr="005A667D" w:rsidR="00F55381" w:rsidP="00415157" w:rsidRDefault="00F55381" w14:paraId="2B8CD94C" w14:textId="77777777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5A667D" w:rsidR="00F55381" w:rsidP="59A7F5E8" w:rsidRDefault="00F55381" w14:paraId="5578FFF1" w14:textId="77777777">
            <w:pPr>
              <w:widowControl w:val="0"/>
              <w:rPr>
                <w:snapToGrid w:val="0"/>
                <w:sz w:val="18"/>
                <w:szCs w:val="18"/>
              </w:rPr>
            </w:pPr>
            <w:r w:rsidRPr="59A7F5E8" w:rsidR="00F55381">
              <w:rPr>
                <w:snapToGrid w:val="0"/>
                <w:sz w:val="18"/>
                <w:szCs w:val="18"/>
              </w:rPr>
              <w:t xml:space="preserve"> </w:t>
            </w:r>
            <w:r w:rsidRPr="59A7F5E8" w:rsidR="00F55381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59A7F5E8" w:rsidR="00F55381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Pr="005A667D" w:rsidR="00F55381" w:rsidTr="59A7F5E8" w14:paraId="0948D785" w14:textId="77777777">
        <w:trPr>
          <w:trHeight w:val="173"/>
        </w:trPr>
        <w:tc>
          <w:tcPr>
            <w:tcW w:w="4260" w:type="dxa"/>
            <w:gridSpan w:val="7"/>
            <w:tcMar/>
          </w:tcPr>
          <w:p w:rsidRPr="005A667D" w:rsidR="00F55381" w:rsidP="00415157" w:rsidRDefault="00F55381" w14:paraId="715FC52C" w14:textId="77777777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5A667D" w:rsidR="00F55381" w:rsidP="00415157" w:rsidRDefault="00F55381" w14:paraId="021C0DC4" w14:textId="77777777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II/3</w:t>
            </w:r>
          </w:p>
        </w:tc>
      </w:tr>
      <w:tr w:rsidRPr="005A667D" w:rsidR="00F55381" w:rsidTr="59A7F5E8" w14:paraId="78AEC251" w14:textId="77777777">
        <w:trPr>
          <w:trHeight w:val="173"/>
        </w:trPr>
        <w:tc>
          <w:tcPr>
            <w:tcW w:w="4260" w:type="dxa"/>
            <w:gridSpan w:val="7"/>
            <w:tcMar/>
          </w:tcPr>
          <w:p w:rsidRPr="005A667D" w:rsidR="00F55381" w:rsidP="00415157" w:rsidRDefault="00F55381" w14:paraId="4A80CF74" w14:textId="77777777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5A667D" w:rsidR="00F55381" w:rsidP="00415157" w:rsidRDefault="00F55381" w14:paraId="4AA36036" w14:textId="77777777">
            <w:pPr>
              <w:widowControl w:val="0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Pr="005A667D" w:rsidR="00F55381" w:rsidTr="59A7F5E8" w14:paraId="4A7271ED" w14:textId="77777777">
        <w:trPr/>
        <w:tc>
          <w:tcPr>
            <w:tcW w:w="4260" w:type="dxa"/>
            <w:gridSpan w:val="7"/>
            <w:tcMar/>
            <w:vAlign w:val="center"/>
          </w:tcPr>
          <w:p w:rsidRPr="005A667D" w:rsidR="00F55381" w:rsidP="00415157" w:rsidRDefault="00F55381" w14:paraId="6361A14C" w14:textId="77777777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tcMar/>
            <w:vAlign w:val="center"/>
          </w:tcPr>
          <w:p w:rsidRPr="005A667D" w:rsidR="00F55381" w:rsidP="00415157" w:rsidRDefault="00F55381" w14:paraId="3375D4D3" w14:textId="77777777">
            <w:pPr>
              <w:pStyle w:val="Zawartotabeli"/>
              <w:snapToGrid w:val="0"/>
              <w:ind w:right="-5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Znajomość zagadnień z zakresu marketingu</w:t>
            </w:r>
          </w:p>
        </w:tc>
      </w:tr>
      <w:tr w:rsidR="59A7F5E8" w:rsidTr="59A7F5E8" w14:paraId="72F11523">
        <w:trPr>
          <w:trHeight w:val="300"/>
        </w:trPr>
        <w:tc>
          <w:tcPr>
            <w:tcW w:w="4260" w:type="dxa"/>
            <w:gridSpan w:val="7"/>
            <w:tcMar/>
            <w:vAlign w:val="center"/>
          </w:tcPr>
          <w:p w:rsidR="03320E50" w:rsidP="59A7F5E8" w:rsidRDefault="03320E50" w14:paraId="3FCC54C1" w14:textId="5E1F2473">
            <w:pPr>
              <w:pStyle w:val="Normalny"/>
              <w:rPr>
                <w:b w:val="1"/>
                <w:bCs w:val="1"/>
                <w:sz w:val="18"/>
                <w:szCs w:val="18"/>
              </w:rPr>
            </w:pPr>
            <w:r w:rsidRPr="59A7F5E8" w:rsidR="03320E50">
              <w:rPr>
                <w:b w:val="1"/>
                <w:bCs w:val="1"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tcMar/>
            <w:vAlign w:val="center"/>
          </w:tcPr>
          <w:p w:rsidR="03320E50" w:rsidP="59A7F5E8" w:rsidRDefault="03320E50" w14:paraId="020453AB" w14:textId="28283D68">
            <w:pPr>
              <w:pStyle w:val="Zawartotabeli"/>
              <w:jc w:val="both"/>
            </w:pPr>
            <w:r w:rsidRPr="59A7F5E8" w:rsidR="03320E50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Wyposażenie Studentów w pogłębioną wiedzę oraz umiejętności i kompetencje społeczne, umożliwiające w praktyce życia społeczno-gospodarczego efektywne i kreatywnego wdrażanie metod i założeń coachingu dla progresu lokalnych społeczności</w:t>
            </w:r>
          </w:p>
        </w:tc>
      </w:tr>
      <w:tr w:rsidRPr="005A667D" w:rsidR="00F55381" w:rsidTr="59A7F5E8" w14:paraId="6ADAFF38" w14:textId="77777777">
        <w:trPr/>
        <w:tc>
          <w:tcPr>
            <w:tcW w:w="10366" w:type="dxa"/>
            <w:gridSpan w:val="19"/>
            <w:shd w:val="clear" w:color="auto" w:fill="CCCCCC"/>
            <w:tcMar/>
            <w:vAlign w:val="center"/>
          </w:tcPr>
          <w:p w:rsidRPr="005A667D" w:rsidR="00F55381" w:rsidP="00415157" w:rsidRDefault="00F55381" w14:paraId="238971AF" w14:textId="77777777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Pr="005A667D" w:rsidR="00F55381" w:rsidTr="59A7F5E8" w14:paraId="036CC1CA" w14:textId="77777777">
        <w:trPr/>
        <w:tc>
          <w:tcPr>
            <w:tcW w:w="1128" w:type="dxa"/>
            <w:tcBorders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6E7DED78" w14:textId="77777777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700C049C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Wykład</w:t>
            </w:r>
          </w:p>
        </w:tc>
        <w:tc>
          <w:tcPr>
            <w:tcW w:w="857" w:type="dxa"/>
            <w:tcBorders>
              <w:left w:val="single" w:color="auto" w:sz="4" w:space="0"/>
            </w:tcBorders>
            <w:tcMar/>
            <w:vAlign w:val="center"/>
          </w:tcPr>
          <w:p w:rsidRPr="005A667D" w:rsidR="00F55381" w:rsidP="00415157" w:rsidRDefault="00F55381" w14:paraId="1819C3CB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2F79049C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50B2A18C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Warsztaty</w:t>
            </w:r>
          </w:p>
        </w:tc>
        <w:tc>
          <w:tcPr>
            <w:tcW w:w="630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6FEC5FA2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Projekt</w:t>
            </w:r>
          </w:p>
        </w:tc>
        <w:tc>
          <w:tcPr>
            <w:tcW w:w="992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5A1DB9A5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4167C915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Praktyki </w:t>
            </w:r>
          </w:p>
        </w:tc>
        <w:tc>
          <w:tcPr>
            <w:tcW w:w="458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4599F1D0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3DDE8178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1C19A852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Suma godzin</w:t>
            </w:r>
          </w:p>
        </w:tc>
        <w:tc>
          <w:tcPr>
            <w:tcW w:w="916" w:type="dxa"/>
            <w:tcBorders>
              <w:left w:val="single" w:color="auto" w:sz="4" w:space="0"/>
            </w:tcBorders>
            <w:tcMar/>
            <w:vAlign w:val="center"/>
          </w:tcPr>
          <w:p w:rsidRPr="005A667D" w:rsidR="00F55381" w:rsidP="00415157" w:rsidRDefault="00F55381" w14:paraId="1F5B0F75" w14:textId="77777777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Ogółem ECTS </w:t>
            </w:r>
          </w:p>
        </w:tc>
      </w:tr>
      <w:tr w:rsidRPr="005A667D" w:rsidR="00F55381" w:rsidTr="59A7F5E8" w14:paraId="7108DEDE" w14:textId="77777777">
        <w:trPr/>
        <w:tc>
          <w:tcPr>
            <w:tcW w:w="1128" w:type="dxa"/>
            <w:tcBorders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7E532464" w14:textId="77777777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56A81181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tcBorders>
              <w:left w:val="single" w:color="auto" w:sz="4" w:space="0"/>
            </w:tcBorders>
            <w:tcMar/>
            <w:vAlign w:val="center"/>
          </w:tcPr>
          <w:p w:rsidRPr="005A667D" w:rsidR="00F55381" w:rsidP="00415157" w:rsidRDefault="00F55381" w14:paraId="08B46167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 w:rsidR="2DD47BE7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0B09503D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7F57E0E4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695B7586" w14:textId="7EFB4AF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74B888B1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6660E788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2E9F48B7" w14:textId="662B9C26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2FB55512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</w:t>
            </w:r>
          </w:p>
        </w:tc>
        <w:tc>
          <w:tcPr>
            <w:tcW w:w="1095" w:type="dxa"/>
            <w:gridSpan w:val="3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5A8D5D0B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66</w:t>
            </w:r>
          </w:p>
        </w:tc>
        <w:tc>
          <w:tcPr>
            <w:tcW w:w="916" w:type="dxa"/>
            <w:tcBorders>
              <w:left w:val="single" w:color="auto" w:sz="4" w:space="0"/>
            </w:tcBorders>
            <w:tcMar/>
            <w:vAlign w:val="center"/>
          </w:tcPr>
          <w:p w:rsidRPr="005A667D" w:rsidR="00F55381" w:rsidP="00415157" w:rsidRDefault="00F55381" w14:paraId="7C37501A" w14:textId="7777777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Pr="005A667D" w:rsidR="00F55381" w:rsidTr="59A7F5E8" w14:paraId="0572C7BF" w14:textId="77777777">
        <w:trPr/>
        <w:tc>
          <w:tcPr>
            <w:tcW w:w="1128" w:type="dxa"/>
            <w:tcBorders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7C5ADA5D" w14:textId="77777777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44781B65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857" w:type="dxa"/>
            <w:tcBorders>
              <w:left w:val="single" w:color="auto" w:sz="4" w:space="0"/>
            </w:tcBorders>
            <w:tcMar/>
            <w:vAlign w:val="center"/>
          </w:tcPr>
          <w:p w:rsidRPr="005A667D" w:rsidR="00F55381" w:rsidP="00415157" w:rsidRDefault="00F55381" w14:paraId="4EBFC409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 w:rsidR="36EFECDB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2DD07F03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32A56597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0E3720FC" w14:textId="4172620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73F90FD4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34E11F45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3B79593B" w14:textId="74C8C543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39610AFE" w14:textId="7777777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4</w:t>
            </w:r>
          </w:p>
        </w:tc>
        <w:tc>
          <w:tcPr>
            <w:tcW w:w="1095" w:type="dxa"/>
            <w:gridSpan w:val="3"/>
            <w:tcBorders>
              <w:left w:val="single" w:color="auto" w:sz="4" w:space="0"/>
              <w:right w:val="single" w:color="auto" w:sz="4" w:space="0"/>
            </w:tcBorders>
            <w:tcMar/>
            <w:vAlign w:val="center"/>
          </w:tcPr>
          <w:p w:rsidRPr="005A667D" w:rsidR="00F55381" w:rsidP="00415157" w:rsidRDefault="00F55381" w14:paraId="5AEF94F4" w14:textId="4E20F6F7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9A7F5E8" w:rsidR="576E1A3E">
              <w:rPr>
                <w:sz w:val="18"/>
                <w:szCs w:val="18"/>
              </w:rPr>
              <w:t>3</w:t>
            </w:r>
            <w:r w:rsidRPr="59A7F5E8" w:rsidR="00F55381">
              <w:rPr>
                <w:sz w:val="18"/>
                <w:szCs w:val="18"/>
              </w:rPr>
              <w:t>4</w:t>
            </w:r>
          </w:p>
        </w:tc>
        <w:tc>
          <w:tcPr>
            <w:tcW w:w="916" w:type="dxa"/>
            <w:tcBorders>
              <w:left w:val="single" w:color="auto" w:sz="4" w:space="0"/>
            </w:tcBorders>
            <w:tcMar/>
            <w:vAlign w:val="center"/>
          </w:tcPr>
          <w:p w:rsidRPr="005A667D" w:rsidR="00F55381" w:rsidP="00415157" w:rsidRDefault="00F55381" w14:paraId="343236F3" w14:textId="77777777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4</w:t>
            </w:r>
          </w:p>
        </w:tc>
      </w:tr>
      <w:tr w:rsidRPr="005A667D" w:rsidR="00F55381" w:rsidTr="59A7F5E8" w14:paraId="1788A2EB" w14:textId="77777777">
        <w:trPr/>
        <w:tc>
          <w:tcPr>
            <w:tcW w:w="10366" w:type="dxa"/>
            <w:gridSpan w:val="19"/>
            <w:shd w:val="clear" w:color="auto" w:fill="D9D9D9" w:themeFill="background1" w:themeFillShade="D9"/>
            <w:tcMar/>
            <w:vAlign w:val="center"/>
          </w:tcPr>
          <w:p w:rsidRPr="005A667D" w:rsidR="00F55381" w:rsidP="00415157" w:rsidRDefault="00F55381" w14:paraId="1F659818" w14:textId="77777777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Pr="005A667D" w:rsidR="00F55381" w:rsidTr="59A7F5E8" w14:paraId="088D53CA" w14:textId="77777777">
        <w:trPr/>
        <w:tc>
          <w:tcPr>
            <w:tcW w:w="3253" w:type="dxa"/>
            <w:gridSpan w:val="5"/>
            <w:tcMar/>
            <w:vAlign w:val="center"/>
          </w:tcPr>
          <w:p w:rsidRPr="005A667D" w:rsidR="00F55381" w:rsidP="00415157" w:rsidRDefault="00F55381" w14:paraId="6FDECECF" w14:textId="77777777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Formy </w:t>
            </w:r>
            <w:proofErr w:type="spellStart"/>
            <w:r w:rsidRPr="005A667D">
              <w:rPr>
                <w:b/>
                <w:spacing w:val="-1"/>
                <w:sz w:val="18"/>
                <w:szCs w:val="18"/>
              </w:rPr>
              <w:t>zajęć</w:t>
            </w:r>
            <w:r>
              <w:rPr>
                <w:b/>
                <w:spacing w:val="-1"/>
                <w:sz w:val="20"/>
                <w:szCs w:val="20"/>
              </w:rPr>
              <w:t>w</w:t>
            </w:r>
            <w:proofErr w:type="spellEnd"/>
            <w:r>
              <w:rPr>
                <w:b/>
                <w:spacing w:val="-1"/>
                <w:sz w:val="20"/>
                <w:szCs w:val="20"/>
              </w:rPr>
              <w:t xml:space="preserve"> tym </w:t>
            </w:r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color="auto" w:sz="0" w:space="0" w:frame="1"/>
              </w:rPr>
              <w:t xml:space="preserve">Zajęcia prowadzone z wykorzystaniem metod i technik 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color="auto" w:sz="0" w:space="0" w:frame="1"/>
              </w:rPr>
              <w:t>kształćenia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color="auto" w:sz="0" w:space="0" w:frame="1"/>
              </w:rPr>
              <w:t xml:space="preserve"> na odległość z wykorzystaniem platformy </w:t>
            </w:r>
            <w:proofErr w:type="spellStart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color="auto" w:sz="0" w:space="0" w:frame="1"/>
              </w:rPr>
              <w:t>Teams</w:t>
            </w:r>
            <w:proofErr w:type="spellEnd"/>
            <w:r>
              <w:rPr>
                <w:rFonts w:ascii="inherit" w:hAnsi="inherit"/>
                <w:color w:val="000000"/>
                <w:spacing w:val="-1"/>
                <w:sz w:val="20"/>
                <w:szCs w:val="20"/>
                <w:bdr w:val="none" w:color="auto" w:sz="0" w:space="0" w:frame="1"/>
              </w:rPr>
              <w:t xml:space="preserve"> -w trybie zajęć synchronicznych</w:t>
            </w:r>
          </w:p>
        </w:tc>
        <w:tc>
          <w:tcPr>
            <w:tcW w:w="7113" w:type="dxa"/>
            <w:gridSpan w:val="14"/>
            <w:tcMar/>
            <w:vAlign w:val="center"/>
          </w:tcPr>
          <w:p w:rsidRPr="005A667D" w:rsidR="00F55381" w:rsidP="00415157" w:rsidRDefault="00F55381" w14:paraId="51B0D94E" w14:textId="77777777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5A667D">
              <w:rPr>
                <w:spacing w:val="-1"/>
                <w:sz w:val="18"/>
                <w:szCs w:val="18"/>
              </w:rPr>
              <w:t>(właściwe podkreślić)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Pr="005A667D" w:rsidR="00F55381" w:rsidTr="59A7F5E8" w14:paraId="3A288156" w14:textId="77777777">
        <w:trPr/>
        <w:tc>
          <w:tcPr>
            <w:tcW w:w="3253" w:type="dxa"/>
            <w:gridSpan w:val="5"/>
            <w:tcMar/>
            <w:vAlign w:val="center"/>
          </w:tcPr>
          <w:p w:rsidRPr="005A667D" w:rsidR="00F55381" w:rsidP="59A7F5E8" w:rsidRDefault="00F55381" w14:textId="77777777" w14:paraId="55DCA0D3">
            <w:pPr>
              <w:widowControl w:val="0"/>
              <w:spacing w:before="60" w:after="60"/>
              <w:jc w:val="center"/>
              <w:rPr>
                <w:b w:val="1"/>
                <w:bCs w:val="1"/>
                <w:spacing w:val="-1"/>
                <w:sz w:val="18"/>
                <w:szCs w:val="18"/>
              </w:rPr>
            </w:pPr>
            <w:r w:rsidRPr="005A667D" w:rsidR="00F55381">
              <w:rPr>
                <w:b w:val="1"/>
                <w:bCs w:val="1"/>
                <w:snapToGrid w:val="0"/>
                <w:sz w:val="18"/>
                <w:szCs w:val="18"/>
                <w:u w:val="single"/>
              </w:rPr>
              <w:t>Ćwiczenia/</w:t>
            </w:r>
          </w:p>
        </w:tc>
        <w:tc>
          <w:tcPr>
            <w:tcW w:w="7113" w:type="dxa"/>
            <w:gridSpan w:val="14"/>
            <w:tcMar/>
            <w:vAlign w:val="center"/>
          </w:tcPr>
          <w:p w:rsidRPr="005A667D" w:rsidR="00F55381" w:rsidP="59A7F5E8" w:rsidRDefault="00F55381" w14:paraId="3B0063E3" w14:textId="2F80D622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59A7F5E8" w:rsidR="47A7A766">
              <w:rPr>
                <w:sz w:val="18"/>
                <w:szCs w:val="18"/>
                <w:u w:val="single"/>
              </w:rPr>
              <w:t>c</w:t>
            </w:r>
            <w:r w:rsidRPr="59A7F5E8" w:rsidR="00F55381">
              <w:rPr>
                <w:sz w:val="18"/>
                <w:szCs w:val="18"/>
                <w:u w:val="single"/>
              </w:rPr>
              <w:t>ase</w:t>
            </w:r>
            <w:r w:rsidRPr="59A7F5E8" w:rsidR="00F55381">
              <w:rPr>
                <w:sz w:val="18"/>
                <w:szCs w:val="18"/>
                <w:u w:val="single"/>
              </w:rPr>
              <w:t xml:space="preserve"> </w:t>
            </w:r>
            <w:r w:rsidRPr="59A7F5E8" w:rsidR="00F55381">
              <w:rPr>
                <w:sz w:val="18"/>
                <w:szCs w:val="18"/>
                <w:u w:val="single"/>
              </w:rPr>
              <w:t>study</w:t>
            </w:r>
            <w:r w:rsidRPr="59A7F5E8" w:rsidR="00F55381">
              <w:rPr>
                <w:sz w:val="18"/>
                <w:szCs w:val="18"/>
                <w:u w:val="single"/>
              </w:rPr>
              <w:t xml:space="preserve">, </w:t>
            </w:r>
          </w:p>
          <w:p w:rsidRPr="005A667D" w:rsidR="00F55381" w:rsidP="00415157" w:rsidRDefault="00F55381" w14:paraId="1904CC2A" w14:textId="7777777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sytuacyjna, </w:t>
            </w:r>
          </w:p>
          <w:p w:rsidRPr="005A667D" w:rsidR="00F55381" w:rsidP="00415157" w:rsidRDefault="00F55381" w14:paraId="681932C9" w14:textId="7777777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metoda projektów, </w:t>
            </w:r>
          </w:p>
          <w:p w:rsidRPr="005A667D" w:rsidR="00F55381" w:rsidP="00415157" w:rsidRDefault="00F55381" w14:paraId="29BE2675" w14:textId="7777777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>dyskusja dydaktyczna.</w:t>
            </w:r>
          </w:p>
          <w:p w:rsidRPr="005A667D" w:rsidR="00F55381" w:rsidP="00415157" w:rsidRDefault="00F55381" w14:paraId="7ED61D62" w14:textId="7777777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 xml:space="preserve">Ćwiczenia rachunkowe </w:t>
            </w:r>
          </w:p>
          <w:p w:rsidRPr="005A667D" w:rsidR="00F55381" w:rsidP="00415157" w:rsidRDefault="00F55381" w14:paraId="7732325B" w14:textId="7777777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5A667D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:rsidRPr="005A667D" w:rsidR="00F55381" w:rsidP="00415157" w:rsidRDefault="00F55381" w14:paraId="5BC2D3B4" w14:textId="7777777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 - edukacyjna gra </w:t>
            </w:r>
          </w:p>
          <w:p w:rsidRPr="005A667D" w:rsidR="00F55381" w:rsidP="00415157" w:rsidRDefault="00F55381" w14:paraId="5C4089F7" w14:textId="7777777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5A667D">
              <w:rPr>
                <w:snapToGrid w:val="0"/>
                <w:sz w:val="18"/>
                <w:szCs w:val="18"/>
                <w:u w:val="single"/>
              </w:rPr>
              <w:t xml:space="preserve">Gra symulacyjna </w:t>
            </w:r>
          </w:p>
          <w:p w:rsidRPr="005A667D" w:rsidR="00F55381" w:rsidP="00415157" w:rsidRDefault="00F55381" w14:paraId="32F99FF3" w14:textId="77777777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Drama </w:t>
            </w:r>
          </w:p>
          <w:p w:rsidRPr="005A667D" w:rsidR="00F55381" w:rsidP="00415157" w:rsidRDefault="00F55381" w14:paraId="2D79F13D" w14:textId="77777777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5A667D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Pr="005A667D" w:rsidR="00F55381" w:rsidTr="59A7F5E8" w14:paraId="11CD53FB" w14:textId="77777777">
        <w:tblPrEx>
          <w:tblBorders>
            <w:top w:val="single" w:color="auto" w:sz="6" w:space="0"/>
            <w:bottom w:val="single" w:color="auto" w:sz="6" w:space="0"/>
          </w:tblBorders>
        </w:tblPrEx>
        <w:trPr/>
        <w:tc>
          <w:tcPr>
            <w:tcW w:w="10366" w:type="dxa"/>
            <w:gridSpan w:val="19"/>
            <w:tcBorders>
              <w:top w:val="single" w:color="auto" w:sz="12" w:space="0"/>
              <w:bottom w:val="single" w:color="auto" w:sz="12" w:space="0"/>
            </w:tcBorders>
            <w:shd w:val="clear" w:color="auto" w:fill="CCCCCC"/>
            <w:tcMar/>
          </w:tcPr>
          <w:p w:rsidRPr="005A667D" w:rsidR="00F55381" w:rsidP="00415157" w:rsidRDefault="00F55381" w14:paraId="3EF6815B" w14:textId="7777777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IV. PRZEDMIOTOWE EFEKTY UCZENIA SIĘ Z ODNIESIENIEM DO EFEKTÓW KIERUNKU </w:t>
            </w:r>
          </w:p>
        </w:tc>
      </w:tr>
      <w:tr w:rsidRPr="005A667D" w:rsidR="00F55381" w:rsidTr="59A7F5E8" w14:paraId="7C43C764" w14:textId="77777777">
        <w:trPr/>
        <w:tc>
          <w:tcPr>
            <w:tcW w:w="1434" w:type="dxa"/>
            <w:gridSpan w:val="2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5A667D" w:rsidR="00F55381" w:rsidP="00415157" w:rsidRDefault="00F55381" w14:paraId="0D1B8872" w14:textId="7777777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lastRenderedPageBreak/>
              <w:t>Lp.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5A667D" w:rsidR="00F55381" w:rsidP="00415157" w:rsidRDefault="00F55381" w14:paraId="744E4318" w14:textId="7777777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bottom w:val="single" w:color="auto" w:sz="6" w:space="0"/>
            </w:tcBorders>
            <w:tcMar/>
          </w:tcPr>
          <w:p w:rsidRPr="005A667D" w:rsidR="00F55381" w:rsidP="00415157" w:rsidRDefault="00F55381" w14:paraId="7970ED12" w14:textId="7777777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Pr="005A667D" w:rsidR="00F55381" w:rsidTr="59A7F5E8" w14:paraId="314BAD58" w14:textId="77777777">
        <w:trPr/>
        <w:tc>
          <w:tcPr>
            <w:tcW w:w="10366" w:type="dxa"/>
            <w:gridSpan w:val="19"/>
            <w:tcBorders>
              <w:top w:val="single" w:color="auto" w:sz="6" w:space="0"/>
              <w:left w:val="single" w:color="auto" w:sz="18" w:space="0"/>
              <w:bottom w:val="single" w:color="auto" w:sz="6" w:space="0"/>
              <w:right w:val="single" w:color="auto" w:sz="18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4F455145" w14:textId="77777777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Wiedza:</w:t>
            </w:r>
          </w:p>
        </w:tc>
      </w:tr>
      <w:tr w:rsidRPr="005A667D" w:rsidR="00F55381" w:rsidTr="59A7F5E8" w14:paraId="3D496780" w14:textId="77777777">
        <w:trPr/>
        <w:tc>
          <w:tcPr>
            <w:tcW w:w="1434" w:type="dxa"/>
            <w:gridSpan w:val="2"/>
            <w:tcBorders>
              <w:top w:val="single" w:color="auto" w:sz="6" w:space="0"/>
              <w:left w:val="single" w:color="auto" w:sz="18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5A667D" w:rsidR="00F55381" w:rsidP="00415157" w:rsidRDefault="00F55381" w14:paraId="3F45C450" w14:textId="7777777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E75303" w:rsidR="00F55381" w:rsidP="59A7F5E8" w:rsidRDefault="00F55381" w14:paraId="72890581" w14:textId="5B60B2DC">
            <w:pPr>
              <w:pStyle w:val="Normalny"/>
              <w:spacing w:before="60" w:after="60"/>
              <w:jc w:val="both"/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 xml:space="preserve">Student </w:t>
            </w:r>
            <w:r w:rsidRPr="59A7F5E8" w:rsidR="00F55381">
              <w:rPr>
                <w:sz w:val="20"/>
                <w:szCs w:val="20"/>
              </w:rPr>
              <w:t xml:space="preserve">ma uporządkowaną i podbudowaną teoretycznie wiedzę </w:t>
            </w:r>
            <w:r w:rsidRPr="59A7F5E8" w:rsidR="00F55381">
              <w:rPr>
                <w:sz w:val="20"/>
                <w:szCs w:val="20"/>
              </w:rPr>
              <w:t xml:space="preserve">w zakresie </w:t>
            </w:r>
            <w:r w:rsidRPr="59A7F5E8" w:rsidR="00F55381">
              <w:rPr>
                <w:sz w:val="20"/>
                <w:szCs w:val="20"/>
              </w:rPr>
              <w:t>coachingowych</w:t>
            </w:r>
            <w:r w:rsidRPr="59A7F5E8" w:rsidR="00F55381">
              <w:rPr>
                <w:sz w:val="20"/>
                <w:szCs w:val="20"/>
              </w:rPr>
              <w:t xml:space="preserve"> metod wspierania rozwoju</w:t>
            </w:r>
            <w:r w:rsidRPr="59A7F5E8" w:rsidR="4AF988F7">
              <w:rPr>
                <w:sz w:val="20"/>
                <w:szCs w:val="20"/>
              </w:rPr>
              <w:t xml:space="preserve"> oraz zna w pogłębionym stopniu   i rozumie cechy osoby posługującej się metodami coachingowymi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="00F55381" w:rsidP="00415157" w:rsidRDefault="00F55381" w14:paraId="0DA51AE8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K2P_W07</w:t>
            </w:r>
            <w:r w:rsidRPr="00122A32">
              <w:rPr>
                <w:sz w:val="18"/>
                <w:szCs w:val="18"/>
              </w:rPr>
              <w:t>,</w:t>
            </w:r>
          </w:p>
          <w:p w:rsidR="00F55381" w:rsidP="00415157" w:rsidRDefault="00F55381" w14:paraId="1205DF45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K2P_W12</w:t>
            </w:r>
          </w:p>
          <w:p w:rsidRPr="005A667D" w:rsidR="00F55381" w:rsidP="00415157" w:rsidRDefault="00F55381" w14:paraId="06531B42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K2P_W16</w:t>
            </w:r>
          </w:p>
        </w:tc>
      </w:tr>
      <w:tr w:rsidRPr="005A667D" w:rsidR="00F55381" w:rsidTr="59A7F5E8" w14:paraId="41B8918B" w14:textId="77777777">
        <w:trPr/>
        <w:tc>
          <w:tcPr>
            <w:tcW w:w="10366" w:type="dxa"/>
            <w:gridSpan w:val="19"/>
            <w:tcBorders>
              <w:top w:val="single" w:color="auto" w:sz="6" w:space="0"/>
              <w:bottom w:val="single" w:color="auto" w:sz="6" w:space="0"/>
            </w:tcBorders>
            <w:shd w:val="clear" w:color="auto" w:fill="F3F3F3"/>
            <w:tcMar/>
            <w:vAlign w:val="center"/>
          </w:tcPr>
          <w:p w:rsidR="00F55381" w:rsidP="00415157" w:rsidRDefault="00F55381" w14:paraId="5EB81F9B" w14:textId="7777777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</w:p>
          <w:p w:rsidRPr="005A667D" w:rsidR="00F55381" w:rsidP="00415157" w:rsidRDefault="00F55381" w14:paraId="58A15EA4" w14:textId="7777777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Umiejętności:</w:t>
            </w:r>
          </w:p>
        </w:tc>
      </w:tr>
      <w:tr w:rsidRPr="005A667D" w:rsidR="00F55381" w:rsidTr="59A7F5E8" w14:paraId="643099D5" w14:textId="77777777">
        <w:trPr/>
        <w:tc>
          <w:tcPr>
            <w:tcW w:w="1434" w:type="dxa"/>
            <w:gridSpan w:val="2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E75303" w:rsidR="00F55381" w:rsidP="00415157" w:rsidRDefault="00F55381" w14:paraId="60B464C6" w14:textId="7777777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E75303" w:rsidR="00F55381" w:rsidP="00415157" w:rsidRDefault="00F55381" w14:paraId="038AF39F" w14:textId="2E61A6D3">
            <w:pPr>
              <w:spacing w:before="60" w:after="60"/>
              <w:jc w:val="both"/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 xml:space="preserve">Student </w:t>
            </w:r>
            <w:r w:rsidRPr="59A7F5E8" w:rsidR="00F55381">
              <w:rPr>
                <w:sz w:val="20"/>
                <w:szCs w:val="20"/>
              </w:rPr>
              <w:t xml:space="preserve">potrafi </w:t>
            </w:r>
            <w:r w:rsidRPr="59A7F5E8" w:rsidR="00F55381">
              <w:rPr>
                <w:sz w:val="20"/>
                <w:szCs w:val="20"/>
              </w:rPr>
              <w:t xml:space="preserve">w </w:t>
            </w:r>
            <w:r w:rsidRPr="59A7F5E8" w:rsidR="00F55381">
              <w:rPr>
                <w:sz w:val="20"/>
                <w:szCs w:val="20"/>
              </w:rPr>
              <w:t xml:space="preserve">rozwiązywaniu złożonych i nietypowych problemów </w:t>
            </w:r>
            <w:r w:rsidRPr="59A7F5E8" w:rsidR="00F55381">
              <w:rPr>
                <w:sz w:val="20"/>
                <w:szCs w:val="20"/>
              </w:rPr>
              <w:t>w</w:t>
            </w:r>
            <w:r w:rsidRPr="59A7F5E8" w:rsidR="58C262A3">
              <w:rPr>
                <w:sz w:val="20"/>
                <w:szCs w:val="20"/>
              </w:rPr>
              <w:t xml:space="preserve"> </w:t>
            </w:r>
            <w:r w:rsidRPr="59A7F5E8" w:rsidR="00F55381">
              <w:rPr>
                <w:sz w:val="20"/>
                <w:szCs w:val="20"/>
              </w:rPr>
              <w:t xml:space="preserve">zakresie  doradztwa zawodowego </w:t>
            </w:r>
            <w:r w:rsidRPr="59A7F5E8" w:rsidR="00F55381">
              <w:rPr>
                <w:sz w:val="20"/>
                <w:szCs w:val="20"/>
              </w:rPr>
              <w:t xml:space="preserve">dobierać metody i narzędzia </w:t>
            </w:r>
            <w:r w:rsidRPr="59A7F5E8" w:rsidR="00F55381">
              <w:rPr>
                <w:sz w:val="20"/>
                <w:szCs w:val="20"/>
              </w:rPr>
              <w:t>coachingowe</w:t>
            </w:r>
            <w:r w:rsidRPr="59A7F5E8" w:rsidR="00F5538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bottom w:val="single" w:color="auto" w:sz="8" w:space="0"/>
            </w:tcBorders>
            <w:shd w:val="clear" w:color="auto" w:fill="auto"/>
            <w:tcMar/>
            <w:vAlign w:val="center"/>
          </w:tcPr>
          <w:p w:rsidR="00F55381" w:rsidP="00415157" w:rsidRDefault="00F55381" w14:paraId="04B0DFA0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K2P_U04</w:t>
            </w:r>
          </w:p>
          <w:p w:rsidR="00F55381" w:rsidP="00415157" w:rsidRDefault="00F55381" w14:paraId="107FADD5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:rsidRPr="005A667D" w:rsidR="00F55381" w:rsidP="00415157" w:rsidRDefault="00F55381" w14:paraId="0D3C7A68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Pr="005A667D" w:rsidR="00F55381" w:rsidTr="59A7F5E8" w14:paraId="11778EC2" w14:textId="77777777">
        <w:trPr/>
        <w:tc>
          <w:tcPr>
            <w:tcW w:w="1434" w:type="dxa"/>
            <w:gridSpan w:val="2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E75303" w:rsidR="00F55381" w:rsidP="00415157" w:rsidRDefault="00F55381" w14:paraId="378A671B" w14:textId="7777777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E75303" w:rsidR="00F55381" w:rsidP="00415157" w:rsidRDefault="00F55381" w14:paraId="53A251C5" w14:textId="4F854735">
            <w:pPr>
              <w:spacing w:before="60" w:after="60"/>
              <w:jc w:val="both"/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 xml:space="preserve">Student </w:t>
            </w:r>
            <w:r w:rsidRPr="59A7F5E8" w:rsidR="00F55381">
              <w:rPr>
                <w:sz w:val="20"/>
                <w:szCs w:val="20"/>
              </w:rPr>
              <w:t xml:space="preserve">potrafi </w:t>
            </w:r>
            <w:r w:rsidRPr="59A7F5E8" w:rsidR="00F55381">
              <w:rPr>
                <w:sz w:val="20"/>
                <w:szCs w:val="20"/>
              </w:rPr>
              <w:t>komunikować</w:t>
            </w:r>
            <w:r w:rsidRPr="59A7F5E8" w:rsidR="00F55381">
              <w:rPr>
                <w:sz w:val="20"/>
                <w:szCs w:val="20"/>
              </w:rPr>
              <w:t xml:space="preserve"> się w kwestiach dotyczących coachingu z młodzieżą i osobami dorosłymi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bottom w:val="single" w:color="auto" w:sz="8" w:space="0"/>
            </w:tcBorders>
            <w:shd w:val="clear" w:color="auto" w:fill="auto"/>
            <w:tcMar/>
            <w:vAlign w:val="center"/>
          </w:tcPr>
          <w:p w:rsidR="00F55381" w:rsidP="00415157" w:rsidRDefault="00F55381" w14:paraId="1527E00A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K2P_U04</w:t>
            </w:r>
          </w:p>
          <w:p w:rsidR="00F55381" w:rsidP="00415157" w:rsidRDefault="00F55381" w14:paraId="35CAA192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K2P_U13</w:t>
            </w:r>
          </w:p>
          <w:p w:rsidR="00F55381" w:rsidP="00415157" w:rsidRDefault="00F55381" w14:paraId="39A531E2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K2P_U16</w:t>
            </w:r>
          </w:p>
        </w:tc>
      </w:tr>
      <w:tr w:rsidRPr="005A667D" w:rsidR="00F55381" w:rsidTr="59A7F5E8" w14:paraId="0C5303CB" w14:textId="77777777">
        <w:trPr/>
        <w:tc>
          <w:tcPr>
            <w:tcW w:w="1434" w:type="dxa"/>
            <w:gridSpan w:val="2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E75303" w:rsidR="00F55381" w:rsidP="00415157" w:rsidRDefault="00F55381" w14:paraId="32AC7248" w14:textId="7777777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E75303" w:rsidR="00F55381" w:rsidP="00415157" w:rsidRDefault="00F55381" w14:paraId="1CA90AC7" w14:textId="52AC57BD">
            <w:pPr>
              <w:spacing w:before="60" w:after="60"/>
              <w:jc w:val="both"/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>Student potrafi</w:t>
            </w:r>
            <w:r w:rsidRPr="59A7F5E8" w:rsidR="00F55381">
              <w:rPr>
                <w:sz w:val="20"/>
                <w:szCs w:val="20"/>
              </w:rPr>
              <w:t xml:space="preserve"> </w:t>
            </w:r>
            <w:r w:rsidRPr="59A7F5E8" w:rsidR="00F55381">
              <w:rPr>
                <w:sz w:val="20"/>
                <w:szCs w:val="20"/>
              </w:rPr>
              <w:t>samodzielnie planować i realizować rozwój własny w obszarze coachingu</w:t>
            </w:r>
          </w:p>
        </w:tc>
        <w:tc>
          <w:tcPr>
            <w:tcW w:w="1781" w:type="dxa"/>
            <w:gridSpan w:val="2"/>
            <w:shd w:val="clear" w:color="auto" w:fill="auto"/>
            <w:tcMar/>
            <w:vAlign w:val="center"/>
          </w:tcPr>
          <w:p w:rsidRPr="005A667D" w:rsidR="00F55381" w:rsidP="59A7F5E8" w:rsidRDefault="00F55381" w14:textId="77777777" w14:paraId="732786E0">
            <w:pPr>
              <w:jc w:val="center"/>
              <w:rPr>
                <w:sz w:val="18"/>
                <w:szCs w:val="18"/>
              </w:rPr>
            </w:pPr>
            <w:r w:rsidRPr="59A7F5E8" w:rsidR="458B7226">
              <w:rPr>
                <w:sz w:val="18"/>
                <w:szCs w:val="18"/>
              </w:rPr>
              <w:t>K2P_U04</w:t>
            </w:r>
          </w:p>
          <w:p w:rsidRPr="005A667D" w:rsidR="00F55381" w:rsidP="59A7F5E8" w:rsidRDefault="00F55381" w14:textId="77777777" w14:paraId="5A85D37E">
            <w:pPr>
              <w:jc w:val="center"/>
              <w:rPr>
                <w:sz w:val="18"/>
                <w:szCs w:val="18"/>
              </w:rPr>
            </w:pPr>
            <w:r w:rsidRPr="59A7F5E8" w:rsidR="458B7226">
              <w:rPr>
                <w:sz w:val="18"/>
                <w:szCs w:val="18"/>
              </w:rPr>
              <w:t>K2P_U13</w:t>
            </w:r>
          </w:p>
          <w:p w:rsidRPr="005A667D" w:rsidR="00F55381" w:rsidP="59A7F5E8" w:rsidRDefault="00F55381" w14:textId="77777777" w14:paraId="1FA7DE2A">
            <w:pPr>
              <w:jc w:val="center"/>
              <w:rPr>
                <w:sz w:val="18"/>
                <w:szCs w:val="18"/>
              </w:rPr>
            </w:pPr>
            <w:r w:rsidRPr="59A7F5E8" w:rsidR="458B7226">
              <w:rPr>
                <w:sz w:val="18"/>
                <w:szCs w:val="18"/>
              </w:rPr>
              <w:t>K2P_U16</w:t>
            </w:r>
          </w:p>
          <w:p w:rsidRPr="005A667D" w:rsidR="00F55381" w:rsidP="59A7F5E8" w:rsidRDefault="00F55381" w14:paraId="1C0F26DF" w14:textId="7310A57F">
            <w:pPr>
              <w:pStyle w:val="Normalny"/>
              <w:jc w:val="center"/>
              <w:rPr>
                <w:sz w:val="18"/>
                <w:szCs w:val="18"/>
              </w:rPr>
            </w:pPr>
          </w:p>
        </w:tc>
      </w:tr>
      <w:tr w:rsidRPr="005A667D" w:rsidR="00F55381" w:rsidTr="59A7F5E8" w14:paraId="15562804" w14:textId="77777777">
        <w:trPr/>
        <w:tc>
          <w:tcPr>
            <w:tcW w:w="10366" w:type="dxa"/>
            <w:gridSpan w:val="19"/>
            <w:tcBorders>
              <w:top w:val="single" w:color="auto" w:sz="6" w:space="0"/>
              <w:bottom w:val="single" w:color="auto" w:sz="6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67C540DC" w14:textId="77777777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Kompetencje społeczne:</w:t>
            </w:r>
          </w:p>
        </w:tc>
      </w:tr>
      <w:tr w:rsidRPr="005A667D" w:rsidR="00F55381" w:rsidTr="59A7F5E8" w14:paraId="3F38207D" w14:textId="77777777">
        <w:trPr/>
        <w:tc>
          <w:tcPr>
            <w:tcW w:w="1434" w:type="dxa"/>
            <w:gridSpan w:val="2"/>
            <w:tcBorders>
              <w:top w:val="single" w:color="auto" w:sz="6" w:space="0"/>
              <w:bottom w:val="single" w:color="auto" w:sz="6" w:space="0"/>
            </w:tcBorders>
            <w:tcMar/>
            <w:vAlign w:val="center"/>
          </w:tcPr>
          <w:p w:rsidRPr="005A667D" w:rsidR="00F55381" w:rsidP="00415157" w:rsidRDefault="00F55381" w14:paraId="2549F11B" w14:textId="7777777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0B34F82" w14:textId="77777777">
            <w:pPr>
              <w:jc w:val="both"/>
              <w:rPr>
                <w:color w:val="454545"/>
                <w:sz w:val="18"/>
                <w:szCs w:val="18"/>
              </w:rPr>
            </w:pPr>
            <w:r>
              <w:rPr>
                <w:color w:val="454545"/>
                <w:sz w:val="18"/>
                <w:szCs w:val="18"/>
              </w:rPr>
              <w:t xml:space="preserve">Jest gotów do działań na rzecz środowiska społecznego w zakresie doradztwa zawodowego 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9FDF8A2" w14:textId="77777777">
            <w:pPr>
              <w:jc w:val="center"/>
              <w:rPr>
                <w:bCs/>
                <w:snapToGrid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K2P_K03</w:t>
            </w:r>
          </w:p>
        </w:tc>
      </w:tr>
      <w:tr w:rsidRPr="005A667D" w:rsidR="00F55381" w:rsidTr="59A7F5E8" w14:paraId="05BA1205" w14:textId="77777777">
        <w:trPr/>
        <w:tc>
          <w:tcPr>
            <w:tcW w:w="1434" w:type="dxa"/>
            <w:gridSpan w:val="2"/>
            <w:tcBorders>
              <w:top w:val="single" w:color="auto" w:sz="6" w:space="0"/>
              <w:bottom w:val="single" w:color="auto" w:sz="12" w:space="0"/>
            </w:tcBorders>
            <w:tcMar/>
            <w:vAlign w:val="center"/>
          </w:tcPr>
          <w:p w:rsidRPr="005A667D" w:rsidR="00F55381" w:rsidP="00415157" w:rsidRDefault="00F55381" w14:paraId="674339BE" w14:textId="7777777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color="auto" w:sz="6" w:space="0"/>
              <w:bottom w:val="single" w:color="auto" w:sz="12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90B222A" w14:textId="486F7941">
            <w:pPr>
              <w:spacing w:before="60" w:after="60"/>
              <w:jc w:val="both"/>
              <w:rPr>
                <w:sz w:val="18"/>
                <w:szCs w:val="18"/>
              </w:rPr>
            </w:pPr>
            <w:r w:rsidRPr="59A7F5E8" w:rsidR="00F55381">
              <w:rPr>
                <w:sz w:val="18"/>
                <w:szCs w:val="18"/>
              </w:rPr>
              <w:t xml:space="preserve">jest gotów do uznawania roli </w:t>
            </w:r>
            <w:r w:rsidRPr="59A7F5E8" w:rsidR="00F55381">
              <w:rPr>
                <w:sz w:val="18"/>
                <w:szCs w:val="18"/>
              </w:rPr>
              <w:t>wiedzy w</w:t>
            </w:r>
            <w:r w:rsidRPr="59A7F5E8" w:rsidR="00F55381">
              <w:rPr>
                <w:sz w:val="18"/>
                <w:szCs w:val="18"/>
              </w:rPr>
              <w:t xml:space="preserve"> działalności  </w:t>
            </w:r>
            <w:r w:rsidRPr="59A7F5E8" w:rsidR="00F55381">
              <w:rPr>
                <w:sz w:val="18"/>
                <w:szCs w:val="18"/>
              </w:rPr>
              <w:t>coachingowej</w:t>
            </w:r>
            <w:r w:rsidRPr="59A7F5E8" w:rsidR="00F5538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bottom w:val="single" w:color="auto" w:sz="12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5B2A6D90" w14:textId="777777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K2P_K02</w:t>
            </w:r>
          </w:p>
        </w:tc>
      </w:tr>
      <w:tr w:rsidRPr="005A667D" w:rsidR="00F55381" w:rsidTr="59A7F5E8" w14:paraId="3B26EFA4" w14:textId="77777777">
        <w:trPr/>
        <w:tc>
          <w:tcPr>
            <w:tcW w:w="10366" w:type="dxa"/>
            <w:gridSpan w:val="19"/>
            <w:tcBorders>
              <w:top w:val="single" w:color="auto" w:sz="12" w:space="0"/>
              <w:bottom w:val="single" w:color="auto" w:sz="12" w:space="0"/>
            </w:tcBorders>
            <w:shd w:val="clear" w:color="auto" w:fill="CCCCCC"/>
            <w:tcMar/>
            <w:vAlign w:val="center"/>
          </w:tcPr>
          <w:p w:rsidRPr="005A667D" w:rsidR="00F55381" w:rsidP="00415157" w:rsidRDefault="00F55381" w14:paraId="4E520216" w14:textId="77777777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Pr="005A667D" w:rsidR="00F55381" w:rsidTr="59A7F5E8" w14:paraId="62D14173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5FC444C3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078ED30C" w14:textId="7777777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Wykład </w:t>
            </w:r>
            <w:r w:rsidRPr="005A667D">
              <w:rPr>
                <w:bCs/>
                <w:snapToGrid w:val="0"/>
                <w:sz w:val="18"/>
                <w:szCs w:val="18"/>
              </w:rPr>
              <w:t>(</w:t>
            </w:r>
            <w:r w:rsidRPr="005A667D">
              <w:rPr>
                <w:spacing w:val="-1"/>
                <w:sz w:val="18"/>
                <w:szCs w:val="18"/>
              </w:rPr>
              <w:t>właściwe wybrać)</w:t>
            </w:r>
            <w:r w:rsidRPr="005A667D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0D431D8C" w14:textId="7777777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Odniesienie do przedmiotowych efektów uczenia się </w:t>
            </w:r>
          </w:p>
        </w:tc>
      </w:tr>
      <w:tr w:rsidRPr="005A667D" w:rsidR="00F55381" w:rsidTr="59A7F5E8" w14:paraId="1EF7A8BA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0C8BE75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W1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</w:tcPr>
          <w:p w:rsidRPr="00E75303" w:rsidR="00F55381" w:rsidP="00415157" w:rsidRDefault="00F55381" w14:paraId="003F54A4" w14:textId="3C403872">
            <w:pPr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89ECBA8" w14:textId="7777777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P_W01-P_W02, P_U01-P_U03</w:t>
            </w:r>
            <w:r w:rsidRPr="005A667D">
              <w:rPr>
                <w:sz w:val="18"/>
                <w:szCs w:val="18"/>
              </w:rPr>
              <w:t>, P_K01-P_K02</w:t>
            </w:r>
          </w:p>
        </w:tc>
      </w:tr>
      <w:tr w:rsidRPr="005A667D" w:rsidR="00F55381" w:rsidTr="59A7F5E8" w14:paraId="0E2CFD93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E10AE5C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W2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E75303" w:rsidR="00F55381" w:rsidP="00415157" w:rsidRDefault="00F55381" w14:paraId="00FDD3B8" w14:textId="77777777">
            <w:pPr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Komunikacja interpersonalna podstawą pracy </w:t>
            </w:r>
            <w:proofErr w:type="spellStart"/>
            <w:r w:rsidRPr="00E75303">
              <w:rPr>
                <w:sz w:val="20"/>
                <w:szCs w:val="20"/>
              </w:rPr>
              <w:t>coacha</w:t>
            </w:r>
            <w:proofErr w:type="spellEnd"/>
            <w:r w:rsidRPr="00E75303">
              <w:rPr>
                <w:sz w:val="20"/>
                <w:szCs w:val="20"/>
              </w:rPr>
              <w:t>.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24AFFA95" w14:textId="77777777">
            <w:r w:rsidRPr="00DE4C27">
              <w:rPr>
                <w:sz w:val="18"/>
                <w:szCs w:val="18"/>
              </w:rPr>
              <w:t>P_W01-P_W02, P_U01-P_U03, P_K01-P_K02</w:t>
            </w:r>
          </w:p>
        </w:tc>
      </w:tr>
      <w:tr w:rsidRPr="005A667D" w:rsidR="00F55381" w:rsidTr="59A7F5E8" w14:paraId="6F398B49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F08AE67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W3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E75303" w:rsidR="00F55381" w:rsidP="00415157" w:rsidRDefault="00F55381" w14:paraId="3B179E3E" w14:textId="2F488C57">
            <w:pPr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 xml:space="preserve">Wymagane kwalifikacje w pracy </w:t>
            </w:r>
            <w:r w:rsidRPr="59A7F5E8" w:rsidR="00F55381">
              <w:rPr>
                <w:sz w:val="20"/>
                <w:szCs w:val="20"/>
              </w:rPr>
              <w:t>coacha</w:t>
            </w:r>
            <w:r w:rsidRPr="59A7F5E8" w:rsidR="00F55381">
              <w:rPr>
                <w:sz w:val="20"/>
                <w:szCs w:val="20"/>
              </w:rPr>
              <w:t xml:space="preserve">. . 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141E734A" w14:textId="77777777">
            <w:r w:rsidRPr="00DE4C27">
              <w:rPr>
                <w:sz w:val="18"/>
                <w:szCs w:val="18"/>
              </w:rPr>
              <w:t>P_W01-P_W02, P_U01-P_U03, P_K01-P_K02</w:t>
            </w:r>
          </w:p>
        </w:tc>
      </w:tr>
      <w:tr w:rsidRPr="005A667D" w:rsidR="00F55381" w:rsidTr="59A7F5E8" w14:paraId="66B243CF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0DA17293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W4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E75303" w:rsidR="00F55381" w:rsidP="00415157" w:rsidRDefault="00F55381" w14:paraId="05B5190B" w14:textId="24BBB708">
            <w:pPr>
              <w:rPr>
                <w:sz w:val="20"/>
                <w:szCs w:val="20"/>
              </w:rPr>
            </w:pPr>
            <w:r w:rsidRPr="59A7F5E8" w:rsidR="00F55381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0F8E71D9" w14:textId="77777777">
            <w:r w:rsidRPr="00DE4C27">
              <w:rPr>
                <w:sz w:val="18"/>
                <w:szCs w:val="18"/>
              </w:rPr>
              <w:t>P_W01-P_W02, P_U01-P_U03, P_K01-P_K02</w:t>
            </w:r>
          </w:p>
        </w:tc>
      </w:tr>
      <w:tr w:rsidRPr="005A667D" w:rsidR="00F55381" w:rsidTr="59A7F5E8" w14:paraId="6690D9D0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5FE03BF5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38690517" w14:textId="156BF031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 w:val="1"/>
                <w:bCs w:val="1"/>
                <w:snapToGrid w:val="0"/>
                <w:sz w:val="18"/>
                <w:szCs w:val="18"/>
              </w:rPr>
            </w:pPr>
            <w:r w:rsidRPr="005A667D" w:rsidR="00F55381">
              <w:rPr>
                <w:b w:val="1"/>
                <w:bCs w:val="1"/>
                <w:snapToGrid w:val="0"/>
                <w:sz w:val="18"/>
                <w:szCs w:val="18"/>
              </w:rPr>
              <w:t xml:space="preserve">Ćwiczeni</w:t>
            </w:r>
            <w:r w:rsidRPr="005A667D" w:rsidR="5F4A9820">
              <w:rPr>
                <w:b w:val="1"/>
                <w:bCs w:val="1"/>
                <w:snapToGrid w:val="0"/>
                <w:sz w:val="18"/>
                <w:szCs w:val="18"/>
              </w:rPr>
              <w:t xml:space="preserve">a</w:t>
            </w:r>
            <w:r w:rsidRPr="005A667D" w:rsidR="00F55381">
              <w:rPr>
                <w:b w:val="1"/>
                <w:bCs w:val="1"/>
                <w:snapToGrid w:val="0"/>
                <w:sz w:val="18"/>
                <w:szCs w:val="18"/>
              </w:rPr>
              <w:t xml:space="preserve"> </w:t>
            </w:r>
            <w:r w:rsidRPr="59A7F5E8" w:rsidR="00F55381">
              <w:rPr>
                <w:snapToGrid w:val="0"/>
                <w:sz w:val="18"/>
                <w:szCs w:val="18"/>
              </w:rPr>
              <w:t>(</w:t>
            </w:r>
            <w:r w:rsidRPr="005A667D" w:rsidR="00F55381">
              <w:rPr>
                <w:spacing w:val="-1"/>
                <w:sz w:val="18"/>
                <w:szCs w:val="18"/>
              </w:rPr>
              <w:t>właściwe wybrać)</w:t>
            </w:r>
            <w:r w:rsidRPr="59A7F5E8" w:rsidR="00F55381">
              <w:rPr>
                <w:b w:val="1"/>
                <w:bCs w:val="1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2FF50A17" w14:textId="77777777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Odniesienie do przedmiotowych efektów uczenia się </w:t>
            </w:r>
          </w:p>
        </w:tc>
      </w:tr>
      <w:tr w:rsidR="59A7F5E8" w:rsidTr="59A7F5E8" w14:paraId="069C6C1D">
        <w:trPr>
          <w:trHeight w:val="300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A7F5E8" w:rsidP="59A7F5E8" w:rsidRDefault="59A7F5E8" w14:paraId="7524FCF5" w14:textId="285348B8">
            <w:pPr>
              <w:pStyle w:val="Normalny"/>
              <w:jc w:val="center"/>
              <w:rPr>
                <w:sz w:val="18"/>
                <w:szCs w:val="18"/>
              </w:rPr>
            </w:pP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="258F8F9E" w:rsidP="59A7F5E8" w:rsidRDefault="258F8F9E" w14:paraId="1A10D980" w14:textId="1BC324AD">
            <w:pPr>
              <w:pStyle w:val="Normalny"/>
              <w:rPr>
                <w:sz w:val="20"/>
                <w:szCs w:val="20"/>
              </w:rPr>
            </w:pPr>
            <w:r w:rsidRPr="59A7F5E8" w:rsidR="258F8F9E">
              <w:rPr>
                <w:sz w:val="20"/>
                <w:szCs w:val="20"/>
              </w:rPr>
              <w:t>Współczesny rynek pracy, skuteczna autoprezentacja w procesie selekcyjnym, koncepcja Life Long Learning. Coaching – znaczenie, cele, zadania, funkcje. Charakterystyka pracy coacha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79FE9FA1" w:rsidRDefault="79FE9FA1" w14:paraId="1F977F89" w14:textId="3308E1EB">
            <w:r w:rsidRPr="59A7F5E8" w:rsidR="79FE9FA1">
              <w:rPr>
                <w:sz w:val="18"/>
                <w:szCs w:val="18"/>
              </w:rPr>
              <w:t>P_W01, P_U01-P_U03, P_K01-P_K02</w:t>
            </w:r>
          </w:p>
          <w:p w:rsidR="59A7F5E8" w:rsidP="59A7F5E8" w:rsidRDefault="59A7F5E8" w14:paraId="632DC25D" w14:textId="1AB84417">
            <w:pPr>
              <w:pStyle w:val="Normalny"/>
              <w:rPr>
                <w:sz w:val="18"/>
                <w:szCs w:val="18"/>
              </w:rPr>
            </w:pPr>
          </w:p>
        </w:tc>
      </w:tr>
      <w:tr w:rsidRPr="005A667D" w:rsidR="00F55381" w:rsidTr="59A7F5E8" w14:paraId="30D80F27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5E00E903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C1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3F7F9DF" w14:textId="77777777">
            <w:pPr>
              <w:spacing w:before="60" w:after="60"/>
              <w:rPr>
                <w:sz w:val="18"/>
                <w:szCs w:val="18"/>
              </w:rPr>
            </w:pPr>
            <w:r w:rsidRPr="00E75303">
              <w:rPr>
                <w:sz w:val="20"/>
                <w:szCs w:val="20"/>
              </w:rPr>
              <w:t>Techniki wywierania wpływu.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3B39BB6D" w14:textId="78E6C875">
            <w:r w:rsidRPr="59A7F5E8" w:rsidR="00F55381">
              <w:rPr>
                <w:sz w:val="18"/>
                <w:szCs w:val="18"/>
              </w:rPr>
              <w:t>P_W01, P_U01-P_U03, P_K01-P_K02</w:t>
            </w:r>
          </w:p>
        </w:tc>
      </w:tr>
      <w:tr w:rsidRPr="005A667D" w:rsidR="00F55381" w:rsidTr="59A7F5E8" w14:paraId="32DB78BB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BCA1ABD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C2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370C11E" w14:textId="77777777">
            <w:pPr>
              <w:pStyle w:val="Tekstpodstawowywcity"/>
              <w:spacing w:before="60" w:after="60"/>
              <w:ind w:left="0"/>
              <w:jc w:val="both"/>
              <w:rPr>
                <w:sz w:val="18"/>
                <w:szCs w:val="18"/>
              </w:rPr>
            </w:pPr>
            <w:r w:rsidRPr="00E75303">
              <w:rPr>
                <w:sz w:val="20"/>
                <w:szCs w:val="20"/>
              </w:rPr>
              <w:t>Identyfikacja własnego potencjału, określenie potrzeb i oczekiwań względem kariery zawodowej, modele kompetencyjne, ustalanie priorytetów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57AD6A7F" w14:textId="19659775">
            <w:r w:rsidRPr="59A7F5E8" w:rsidR="00F55381">
              <w:rPr>
                <w:sz w:val="18"/>
                <w:szCs w:val="18"/>
              </w:rPr>
              <w:t>P_W01, P_U01-P_U03, P_K01-P_K02</w:t>
            </w:r>
          </w:p>
        </w:tc>
      </w:tr>
      <w:tr w:rsidRPr="005A667D" w:rsidR="00F55381" w:rsidTr="59A7F5E8" w14:paraId="02F38D04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8B37BAC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C3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E75303" w:rsidR="00F55381" w:rsidP="00415157" w:rsidRDefault="00F55381" w14:paraId="089C31E1" w14:textId="77777777">
            <w:pPr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. Autodiagnoza. 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6B3247A6" w14:textId="534611EB">
            <w:r w:rsidRPr="59A7F5E8" w:rsidR="00F55381">
              <w:rPr>
                <w:sz w:val="18"/>
                <w:szCs w:val="18"/>
              </w:rPr>
              <w:t>P_W01, P_U01-P_U03, P_K01-P_K02</w:t>
            </w:r>
          </w:p>
        </w:tc>
      </w:tr>
      <w:tr w:rsidR="59A7F5E8" w:rsidTr="59A7F5E8" w14:paraId="597192EB">
        <w:trPr>
          <w:trHeight w:val="300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A7F5E8" w:rsidP="59A7F5E8" w:rsidRDefault="59A7F5E8" w14:paraId="3BA63E4A" w14:textId="7893E434">
            <w:pPr>
              <w:pStyle w:val="Normalny"/>
              <w:jc w:val="center"/>
              <w:rPr>
                <w:sz w:val="18"/>
                <w:szCs w:val="18"/>
              </w:rPr>
            </w:pP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="5B2F9C8B" w:rsidP="59A7F5E8" w:rsidRDefault="5B2F9C8B" w14:paraId="5E3FCBB8" w14:textId="7B204E6B">
            <w:pPr>
              <w:pStyle w:val="Normalny"/>
              <w:rPr>
                <w:sz w:val="20"/>
                <w:szCs w:val="20"/>
              </w:rPr>
            </w:pPr>
            <w:r w:rsidRPr="59A7F5E8" w:rsidR="5B2F9C8B">
              <w:rPr>
                <w:sz w:val="20"/>
                <w:szCs w:val="20"/>
              </w:rPr>
              <w:t>Budowanie relacji z klientem, budowanie zaufania. Proces coachingu. Motywacja i motywowanie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6D92B829" w:rsidRDefault="6D92B829" w14:paraId="5F3D1F80" w14:textId="5BB1552A">
            <w:r w:rsidRPr="59A7F5E8" w:rsidR="6D92B829">
              <w:rPr>
                <w:sz w:val="18"/>
                <w:szCs w:val="18"/>
              </w:rPr>
              <w:t>P_W01, P_U01-P_U03, P_K01-P_K02</w:t>
            </w:r>
          </w:p>
        </w:tc>
      </w:tr>
      <w:tr w:rsidR="59A7F5E8" w:rsidTr="59A7F5E8" w14:paraId="3CC03163">
        <w:trPr>
          <w:trHeight w:val="300"/>
        </w:trPr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59A7F5E8" w:rsidP="59A7F5E8" w:rsidRDefault="59A7F5E8" w14:paraId="636FE18B" w14:textId="25BA40F4">
            <w:pPr>
              <w:pStyle w:val="Normalny"/>
              <w:jc w:val="center"/>
              <w:rPr>
                <w:sz w:val="18"/>
                <w:szCs w:val="18"/>
              </w:rPr>
            </w:pP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="5B2F9C8B" w:rsidP="59A7F5E8" w:rsidRDefault="5B2F9C8B" w14:paraId="6BA5B8B5" w14:textId="7025D92C">
            <w:pPr>
              <w:pStyle w:val="Normalny"/>
              <w:rPr>
                <w:sz w:val="20"/>
                <w:szCs w:val="20"/>
              </w:rPr>
            </w:pPr>
            <w:r w:rsidRPr="59A7F5E8" w:rsidR="5B2F9C8B">
              <w:rPr>
                <w:sz w:val="20"/>
                <w:szCs w:val="20"/>
              </w:rPr>
              <w:t>Określanie potencjału, ustalanie celów, indywidualny plan działania, wzbudzanie motywacji przez coacha. Narzędzia w coachingu. Rozmowa coachingowa, narzędzia służące do wspomagania wyznaczania celów, wzbudzania motywacji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563F814" w:rsidRDefault="0563F814" w14:paraId="1BF35281" w14:textId="7A6DEB9B">
            <w:r w:rsidRPr="59A7F5E8" w:rsidR="0563F814">
              <w:rPr>
                <w:sz w:val="18"/>
                <w:szCs w:val="18"/>
              </w:rPr>
              <w:t>P_W01, P_U01-P_U03, P_K01-P_K02</w:t>
            </w:r>
          </w:p>
        </w:tc>
      </w:tr>
      <w:tr w:rsidRPr="005A667D" w:rsidR="00F55381" w:rsidTr="59A7F5E8" w14:paraId="6E40B2F2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54758088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lastRenderedPageBreak/>
              <w:t>C4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E75303" w:rsidR="00F55381" w:rsidP="00415157" w:rsidRDefault="00F55381" w14:paraId="3AD0D672" w14:textId="77777777">
            <w:pPr>
              <w:rPr>
                <w:sz w:val="20"/>
                <w:szCs w:val="20"/>
              </w:rPr>
            </w:pPr>
            <w:r w:rsidRPr="00E75303">
              <w:rPr>
                <w:sz w:val="20"/>
                <w:szCs w:val="20"/>
              </w:rPr>
              <w:t xml:space="preserve">Trening umiejętności przydatnych w pracy </w:t>
            </w:r>
            <w:proofErr w:type="spellStart"/>
            <w:r w:rsidRPr="00E75303">
              <w:rPr>
                <w:sz w:val="20"/>
                <w:szCs w:val="20"/>
              </w:rPr>
              <w:t>coacha</w:t>
            </w:r>
            <w:proofErr w:type="spellEnd"/>
            <w:r w:rsidRPr="00E75303">
              <w:rPr>
                <w:sz w:val="20"/>
                <w:szCs w:val="20"/>
              </w:rPr>
              <w:t>– ćwiczenia grupowe.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78BFB99D" w14:textId="572D541A">
            <w:r w:rsidRPr="59A7F5E8" w:rsidR="00F55381">
              <w:rPr>
                <w:sz w:val="18"/>
                <w:szCs w:val="18"/>
              </w:rPr>
              <w:t>P_W01, P_U01-P_U03, P_K01-P_K02</w:t>
            </w:r>
          </w:p>
        </w:tc>
      </w:tr>
      <w:tr w:rsidRPr="005A667D" w:rsidR="00F55381" w:rsidTr="59A7F5E8" w14:paraId="48B4EFD6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31DD1F2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 w:rsidR="352F4DD6">
              <w:rPr>
                <w:spacing w:val="-1"/>
                <w:sz w:val="18"/>
                <w:szCs w:val="18"/>
              </w:rPr>
              <w:t>C5</w:t>
            </w:r>
          </w:p>
        </w:tc>
        <w:tc>
          <w:tcPr>
            <w:tcW w:w="715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A0BF745" w14:textId="77777777">
            <w:pPr>
              <w:pStyle w:val="Tekstpodstawowywcity"/>
              <w:spacing w:before="60" w:after="60"/>
              <w:ind w:left="0"/>
              <w:jc w:val="both"/>
              <w:rPr>
                <w:sz w:val="18"/>
                <w:szCs w:val="18"/>
              </w:rPr>
            </w:pPr>
            <w:r w:rsidRPr="005A667D">
              <w:rPr>
                <w:sz w:val="18"/>
                <w:szCs w:val="18"/>
                <w:shd w:val="clear" w:color="auto" w:fill="FFFFFF"/>
              </w:rPr>
              <w:t>Projekt: Ustalenie zakresu i etapów realizacji projektu będzie odbywało się w ramach konsultacji indywidualnych.</w:t>
            </w:r>
          </w:p>
        </w:tc>
        <w:tc>
          <w:tcPr>
            <w:tcW w:w="1781" w:type="dxa"/>
            <w:gridSpan w:val="2"/>
            <w:tcBorders>
              <w:top w:val="single" w:color="auto" w:sz="4" w:space="0"/>
              <w:left w:val="single" w:color="auto" w:sz="2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681A0168" w14:textId="5C9A38D0">
            <w:r w:rsidRPr="59A7F5E8" w:rsidR="00F55381">
              <w:rPr>
                <w:sz w:val="18"/>
                <w:szCs w:val="18"/>
              </w:rPr>
              <w:t>P_W01, P_U01-P_U03, P_K01-P_K02</w:t>
            </w:r>
          </w:p>
        </w:tc>
      </w:tr>
      <w:tr w:rsidRPr="005A667D" w:rsidR="00F55381" w:rsidTr="59A7F5E8" w14:paraId="21C20154" w14:textId="77777777">
        <w:trPr/>
        <w:tc>
          <w:tcPr>
            <w:tcW w:w="10366" w:type="dxa"/>
            <w:gridSpan w:val="19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  <w:shd w:val="clear" w:color="auto" w:fill="CCCCCC"/>
            <w:tcMar/>
            <w:vAlign w:val="center"/>
          </w:tcPr>
          <w:p w:rsidRPr="005A667D" w:rsidR="00F55381" w:rsidP="00415157" w:rsidRDefault="00F55381" w14:paraId="6061C4A6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Pr="005A667D" w:rsidR="00F55381" w:rsidTr="59A7F5E8" w14:paraId="3131814F" w14:textId="77777777">
        <w:trPr/>
        <w:tc>
          <w:tcPr>
            <w:tcW w:w="1434" w:type="dxa"/>
            <w:gridSpan w:val="2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AB9B202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30EEBCF0" w14:textId="77777777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Metoda weryfikacji </w:t>
            </w:r>
            <w:r w:rsidRPr="005A667D">
              <w:rPr>
                <w:sz w:val="18"/>
                <w:szCs w:val="18"/>
              </w:rPr>
              <w:t>(WŁAŚCIWE WYBRAĆ)</w:t>
            </w:r>
            <w:r w:rsidRPr="005A667D">
              <w:rPr>
                <w:b/>
                <w:sz w:val="18"/>
                <w:szCs w:val="18"/>
              </w:rPr>
              <w:t xml:space="preserve"> </w:t>
            </w:r>
          </w:p>
          <w:p w:rsidRPr="005A667D" w:rsidR="00F55381" w:rsidP="00415157" w:rsidRDefault="00F55381" w14:paraId="51D2FE3B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66FFC5F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Kategoria weryfikowanych efektów uczenia się: wiedza, umiejętności, kompetencje społeczne </w:t>
            </w:r>
            <w:r w:rsidRPr="005A667D">
              <w:rPr>
                <w:sz w:val="18"/>
                <w:szCs w:val="18"/>
              </w:rPr>
              <w:t>WŁAŚCIWE WYBRAĆ</w:t>
            </w:r>
          </w:p>
        </w:tc>
      </w:tr>
      <w:tr w:rsidRPr="005A667D" w:rsidR="00F55381" w:rsidTr="59A7F5E8" w14:paraId="06830DC2" w14:textId="77777777">
        <w:trPr/>
        <w:tc>
          <w:tcPr>
            <w:tcW w:w="10366" w:type="dxa"/>
            <w:gridSpan w:val="19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533A8166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Pr="005A667D" w:rsidR="00F55381" w:rsidTr="59A7F5E8" w14:paraId="579DBEA9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CB38DF0" w14:textId="77777777">
            <w:pPr>
              <w:spacing w:before="60" w:after="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Wykład</w:t>
            </w:r>
          </w:p>
        </w:tc>
        <w:tc>
          <w:tcPr>
            <w:tcW w:w="61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59A7F5E8" w:rsidRDefault="00F55381" w14:paraId="355629EE" w14:textId="7FFEEAE2">
            <w:pPr>
              <w:pStyle w:val="Normalny"/>
              <w:spacing w:before="60" w:after="60"/>
              <w:jc w:val="both"/>
              <w:rPr>
                <w:sz w:val="18"/>
                <w:szCs w:val="18"/>
              </w:rPr>
            </w:pPr>
            <w:r w:rsidRPr="59A7F5E8" w:rsidR="00F55381">
              <w:rPr>
                <w:sz w:val="18"/>
                <w:szCs w:val="18"/>
              </w:rPr>
              <w:t>Praca pisemna</w:t>
            </w:r>
            <w:r w:rsidRPr="59A7F5E8" w:rsidR="407F68BF">
              <w:rPr>
                <w:sz w:val="18"/>
                <w:szCs w:val="18"/>
              </w:rPr>
              <w:t xml:space="preserve"> – kolokwium. Zadanie praktyczne - projekt</w:t>
            </w:r>
          </w:p>
          <w:p w:rsidRPr="005A667D" w:rsidR="00F55381" w:rsidP="59A7F5E8" w:rsidRDefault="00F55381" w14:paraId="3F590E73" w14:textId="285F39AE">
            <w:pPr>
              <w:pStyle w:val="Normalny"/>
              <w:spacing w:before="60" w:after="60"/>
              <w:jc w:val="both"/>
              <w:rPr>
                <w:sz w:val="18"/>
                <w:szCs w:val="18"/>
              </w:rPr>
            </w:pPr>
          </w:p>
        </w:tc>
        <w:tc>
          <w:tcPr>
            <w:tcW w:w="28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568C18BC" w14:textId="77777777">
            <w:r w:rsidRPr="000C3E72">
              <w:rPr>
                <w:sz w:val="18"/>
                <w:szCs w:val="18"/>
              </w:rPr>
              <w:t>P_W01-P_W02, P_U01-P_U03, P_K01-P_K02</w:t>
            </w:r>
          </w:p>
        </w:tc>
      </w:tr>
      <w:tr w:rsidRPr="005A667D" w:rsidR="00F55381" w:rsidTr="59A7F5E8" w14:paraId="738084FF" w14:textId="77777777">
        <w:trPr/>
        <w:tc>
          <w:tcPr>
            <w:tcW w:w="10366" w:type="dxa"/>
            <w:gridSpan w:val="19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  <w:shd w:val="clear" w:color="auto" w:fill="F3F3F3"/>
            <w:tcMar/>
            <w:vAlign w:val="center"/>
          </w:tcPr>
          <w:p w:rsidRPr="005A667D" w:rsidR="00F55381" w:rsidP="00415157" w:rsidRDefault="00F55381" w14:paraId="7C376091" w14:textId="77777777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Pr="005A667D" w:rsidR="00F55381" w:rsidTr="59A7F5E8" w14:paraId="716059BC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47B2140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2B75C68" w14:textId="77777777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 xml:space="preserve">Zaliczenie wszystkich form zajęć przedmiotu </w:t>
            </w:r>
          </w:p>
        </w:tc>
        <w:tc>
          <w:tcPr>
            <w:tcW w:w="28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F60D88C" w14:textId="7777777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Pr="005A667D" w:rsidR="00F55381" w:rsidTr="59A7F5E8" w14:paraId="19940E23" w14:textId="77777777">
        <w:trPr/>
        <w:tc>
          <w:tcPr>
            <w:tcW w:w="1434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85F6A46" w14:textId="64EE0822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9A7F5E8" w:rsidR="11B42A18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F7CC557" w14:textId="7F6A37F7">
            <w:pPr>
              <w:spacing w:before="60" w:after="60"/>
              <w:jc w:val="both"/>
              <w:rPr>
                <w:sz w:val="18"/>
                <w:szCs w:val="18"/>
              </w:rPr>
            </w:pPr>
            <w:r w:rsidRPr="59A7F5E8" w:rsidR="00F55381">
              <w:rPr>
                <w:sz w:val="18"/>
                <w:szCs w:val="18"/>
              </w:rPr>
              <w:t>Pozytywnie zaliczona praca pisemna</w:t>
            </w:r>
            <w:r w:rsidRPr="59A7F5E8" w:rsidR="07D91E73">
              <w:rPr>
                <w:sz w:val="18"/>
                <w:szCs w:val="18"/>
              </w:rPr>
              <w:t xml:space="preserve"> i zadanie praktyczne - projekt</w:t>
            </w:r>
          </w:p>
        </w:tc>
        <w:tc>
          <w:tcPr>
            <w:tcW w:w="281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</w:tcPr>
          <w:p w:rsidR="00F55381" w:rsidP="00415157" w:rsidRDefault="00F55381" w14:paraId="10AB6024" w14:textId="15439768">
            <w:r w:rsidRPr="59A7F5E8" w:rsidR="00F55381">
              <w:rPr>
                <w:sz w:val="18"/>
                <w:szCs w:val="18"/>
              </w:rPr>
              <w:t>P_W01 P_U01-P_U03, P_K01-P_K02</w:t>
            </w:r>
          </w:p>
        </w:tc>
      </w:tr>
      <w:tr w:rsidRPr="005A667D" w:rsidR="00F55381" w:rsidTr="59A7F5E8" w14:paraId="4DC6E53F" w14:textId="77777777">
        <w:trPr/>
        <w:tc>
          <w:tcPr>
            <w:tcW w:w="10366" w:type="dxa"/>
            <w:gridSpan w:val="19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CCCCCC"/>
            <w:tcMar/>
            <w:vAlign w:val="center"/>
          </w:tcPr>
          <w:p w:rsidRPr="005A667D" w:rsidR="00F55381" w:rsidP="00415157" w:rsidRDefault="00F55381" w14:paraId="7F5728D8" w14:textId="7777777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Pr="005A667D" w:rsidR="00F55381" w:rsidTr="59A7F5E8" w14:paraId="7415D91B" w14:textId="77777777">
        <w:trPr/>
        <w:tc>
          <w:tcPr>
            <w:tcW w:w="6364" w:type="dxa"/>
            <w:gridSpan w:val="11"/>
            <w:vMerge w:val="restart"/>
            <w:tcBorders>
              <w:top w:val="single" w:color="auto" w:sz="18" w:space="0"/>
              <w:left w:val="single" w:color="auto" w:sz="18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255889D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Rodzaj aktywności</w:t>
            </w:r>
          </w:p>
          <w:p w:rsidRPr="005A667D" w:rsidR="00F55381" w:rsidP="00415157" w:rsidRDefault="00F55381" w14:paraId="0666CA00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color="auto" w:sz="18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3060291C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Pr="005A667D" w:rsidR="00F55381" w:rsidTr="59A7F5E8" w14:paraId="18214782" w14:textId="77777777">
        <w:trPr>
          <w:trHeight w:val="496"/>
        </w:trPr>
        <w:tc>
          <w:tcPr>
            <w:tcW w:w="6364" w:type="dxa"/>
            <w:gridSpan w:val="11"/>
            <w:vMerge/>
            <w:tcBorders/>
            <w:tcMar/>
            <w:vAlign w:val="center"/>
          </w:tcPr>
          <w:p w:rsidRPr="005A667D" w:rsidR="00F55381" w:rsidP="00415157" w:rsidRDefault="00F55381" w14:paraId="0536DB05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47D0C2F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Studia</w:t>
            </w:r>
          </w:p>
          <w:p w:rsidRPr="005A667D" w:rsidR="00F55381" w:rsidP="00415157" w:rsidRDefault="00F55381" w14:paraId="6C4937D8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FF05254" w14:textId="7777777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:rsidRPr="005A667D" w:rsidR="00F55381" w:rsidP="00415157" w:rsidRDefault="00F55381" w14:paraId="519339E8" w14:textId="7777777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Pr="005A667D" w:rsidR="00F55381" w:rsidTr="59A7F5E8" w14:paraId="13F83DD1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FC111FA" w14:textId="77777777">
            <w:pPr>
              <w:widowControl w:val="0"/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1.Udział w zajęciach z bezpośrednim udziałem nauczyciela akademickiego i studentów dydaktycznych (wykłady, ćwiczenia, konwersatoria, projekt, laboratoria, warsztaty, seminaria) – </w:t>
            </w:r>
            <w:r w:rsidRPr="005A667D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005A667D">
              <w:rPr>
                <w:bCs/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3CDB9629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66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F1C83C7" w14:textId="01E8C744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 w:rsidR="7BB59839">
              <w:rPr>
                <w:spacing w:val="-1"/>
                <w:sz w:val="18"/>
                <w:szCs w:val="18"/>
              </w:rPr>
              <w:t>3</w:t>
            </w:r>
            <w:r w:rsidRPr="005A667D" w:rsidR="00F55381">
              <w:rPr>
                <w:spacing w:val="-1"/>
                <w:sz w:val="18"/>
                <w:szCs w:val="18"/>
              </w:rPr>
              <w:t>4</w:t>
            </w:r>
          </w:p>
        </w:tc>
      </w:tr>
      <w:tr w:rsidRPr="005A667D" w:rsidR="00F55381" w:rsidTr="59A7F5E8" w14:paraId="5A4164FE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35682A35" w14:textId="7777777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:rsidRPr="00BA1D55" w:rsidR="00F55381" w:rsidP="00F55381" w:rsidRDefault="00F55381" w14:paraId="7827FE54" w14:textId="77777777">
            <w:pPr>
              <w:pStyle w:val="Akapitzlist"/>
              <w:widowControl w:val="0"/>
              <w:numPr>
                <w:ilvl w:val="1"/>
                <w:numId w:val="14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BA1D55">
              <w:rPr>
                <w:bCs/>
                <w:snapToGrid w:val="0"/>
                <w:sz w:val="18"/>
                <w:szCs w:val="18"/>
              </w:rPr>
              <w:t xml:space="preserve">Udział w zajęciach z bezpośrednim udziałem nauczyciela akademickiego i studentów 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3154DCDE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 w:rsidR="287DC538">
              <w:rPr>
                <w:spacing w:val="-1"/>
                <w:sz w:val="18"/>
                <w:szCs w:val="18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FAA1056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 w:rsidR="287DC538">
              <w:rPr>
                <w:spacing w:val="-1"/>
                <w:sz w:val="18"/>
                <w:szCs w:val="18"/>
              </w:rPr>
              <w:t>30</w:t>
            </w:r>
          </w:p>
        </w:tc>
      </w:tr>
      <w:tr w:rsidRPr="005A667D" w:rsidR="00F55381" w:rsidTr="59A7F5E8" w14:paraId="7A99D96D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F55381" w:rsidRDefault="00F55381" w14:paraId="19CC557E" w14:textId="77777777">
            <w:pPr>
              <w:pStyle w:val="Akapitzlist"/>
              <w:widowControl w:val="0"/>
              <w:numPr>
                <w:ilvl w:val="1"/>
                <w:numId w:val="14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EF887DB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6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2F80C888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4</w:t>
            </w:r>
          </w:p>
        </w:tc>
      </w:tr>
      <w:tr w:rsidRPr="005A667D" w:rsidR="00F55381" w:rsidTr="59A7F5E8" w14:paraId="1BC0428F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F55381" w:rsidRDefault="00F55381" w14:paraId="7B372A7F" w14:textId="77777777">
            <w:pPr>
              <w:pStyle w:val="Akapitzlist"/>
              <w:widowControl w:val="0"/>
              <w:numPr>
                <w:ilvl w:val="1"/>
                <w:numId w:val="14"/>
              </w:numPr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Zajęcia projektowe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0E664CBD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059AB938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Pr="005A667D" w:rsidR="00F55381" w:rsidTr="59A7F5E8" w14:paraId="4E6842AA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F55381" w:rsidRDefault="00F55381" w14:paraId="39C617AE" w14:textId="77777777">
            <w:pPr>
              <w:pStyle w:val="Akapitzlist"/>
              <w:widowControl w:val="0"/>
              <w:numPr>
                <w:ilvl w:val="1"/>
                <w:numId w:val="14"/>
              </w:numPr>
              <w:jc w:val="both"/>
              <w:rPr>
                <w:spacing w:val="-1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7F873CBB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0231DFED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Pr="005A667D" w:rsidR="00F55381" w:rsidTr="59A7F5E8" w14:paraId="21736B1D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10D25D1D" w14:textId="7777777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2. Indywidualna praca własna studenta - liczba godzin – </w:t>
            </w:r>
          </w:p>
          <w:p w:rsidRPr="005A667D" w:rsidR="00F55381" w:rsidP="00415157" w:rsidRDefault="00F55381" w14:paraId="714AD47C" w14:textId="7777777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Cs/>
                <w:snapToGrid w:val="0"/>
                <w:sz w:val="18"/>
                <w:szCs w:val="18"/>
              </w:rPr>
              <w:t xml:space="preserve">Projekt / esej / studium przypadku / zadanie praktyczne, samodzielne przygotowanie się do zajęć, egzaminów, zaliczeń 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5EC686AA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34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01291E13" w14:textId="77777777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5A667D" w:rsidR="45443ADA">
              <w:rPr>
                <w:spacing w:val="-1"/>
                <w:sz w:val="18"/>
                <w:szCs w:val="18"/>
              </w:rPr>
              <w:t>64</w:t>
            </w:r>
          </w:p>
        </w:tc>
      </w:tr>
      <w:tr w:rsidRPr="005A667D" w:rsidR="00F55381" w:rsidTr="59A7F5E8" w14:paraId="137F2A62" w14:textId="77777777">
        <w:trPr/>
        <w:tc>
          <w:tcPr>
            <w:tcW w:w="6364" w:type="dxa"/>
            <w:gridSpan w:val="11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63E0F174" w14:textId="77777777">
            <w:pPr>
              <w:widowControl w:val="0"/>
              <w:jc w:val="both"/>
              <w:rPr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79BE424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shd w:val="clear" w:color="auto" w:fill="auto"/>
            <w:tcMar/>
            <w:vAlign w:val="center"/>
          </w:tcPr>
          <w:p w:rsidRPr="005A667D" w:rsidR="00F55381" w:rsidP="00415157" w:rsidRDefault="00F55381" w14:paraId="428C17F0" w14:textId="77777777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5A667D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Pr="005A667D" w:rsidR="00F55381" w:rsidTr="59A7F5E8" w14:paraId="0A5B2FC7" w14:textId="77777777">
        <w:trPr/>
        <w:tc>
          <w:tcPr>
            <w:tcW w:w="10366" w:type="dxa"/>
            <w:gridSpan w:val="19"/>
            <w:tcBorders>
              <w:top w:val="single" w:color="auto" w:sz="18" w:space="0"/>
              <w:left w:val="single" w:color="auto" w:sz="18" w:space="0"/>
              <w:bottom w:val="single" w:color="auto" w:sz="12" w:space="0"/>
              <w:right w:val="single" w:color="auto" w:sz="18" w:space="0"/>
            </w:tcBorders>
            <w:shd w:val="clear" w:color="auto" w:fill="CCCCCC"/>
            <w:tcMar/>
            <w:vAlign w:val="center"/>
          </w:tcPr>
          <w:p w:rsidRPr="005A667D" w:rsidR="00F55381" w:rsidP="00415157" w:rsidRDefault="00F55381" w14:paraId="10899D10" w14:textId="77777777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5A667D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Pr="00BA1D55" w:rsidR="00F55381" w:rsidTr="59A7F5E8" w14:paraId="190469A3" w14:textId="77777777">
        <w:trPr/>
        <w:tc>
          <w:tcPr>
            <w:tcW w:w="10366" w:type="dxa"/>
            <w:gridSpan w:val="19"/>
            <w:tcBorders>
              <w:top w:val="single" w:color="auto" w:sz="12" w:space="0"/>
              <w:bottom w:val="single" w:color="auto" w:sz="6" w:space="0"/>
            </w:tcBorders>
            <w:tcMar/>
          </w:tcPr>
          <w:p w:rsidR="00F55381" w:rsidP="00415157" w:rsidRDefault="00F55381" w14:paraId="6744AB46" w14:textId="77777777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BA1D55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:rsidRPr="00C80554" w:rsidR="00F55381" w:rsidP="00415157" w:rsidRDefault="00F55381" w14:paraId="506B8F4B" w14:textId="77777777">
            <w:pPr>
              <w:rPr>
                <w:rStyle w:val="pdauthorlist"/>
                <w:sz w:val="20"/>
                <w:szCs w:val="20"/>
              </w:rPr>
            </w:pPr>
            <w:hyperlink w:tooltip="Bennewicz Maciej - wszystkie produkty" w:history="1" r:id="rId7">
              <w:proofErr w:type="spellStart"/>
              <w:r w:rsidRPr="00C80554">
                <w:rPr>
                  <w:rStyle w:val="Hipercze"/>
                  <w:sz w:val="20"/>
                  <w:szCs w:val="20"/>
                </w:rPr>
                <w:t>Bennewicz</w:t>
              </w:r>
              <w:proofErr w:type="spellEnd"/>
              <w:r w:rsidRPr="00C80554">
                <w:rPr>
                  <w:rStyle w:val="Hipercze"/>
                  <w:sz w:val="20"/>
                  <w:szCs w:val="20"/>
                </w:rPr>
                <w:t> M.</w:t>
              </w:r>
            </w:hyperlink>
            <w:r w:rsidRPr="00C80554">
              <w:rPr>
                <w:rStyle w:val="pdauthorlist"/>
                <w:sz w:val="20"/>
                <w:szCs w:val="20"/>
              </w:rPr>
              <w:t>, </w:t>
            </w:r>
            <w:proofErr w:type="spellStart"/>
            <w:r w:rsidRPr="00C80554">
              <w:fldChar w:fldCharType="begin"/>
            </w:r>
            <w:r w:rsidRPr="00C80554">
              <w:instrText xml:space="preserve"> HYPERLINK "https://www.empik.com/szukaj/produkt?author=prelewicz+anna" \o "Prelewicz Anna - wszystkie produkty" </w:instrText>
            </w:r>
            <w:r w:rsidRPr="00C80554">
              <w:fldChar w:fldCharType="separate"/>
            </w:r>
            <w:r w:rsidRPr="00C80554">
              <w:rPr>
                <w:rStyle w:val="Hipercze"/>
                <w:sz w:val="20"/>
                <w:szCs w:val="20"/>
              </w:rPr>
              <w:t>Prelewicz</w:t>
            </w:r>
            <w:proofErr w:type="spellEnd"/>
            <w:r w:rsidRPr="00C80554">
              <w:rPr>
                <w:rStyle w:val="Hipercze"/>
                <w:sz w:val="20"/>
                <w:szCs w:val="20"/>
              </w:rPr>
              <w:t> A.</w:t>
            </w:r>
            <w:r w:rsidRPr="00C80554">
              <w:rPr>
                <w:rStyle w:val="Hipercze"/>
                <w:sz w:val="20"/>
                <w:szCs w:val="20"/>
              </w:rPr>
              <w:fldChar w:fldCharType="end"/>
            </w:r>
            <w:r w:rsidRPr="00C80554">
              <w:rPr>
                <w:rStyle w:val="Hipercze"/>
                <w:sz w:val="20"/>
                <w:szCs w:val="20"/>
              </w:rPr>
              <w:t>,</w:t>
            </w:r>
            <w:r w:rsidRPr="00C80554">
              <w:rPr>
                <w:sz w:val="20"/>
                <w:szCs w:val="20"/>
              </w:rPr>
              <w:t xml:space="preserve"> Coaching. Zestaw narzędzi, </w:t>
            </w:r>
            <w:proofErr w:type="spellStart"/>
            <w:r w:rsidRPr="00C80554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Pr="00C80554">
              <w:rPr>
                <w:rStyle w:val="pdauthorlist"/>
                <w:sz w:val="20"/>
                <w:szCs w:val="20"/>
              </w:rPr>
              <w:t xml:space="preserve"> 2018</w:t>
            </w:r>
          </w:p>
          <w:p w:rsidRPr="00C80554" w:rsidR="00F55381" w:rsidP="00415157" w:rsidRDefault="00F55381" w14:paraId="49651B8B" w14:textId="77777777">
            <w:pPr>
              <w:pStyle w:val="NormalnyWeb"/>
              <w:spacing w:before="0" w:beforeAutospacing="0" w:after="0" w:afterAutospacing="0"/>
              <w:rPr>
                <w:rStyle w:val="Hipercze"/>
                <w:sz w:val="20"/>
                <w:szCs w:val="20"/>
              </w:rPr>
            </w:pPr>
            <w:hyperlink w:tooltip="Radłowski Grzegorz - wszystkie produkty" w:history="1" r:id="rId8">
              <w:r w:rsidRPr="00C80554">
                <w:rPr>
                  <w:rStyle w:val="Hipercze"/>
                  <w:sz w:val="20"/>
                  <w:szCs w:val="20"/>
                </w:rPr>
                <w:t>Radłowski G.</w:t>
              </w:r>
            </w:hyperlink>
            <w:r w:rsidRPr="00C80554">
              <w:rPr>
                <w:rStyle w:val="Hipercze"/>
                <w:sz w:val="20"/>
                <w:szCs w:val="20"/>
              </w:rPr>
              <w:t>,</w:t>
            </w:r>
            <w:r w:rsidRPr="00C80554">
              <w:rPr>
                <w:sz w:val="20"/>
                <w:szCs w:val="20"/>
              </w:rPr>
              <w:t xml:space="preserve"> Mądrość mentoringu, inteligencja coachingu. Sprzedaż i skuteczność menedżerska w stylu </w:t>
            </w:r>
            <w:proofErr w:type="spellStart"/>
            <w:r w:rsidRPr="00C80554">
              <w:rPr>
                <w:sz w:val="20"/>
                <w:szCs w:val="20"/>
              </w:rPr>
              <w:t>mentoringowym</w:t>
            </w:r>
            <w:proofErr w:type="spellEnd"/>
            <w:r w:rsidRPr="00C80554">
              <w:rPr>
                <w:sz w:val="20"/>
                <w:szCs w:val="20"/>
              </w:rPr>
              <w:t xml:space="preserve"> i </w:t>
            </w:r>
            <w:proofErr w:type="spellStart"/>
            <w:r w:rsidRPr="00C80554">
              <w:rPr>
                <w:sz w:val="20"/>
                <w:szCs w:val="20"/>
              </w:rPr>
              <w:t>coachingowym</w:t>
            </w:r>
            <w:proofErr w:type="spellEnd"/>
            <w:r w:rsidRPr="00C80554">
              <w:rPr>
                <w:sz w:val="20"/>
                <w:szCs w:val="20"/>
              </w:rPr>
              <w:t xml:space="preserve">, </w:t>
            </w:r>
            <w:proofErr w:type="spellStart"/>
            <w:r w:rsidRPr="00C80554">
              <w:rPr>
                <w:rStyle w:val="pdauthorlist"/>
                <w:sz w:val="20"/>
                <w:szCs w:val="20"/>
              </w:rPr>
              <w:t>Onepress</w:t>
            </w:r>
            <w:proofErr w:type="spellEnd"/>
            <w:r w:rsidRPr="00C80554">
              <w:rPr>
                <w:rStyle w:val="pdauthorlist"/>
                <w:sz w:val="20"/>
                <w:szCs w:val="20"/>
              </w:rPr>
              <w:t xml:space="preserve"> 2019</w:t>
            </w:r>
          </w:p>
          <w:p w:rsidRPr="00C80554" w:rsidR="00F55381" w:rsidP="00415157" w:rsidRDefault="00F55381" w14:paraId="46DE8188" w14:textId="77777777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C80554">
              <w:rPr>
                <w:sz w:val="20"/>
                <w:szCs w:val="20"/>
              </w:rPr>
              <w:t>Kozielska J., Coaching w edukacji, „Uczyć lepiej” 2015/2016, nr 1, s. 4–5.</w:t>
            </w:r>
          </w:p>
          <w:p w:rsidRPr="00C80554" w:rsidR="00F55381" w:rsidP="00415157" w:rsidRDefault="00F55381" w14:paraId="611C16AC" w14:textId="7777777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hyperlink w:history="1" r:id="rId9">
              <w:r w:rsidRPr="00C80554">
                <w:rPr>
                  <w:rStyle w:val="Hipercze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Whitmore</w:t>
              </w:r>
            </w:hyperlink>
            <w:r w:rsidRPr="00C805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J., </w:t>
            </w:r>
            <w:r w:rsidRPr="00C80554">
              <w:rPr>
                <w:rStyle w:val="a-size-extra-large"/>
                <w:rFonts w:ascii="Times New Roman" w:hAnsi="Times New Roman" w:eastAsia="SimSun" w:cs="Times New Roman"/>
                <w:sz w:val="20"/>
                <w:szCs w:val="20"/>
                <w:lang w:val="en-US"/>
              </w:rPr>
              <w:t xml:space="preserve">Coaching for Performance Fifth Edition: The Principles and Practice of Coaching and Leadership, </w:t>
            </w:r>
            <w:r w:rsidRPr="00C805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Nicholas </w:t>
            </w:r>
            <w:proofErr w:type="spellStart"/>
            <w:r w:rsidRPr="00C805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Brealey</w:t>
            </w:r>
            <w:proofErr w:type="spellEnd"/>
            <w:r w:rsidRPr="00C8055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,</w:t>
            </w:r>
            <w:r w:rsidRPr="00C80554">
              <w:rPr>
                <w:rStyle w:val="a-size-extra-large"/>
                <w:rFonts w:ascii="Times New Roman" w:hAnsi="Times New Roman" w:eastAsia="SimSun" w:cs="Times New Roman"/>
                <w:sz w:val="20"/>
                <w:szCs w:val="20"/>
                <w:lang w:val="en-US"/>
              </w:rPr>
              <w:t xml:space="preserve"> 2017</w:t>
            </w:r>
            <w:r w:rsidRPr="00C805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Pr="00BA1D55" w:rsidR="00F55381" w:rsidP="00415157" w:rsidRDefault="00F55381" w14:paraId="0D9E9D47" w14:textId="77777777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hyperlink w:tooltip="Sidor-Rządkowska Małgorzata - wszystkie produkty" w:history="1" r:id="rId10">
              <w:proofErr w:type="spellStart"/>
              <w:r w:rsidRPr="00C80554">
                <w:rPr>
                  <w:rStyle w:val="Hipercze"/>
                  <w:sz w:val="20"/>
                  <w:szCs w:val="20"/>
                </w:rPr>
                <w:t>Sidor-Rządkowska</w:t>
              </w:r>
              <w:proofErr w:type="spellEnd"/>
              <w:r w:rsidRPr="00C80554">
                <w:rPr>
                  <w:rStyle w:val="Hipercze"/>
                  <w:sz w:val="20"/>
                  <w:szCs w:val="20"/>
                </w:rPr>
                <w:t> M.</w:t>
              </w:r>
            </w:hyperlink>
            <w:r w:rsidRPr="00C80554">
              <w:rPr>
                <w:sz w:val="20"/>
                <w:szCs w:val="20"/>
              </w:rPr>
              <w:t xml:space="preserve"> Profesjonaln</w:t>
            </w:r>
            <w:r w:rsidRPr="00E75303">
              <w:rPr>
                <w:sz w:val="20"/>
                <w:szCs w:val="20"/>
              </w:rPr>
              <w:t xml:space="preserve">y coaching. Zasady i dylematy etyczne w pracy </w:t>
            </w:r>
            <w:proofErr w:type="spellStart"/>
            <w:r w:rsidRPr="00E75303">
              <w:rPr>
                <w:sz w:val="20"/>
                <w:szCs w:val="20"/>
              </w:rPr>
              <w:t>coacha</w:t>
            </w:r>
            <w:proofErr w:type="spellEnd"/>
            <w:r w:rsidRPr="00E75303">
              <w:rPr>
                <w:sz w:val="20"/>
                <w:szCs w:val="20"/>
              </w:rPr>
              <w:t> Wolters Kluwer  2022</w:t>
            </w:r>
          </w:p>
        </w:tc>
      </w:tr>
      <w:tr w:rsidRPr="00BA1D55" w:rsidR="00F55381" w:rsidTr="59A7F5E8" w14:paraId="2F4BD328" w14:textId="77777777">
        <w:trPr/>
        <w:tc>
          <w:tcPr>
            <w:tcW w:w="10366" w:type="dxa"/>
            <w:gridSpan w:val="19"/>
            <w:tcBorders>
              <w:top w:val="single" w:color="auto" w:sz="6" w:space="0"/>
              <w:bottom w:val="single" w:color="auto" w:sz="6" w:space="0"/>
            </w:tcBorders>
            <w:tcMar/>
          </w:tcPr>
          <w:p w:rsidRPr="00BA1D55" w:rsidR="00F55381" w:rsidP="00415157" w:rsidRDefault="00F55381" w14:paraId="59555892" w14:textId="77777777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BA1D55">
              <w:rPr>
                <w:b/>
                <w:bCs/>
                <w:snapToGrid w:val="0"/>
                <w:sz w:val="20"/>
                <w:szCs w:val="20"/>
              </w:rPr>
              <w:lastRenderedPageBreak/>
              <w:t>Literatura uzupełniająca przedmiotu:</w:t>
            </w:r>
          </w:p>
          <w:p w:rsidRPr="00C80554" w:rsidR="00F55381" w:rsidP="00415157" w:rsidRDefault="00F55381" w14:paraId="3A33C862" w14:textId="77777777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spellStart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>Guzzetti</w:t>
            </w:r>
            <w:proofErr w:type="spellEnd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 xml:space="preserve"> A.,  Coaching </w:t>
            </w:r>
            <w:proofErr w:type="spellStart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8055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w:history="1" r:id="rId11">
              <w:proofErr w:type="spellStart"/>
              <w:r w:rsidRPr="00C80554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Outskirts</w:t>
              </w:r>
              <w:proofErr w:type="spellEnd"/>
              <w:r w:rsidRPr="00C80554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 xml:space="preserve"> Press</w:t>
              </w:r>
            </w:hyperlink>
            <w:r w:rsidRPr="00C80554">
              <w:rPr>
                <w:rFonts w:ascii="Times New Roman" w:hAnsi="Times New Roman" w:cs="Times New Roman"/>
                <w:sz w:val="20"/>
                <w:szCs w:val="20"/>
              </w:rPr>
              <w:t>, 2019</w:t>
            </w:r>
          </w:p>
          <w:p w:rsidRPr="00BA1D55" w:rsidR="00F55381" w:rsidP="00415157" w:rsidRDefault="00F55381" w14:paraId="6F9B2E4B" w14:textId="77777777">
            <w:pPr>
              <w:pStyle w:val="Standard"/>
              <w:widowControl/>
              <w:jc w:val="both"/>
              <w:rPr>
                <w:sz w:val="20"/>
                <w:szCs w:val="20"/>
              </w:rPr>
            </w:pPr>
            <w:hyperlink w:tooltip="Białek Ewa Danuta - wszystkie produkty" w:history="1" r:id="rId12">
              <w:r w:rsidRPr="00C80554">
                <w:rPr>
                  <w:rStyle w:val="Hipercze"/>
                  <w:sz w:val="20"/>
                  <w:szCs w:val="20"/>
                </w:rPr>
                <w:t>Białek E. D.,</w:t>
              </w:r>
            </w:hyperlink>
            <w:r w:rsidRPr="00735087">
              <w:rPr>
                <w:sz w:val="20"/>
                <w:szCs w:val="20"/>
              </w:rPr>
              <w:t xml:space="preserve"> Coaching transpersonalny. </w:t>
            </w:r>
            <w:proofErr w:type="spellStart"/>
            <w:r w:rsidRPr="00E75303">
              <w:rPr>
                <w:sz w:val="20"/>
                <w:szCs w:val="20"/>
              </w:rPr>
              <w:t>Psychosyntezy</w:t>
            </w:r>
            <w:proofErr w:type="spellEnd"/>
            <w:r w:rsidRPr="00E75303">
              <w:rPr>
                <w:sz w:val="20"/>
                <w:szCs w:val="20"/>
              </w:rPr>
              <w:t xml:space="preserve"> i konteksty</w:t>
            </w:r>
            <w:r>
              <w:rPr>
                <w:sz w:val="20"/>
                <w:szCs w:val="20"/>
              </w:rPr>
              <w:t>,</w:t>
            </w:r>
            <w:r w:rsidRPr="00E75303">
              <w:rPr>
                <w:sz w:val="20"/>
                <w:szCs w:val="20"/>
              </w:rPr>
              <w:t> </w:t>
            </w:r>
            <w:r w:rsidRPr="00E75303">
              <w:rPr>
                <w:rStyle w:val="pdauthorlist"/>
                <w:sz w:val="20"/>
                <w:szCs w:val="20"/>
              </w:rPr>
              <w:t>IP</w:t>
            </w:r>
            <w:r>
              <w:rPr>
                <w:rStyle w:val="pdauthorlist"/>
                <w:sz w:val="20"/>
                <w:szCs w:val="20"/>
              </w:rPr>
              <w:t>,</w:t>
            </w:r>
            <w:r w:rsidRPr="00E75303">
              <w:rPr>
                <w:rStyle w:val="pdauthorlist"/>
                <w:sz w:val="20"/>
                <w:szCs w:val="20"/>
              </w:rPr>
              <w:t xml:space="preserve"> 2016</w:t>
            </w:r>
            <w:r w:rsidRPr="00BA1D55">
              <w:rPr>
                <w:sz w:val="20"/>
                <w:szCs w:val="20"/>
                <w:shd w:val="clear" w:color="auto" w:fill="FFFFFF"/>
              </w:rPr>
              <w:t>.</w:t>
            </w:r>
          </w:p>
        </w:tc>
      </w:tr>
      <w:tr w:rsidRPr="005A667D" w:rsidR="00F55381" w:rsidTr="59A7F5E8" w14:paraId="4473524B" w14:textId="77777777">
        <w:trPr/>
        <w:tc>
          <w:tcPr>
            <w:tcW w:w="10366" w:type="dxa"/>
            <w:gridSpan w:val="19"/>
            <w:tcBorders>
              <w:top w:val="single" w:color="auto" w:sz="6" w:space="0"/>
              <w:bottom w:val="single" w:color="auto" w:sz="12" w:space="0"/>
            </w:tcBorders>
            <w:tcMar/>
          </w:tcPr>
          <w:p w:rsidRPr="005A667D" w:rsidR="00F55381" w:rsidP="00415157" w:rsidRDefault="00F55381" w14:paraId="0AF06C31" w14:textId="77777777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5A667D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</w:tc>
      </w:tr>
    </w:tbl>
    <w:p w:rsidR="00F55381" w:rsidP="00F55381" w:rsidRDefault="00F55381" w14:paraId="1728CD75" w14:textId="77777777"/>
    <w:p w:rsidR="0043697D" w:rsidP="0043697D" w:rsidRDefault="0043697D" w14:paraId="5D5D955F" w14:textId="77777777"/>
    <w:p w:rsidR="001E4F86" w:rsidP="001E4F86" w:rsidRDefault="001E4F86" w14:paraId="29171115" w14:textId="77777777"/>
    <w:p w:rsidRPr="001E4F86" w:rsidR="00BD7574" w:rsidP="001E4F86" w:rsidRDefault="00BD7574" w14:paraId="59E685E3" w14:textId="77777777"/>
    <w:sectPr w:rsidRPr="001E4F86" w:rsidR="00BD7574">
      <w:headerReference w:type="default" r:id="rId13"/>
      <w:footerReference w:type="even" r:id="rId14"/>
      <w:footerReference w:type="default" r:id="rId15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CB5" w:rsidP="00A86E0A" w:rsidRDefault="00E31CB5" w14:paraId="643D218A" w14:textId="77777777">
      <w:r>
        <w:separator/>
      </w:r>
    </w:p>
  </w:endnote>
  <w:endnote w:type="continuationSeparator" w:id="0">
    <w:p w:rsidR="00E31CB5" w:rsidP="00A86E0A" w:rsidRDefault="00E31CB5" w14:paraId="6A4696C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566AC7" w:rsidP="00A77E29" w:rsidRDefault="00E31CB5" w14:paraId="2E1E6A02" w14:textId="77777777">
        <w:pPr>
          <w:pStyle w:val="Stopka"/>
          <w:framePr w:wrap="none" w:hAnchor="margin" w:vAnchor="text" w:xAlign="right" w:y="1"/>
          <w:rPr>
            <w:rStyle w:val="Numerstrony"/>
          </w:rPr>
        </w:pPr>
      </w:p>
    </w:sdtContent>
  </w:sdt>
  <w:p w:rsidR="00566AC7" w:rsidP="00566AC7" w:rsidRDefault="00566AC7" w14:paraId="5FD5A591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AC7" w:rsidP="00A77E29" w:rsidRDefault="00566AC7" w14:paraId="30376819" w14:textId="77777777">
    <w:pPr>
      <w:pStyle w:val="Stopka"/>
      <w:framePr w:wrap="none" w:hAnchor="margin" w:vAnchor="text" w:xAlign="right" w:y="1"/>
      <w:rPr>
        <w:rStyle w:val="Numerstrony"/>
      </w:rPr>
    </w:pPr>
  </w:p>
  <w:p w:rsidR="00566AC7" w:rsidP="00566AC7" w:rsidRDefault="00566AC7" w14:paraId="58A14652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CB5" w:rsidP="00A86E0A" w:rsidRDefault="00E31CB5" w14:paraId="783DB43A" w14:textId="77777777">
      <w:r>
        <w:separator/>
      </w:r>
    </w:p>
  </w:footnote>
  <w:footnote w:type="continuationSeparator" w:id="0">
    <w:p w:rsidR="00E31CB5" w:rsidP="00A86E0A" w:rsidRDefault="00E31CB5" w14:paraId="6A92674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A86E0A" w:rsidP="00A86E0A" w:rsidRDefault="00A86E0A" w14:paraId="09BCCC2C" w14:textId="77777777">
    <w:pPr>
      <w:pStyle w:val="Nagwek"/>
      <w:tabs>
        <w:tab w:val="clear" w:pos="4536"/>
        <w:tab w:val="clear" w:pos="9072"/>
        <w:tab w:val="left" w:pos="3673"/>
      </w:tabs>
      <w:jc w:val="right"/>
    </w:pPr>
    <w:r>
      <w:rPr>
        <w:noProof/>
      </w:rPr>
      <w:drawing>
        <wp:inline distT="0" distB="0" distL="0" distR="0" wp14:anchorId="04BD483B" wp14:editId="6C88BB60">
          <wp:extent cx="1040235" cy="735916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iemne 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28" cy="747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Pr="00A86E0A">
      <w:rPr>
        <w:b/>
        <w:bCs/>
        <w:sz w:val="32"/>
        <w:szCs w:val="32"/>
      </w:rPr>
      <w:t>KARTA PRZEDMIOTU (SYLABUS)</w:t>
    </w:r>
  </w:p>
  <w:p w:rsidR="00A86E0A" w:rsidP="00B10523" w:rsidRDefault="00B10523" w14:paraId="2AF1692F" w14:textId="77777777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hint="default"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hint="default" w:ascii="Wingdings" w:hAnsi="Wingdings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66656F74"/>
    <w:multiLevelType w:val="multilevel"/>
    <w:tmpl w:val="25C8B7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4"/>
  </w:num>
  <w:num w:numId="9">
    <w:abstractNumId w:val="11"/>
  </w:num>
  <w:num w:numId="10">
    <w:abstractNumId w:val="10"/>
  </w:num>
  <w:num w:numId="11">
    <w:abstractNumId w:val="8"/>
  </w:num>
  <w:num w:numId="12">
    <w:abstractNumId w:val="13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06FCD"/>
    <w:rsid w:val="00E1463C"/>
    <w:rsid w:val="00E31CB5"/>
    <w:rsid w:val="00EF22AE"/>
    <w:rsid w:val="00F017DA"/>
    <w:rsid w:val="00F1266B"/>
    <w:rsid w:val="00F24FD4"/>
    <w:rsid w:val="00F55381"/>
    <w:rsid w:val="00F914F3"/>
    <w:rsid w:val="00FE596F"/>
    <w:rsid w:val="03320E50"/>
    <w:rsid w:val="0563F814"/>
    <w:rsid w:val="05F53E3E"/>
    <w:rsid w:val="07D91E73"/>
    <w:rsid w:val="11B42A18"/>
    <w:rsid w:val="13D2A527"/>
    <w:rsid w:val="1D597824"/>
    <w:rsid w:val="258F8F9E"/>
    <w:rsid w:val="287DC538"/>
    <w:rsid w:val="2DD47BE7"/>
    <w:rsid w:val="336598FC"/>
    <w:rsid w:val="352F4DD6"/>
    <w:rsid w:val="35584989"/>
    <w:rsid w:val="36EFECDB"/>
    <w:rsid w:val="3E0DDFCA"/>
    <w:rsid w:val="407F68BF"/>
    <w:rsid w:val="4394F613"/>
    <w:rsid w:val="45443ADA"/>
    <w:rsid w:val="458B7226"/>
    <w:rsid w:val="45BFCFCE"/>
    <w:rsid w:val="47A7A766"/>
    <w:rsid w:val="4AF988F7"/>
    <w:rsid w:val="4CE29B3D"/>
    <w:rsid w:val="4EF12DE5"/>
    <w:rsid w:val="576E1A3E"/>
    <w:rsid w:val="58C262A3"/>
    <w:rsid w:val="59A7F5E8"/>
    <w:rsid w:val="5B2F9C8B"/>
    <w:rsid w:val="5BB8F280"/>
    <w:rsid w:val="5F4A9820"/>
    <w:rsid w:val="601BBB7A"/>
    <w:rsid w:val="6518B756"/>
    <w:rsid w:val="66DB7BAD"/>
    <w:rsid w:val="6D92B829"/>
    <w:rsid w:val="6DC429D0"/>
    <w:rsid w:val="70D1B49B"/>
    <w:rsid w:val="74167FB3"/>
    <w:rsid w:val="74C5A94C"/>
    <w:rsid w:val="777D7C03"/>
    <w:rsid w:val="79FE9FA1"/>
    <w:rsid w:val="7A67A9B5"/>
    <w:rsid w:val="7BB59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ny" w:default="1">
    <w:name w:val="Normal"/>
    <w:qFormat/>
    <w:rsid w:val="00CE4D7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basedOn w:val="Domylnaczcionkaakapitu"/>
    <w:link w:val="Nagwek1"/>
    <w:uiPriority w:val="99"/>
    <w:rsid w:val="00CE4D7D"/>
    <w:rPr>
      <w:rFonts w:ascii="Arial" w:hAnsi="Arial" w:eastAsia="Times New Roman" w:cs="Arial"/>
      <w:b/>
      <w:bCs/>
      <w:kern w:val="32"/>
      <w:sz w:val="32"/>
      <w:szCs w:val="32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9"/>
    <w:rsid w:val="00CE4D7D"/>
    <w:rPr>
      <w:rFonts w:ascii="Arial" w:hAnsi="Arial" w:eastAsia="Times New Roman" w:cs="Arial"/>
      <w:b/>
      <w:bCs/>
      <w:sz w:val="26"/>
      <w:szCs w:val="26"/>
      <w:lang w:eastAsia="pl-PL"/>
    </w:rPr>
  </w:style>
  <w:style w:type="paragraph" w:styleId="Zawartotabeli" w:customStyle="1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styleId="Standard" w:customStyle="1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SimSu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styleId="TekstpodstawowywcityZnak" w:customStyle="1">
    <w:name w:val="Tekst podstawowy wcięty Znak"/>
    <w:basedOn w:val="Domylnaczcionkaakapitu"/>
    <w:link w:val="Tekstpodstawowywcity"/>
    <w:uiPriority w:val="99"/>
    <w:rsid w:val="00CE4D7D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andardZnak" w:customStyle="1">
    <w:name w:val="Standard Znak"/>
    <w:basedOn w:val="Domylnaczcionkaakapitu"/>
    <w:link w:val="Standard"/>
    <w:rsid w:val="00CE4D7D"/>
    <w:rPr>
      <w:rFonts w:ascii="Times New Roman" w:hAnsi="Times New Roman" w:eastAsia="SimSu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A86E0A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A86E0A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unhideWhenUsed/>
    <w:rsid w:val="007E6571"/>
    <w:rPr>
      <w:color w:val="0000FF"/>
      <w:u w:val="single"/>
    </w:rPr>
  </w:style>
  <w:style w:type="character" w:styleId="Nagwek4Znak" w:customStyle="1">
    <w:name w:val="Nagłówek 4 Znak"/>
    <w:basedOn w:val="Domylnaczcionkaakapitu"/>
    <w:link w:val="Nagwek4"/>
    <w:uiPriority w:val="9"/>
    <w:rsid w:val="00BD7574"/>
    <w:rPr>
      <w:rFonts w:asciiTheme="majorHAnsi" w:hAnsiTheme="majorHAnsi" w:eastAsiaTheme="majorEastAsia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styleId="AkapitzlistZnak" w:customStyle="1">
    <w:name w:val="Akapit z listą Znak"/>
    <w:link w:val="Akapitzlist"/>
    <w:uiPriority w:val="34"/>
    <w:rsid w:val="001E4F86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keditor" w:customStyle="1">
    <w:name w:val="ckeditor"/>
    <w:basedOn w:val="Domylnaczcionkaakapitu"/>
    <w:rsid w:val="0043697D"/>
  </w:style>
  <w:style w:type="character" w:styleId="pdauthorlist" w:customStyle="1">
    <w:name w:val="pdauthorlist"/>
    <w:basedOn w:val="Domylnaczcionkaakapitu"/>
    <w:rsid w:val="00F55381"/>
  </w:style>
  <w:style w:type="character" w:styleId="a-size-extra-large" w:customStyle="1">
    <w:name w:val="a-size-extra-large"/>
    <w:basedOn w:val="Domylnaczcionkaakapitu"/>
    <w:rsid w:val="00F5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empik.com/szukaj/produkt?author=rad%C5%82owski+grzegorz" TargetMode="External" Id="rId8" /><Relationship Type="http://schemas.openxmlformats.org/officeDocument/2006/relationships/header" Target="header1.xml" Id="rId13" /><Relationship Type="http://schemas.openxmlformats.org/officeDocument/2006/relationships/settings" Target="settings.xml" Id="rId3" /><Relationship Type="http://schemas.openxmlformats.org/officeDocument/2006/relationships/hyperlink" Target="https://www.empik.com/szukaj/produkt?author=bennewicz+maciej" TargetMode="External" Id="rId7" /><Relationship Type="http://schemas.openxmlformats.org/officeDocument/2006/relationships/hyperlink" Target="https://www.empik.com/szukaj/produkt?author=bia%C5%82ek+ewa+danuta" TargetMode="Externa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empik.com/szukaj/produkt?publisherFacet=outskirts+press" TargetMode="External" Id="rId11" /><Relationship Type="http://schemas.openxmlformats.org/officeDocument/2006/relationships/footnotes" Target="footnotes.xml" Id="rId5" /><Relationship Type="http://schemas.openxmlformats.org/officeDocument/2006/relationships/footer" Target="footer2.xml" Id="rId15" /><Relationship Type="http://schemas.openxmlformats.org/officeDocument/2006/relationships/hyperlink" Target="https://www.empik.com/szukaj/produkt?author=sidor-rz%C4%85dkowska+ma%C5%82gorzata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amazon.com/Sir-John-Whitmore/e/B001K85JM0/ref=dp_byline_cont_book_1" TargetMode="Externa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Danuta</dc:creator>
  <keywords/>
  <dc:description/>
  <lastModifiedBy>Balewski Błażej Collegium Humanum</lastModifiedBy>
  <revision>4</revision>
  <lastPrinted>2019-09-15T17:18:00.0000000Z</lastPrinted>
  <dcterms:created xsi:type="dcterms:W3CDTF">2024-06-05T17:33:00.0000000Z</dcterms:created>
  <dcterms:modified xsi:type="dcterms:W3CDTF">2024-06-11T15:46:42.4002467Z</dcterms:modified>
</coreProperties>
</file>