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0E7509" w:rsidRPr="00D0595D" w14:paraId="689D40F9" w14:textId="77777777" w:rsidTr="4F561A92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DA9DD58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0E7509" w:rsidRPr="00D0595D" w14:paraId="6D77F26C" w14:textId="77777777" w:rsidTr="4F561A92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73D27FA6" w14:textId="77777777" w:rsidR="000E7509" w:rsidRPr="00AC0E50" w:rsidRDefault="000E7509" w:rsidP="00284E6E">
            <w:pPr>
              <w:pStyle w:val="Nagwek3"/>
              <w:spacing w:before="0"/>
              <w:jc w:val="center"/>
              <w:rPr>
                <w:rFonts w:cs="Times New Roman"/>
                <w:sz w:val="20"/>
              </w:rPr>
            </w:pPr>
            <w:r w:rsidRPr="00284E6E">
              <w:rPr>
                <w:rFonts w:ascii="Arial Narrow" w:hAnsi="Arial Narrow"/>
                <w:sz w:val="24"/>
                <w:szCs w:val="24"/>
              </w:rPr>
              <w:t>Ergonomia i fizjologia pracy</w:t>
            </w:r>
          </w:p>
        </w:tc>
      </w:tr>
      <w:tr w:rsidR="000E7509" w:rsidRPr="00D0595D" w14:paraId="344B63CB" w14:textId="77777777" w:rsidTr="4F561A92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2D9C0176" w14:textId="77777777" w:rsidR="000E7509" w:rsidRPr="00D0595D" w:rsidRDefault="000E7509" w:rsidP="00F633BA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36BAB8AC" w14:textId="2C46AA8C" w:rsidR="000E7509" w:rsidRPr="00D0595D" w:rsidRDefault="00284E6E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284E6E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284E6E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284E6E">
              <w:rPr>
                <w:spacing w:val="-1"/>
                <w:sz w:val="20"/>
                <w:szCs w:val="20"/>
              </w:rPr>
              <w:t>”</w:t>
            </w:r>
          </w:p>
        </w:tc>
      </w:tr>
      <w:tr w:rsidR="000E7509" w:rsidRPr="00D0595D" w14:paraId="5A6295A9" w14:textId="77777777" w:rsidTr="4F561A92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B403D42" w14:textId="77777777" w:rsidR="000E7509" w:rsidRPr="00D0595D" w:rsidRDefault="000E7509" w:rsidP="00F633BA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7A7AF6FF" w14:textId="77777777" w:rsidR="000E7509" w:rsidRPr="00D0595D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0E7509" w:rsidRPr="00D0595D" w14:paraId="606B61CF" w14:textId="77777777" w:rsidTr="4F561A92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3146C82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11937139" w14:textId="77777777" w:rsidR="000E7509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0E7509" w:rsidRPr="00D0595D" w14:paraId="1AC608C2" w14:textId="77777777" w:rsidTr="4F561A92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29434B1" w14:textId="77777777" w:rsidR="000E7509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5AB632C1" w14:textId="77777777" w:rsidR="000E7509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0E7509" w:rsidRPr="00D0595D" w14:paraId="79493E7A" w14:textId="77777777" w:rsidTr="4F561A92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A4AAA82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5D7C0143" w14:textId="77777777" w:rsidR="000E7509" w:rsidRPr="00D0595D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0E7509" w:rsidRPr="00D0595D" w14:paraId="59BBE9F0" w14:textId="77777777" w:rsidTr="4F561A92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EED80B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2CC14" w14:textId="6A8E8CE6" w:rsidR="000E7509" w:rsidRPr="00D0595D" w:rsidRDefault="765AB4E9" w:rsidP="3BBDC9DD">
            <w:pPr>
              <w:widowControl w:val="0"/>
              <w:rPr>
                <w:snapToGrid w:val="0"/>
                <w:sz w:val="18"/>
                <w:szCs w:val="18"/>
              </w:rPr>
            </w:pPr>
            <w:r w:rsidRPr="3BBDC9DD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0E7509" w:rsidRPr="00D0595D" w14:paraId="5FA7ECC2" w14:textId="77777777" w:rsidTr="4F561A92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90A91C1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5864C5D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6EEA" w14:textId="77777777" w:rsidR="000E7509" w:rsidRPr="00D0595D" w:rsidRDefault="000E7509" w:rsidP="635E3084">
            <w:pPr>
              <w:widowControl w:val="0"/>
              <w:rPr>
                <w:snapToGrid w:val="0"/>
                <w:sz w:val="20"/>
                <w:szCs w:val="20"/>
              </w:rPr>
            </w:pPr>
            <w:r w:rsidRPr="635E3084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0E7509" w:rsidRPr="00D0595D" w14:paraId="675EF814" w14:textId="77777777" w:rsidTr="4F561A92">
        <w:trPr>
          <w:trHeight w:val="173"/>
          <w:jc w:val="center"/>
        </w:trPr>
        <w:tc>
          <w:tcPr>
            <w:tcW w:w="4260" w:type="dxa"/>
            <w:gridSpan w:val="7"/>
          </w:tcPr>
          <w:p w14:paraId="4832C1F1" w14:textId="77777777" w:rsidR="000E7509" w:rsidRPr="00D0595D" w:rsidRDefault="000E7509" w:rsidP="00F633BA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710DE" w14:textId="77777777" w:rsidR="000E7509" w:rsidRPr="00D0595D" w:rsidRDefault="000E7509" w:rsidP="00F633BA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0E7509" w:rsidRPr="00D0595D" w14:paraId="1888A600" w14:textId="77777777" w:rsidTr="4F561A92">
        <w:trPr>
          <w:trHeight w:val="173"/>
          <w:jc w:val="center"/>
        </w:trPr>
        <w:tc>
          <w:tcPr>
            <w:tcW w:w="4260" w:type="dxa"/>
            <w:gridSpan w:val="7"/>
          </w:tcPr>
          <w:p w14:paraId="415FF287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80807" w14:textId="77777777" w:rsidR="000E7509" w:rsidRPr="004F1221" w:rsidRDefault="000E7509" w:rsidP="00F633BA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0E7509" w:rsidRPr="00D0595D" w14:paraId="732EF638" w14:textId="77777777" w:rsidTr="4F561A92">
        <w:trPr>
          <w:jc w:val="center"/>
        </w:trPr>
        <w:tc>
          <w:tcPr>
            <w:tcW w:w="4260" w:type="dxa"/>
            <w:gridSpan w:val="7"/>
            <w:vAlign w:val="center"/>
          </w:tcPr>
          <w:p w14:paraId="4D54FCFB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5079FEC0" w14:textId="77777777" w:rsidR="000E7509" w:rsidRPr="00D0595D" w:rsidRDefault="000E7509" w:rsidP="00F633BA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4F561A92" w14:paraId="31304CAD" w14:textId="77777777" w:rsidTr="4F561A92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6D65EE09" w14:textId="58C6312A" w:rsidR="300A5204" w:rsidRDefault="300A5204" w:rsidP="4F561A92">
            <w:pPr>
              <w:jc w:val="right"/>
              <w:rPr>
                <w:b/>
                <w:bCs/>
                <w:sz w:val="20"/>
                <w:szCs w:val="20"/>
              </w:rPr>
            </w:pPr>
            <w:r w:rsidRPr="4F561A92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1560896" w14:textId="6E65EB00" w:rsidR="300A5204" w:rsidRDefault="300A5204" w:rsidP="4F561A92">
            <w:pPr>
              <w:pStyle w:val="Zawartotabeli"/>
            </w:pPr>
            <w:r w:rsidRPr="4F561A92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i na jak najwyższym poziomi jakości wdrażanie założeń ergonomii</w:t>
            </w:r>
          </w:p>
        </w:tc>
      </w:tr>
      <w:tr w:rsidR="000E7509" w:rsidRPr="00D0595D" w14:paraId="44E01F29" w14:textId="77777777" w:rsidTr="4F561A92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6BA8C6D1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0E7509" w:rsidRPr="00A6375E" w14:paraId="4DF7209A" w14:textId="77777777" w:rsidTr="4F561A92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5183CA3" w14:textId="77777777" w:rsidR="000E7509" w:rsidRPr="00A6375E" w:rsidRDefault="000E7509" w:rsidP="00F633BA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23C3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AF7D4EC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0B0168F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E47F6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B844D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F794F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D7E6D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7F450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47D4C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7BD74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EFBD3BE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0E7509" w:rsidRPr="00D0595D" w14:paraId="217CD438" w14:textId="77777777" w:rsidTr="4F561A92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CAA8219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DBDDE" w14:textId="77777777" w:rsidR="000E7509" w:rsidRPr="00B45125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579BDBF" w14:textId="47794AD4" w:rsidR="000E7509" w:rsidRPr="0019540E" w:rsidRDefault="5E51A7AE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0E7509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A7128E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AB13C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E0EAE" w14:textId="2F70A289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618C7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175F7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75F3F" w14:textId="4C6851AB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DB78C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75087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3F28F647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E7509" w:rsidRPr="00D0595D" w14:paraId="78BA76BD" w14:textId="77777777" w:rsidTr="4F561A92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CE61FCA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E721C" w14:textId="77777777" w:rsidR="000E7509" w:rsidRPr="00B45125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4C5AF6" w14:textId="65F4FF97" w:rsidR="000E7509" w:rsidRPr="0019540E" w:rsidRDefault="56E2912B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0E7509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4A717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F19B3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9C876" w14:textId="4CB0B945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2803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7F06E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F70D3" w14:textId="1B4D879B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7FF5C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C2271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BF247D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E7509" w:rsidRPr="00D0595D" w14:paraId="190C7E2B" w14:textId="77777777" w:rsidTr="4F561A92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246A31FD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0E7509" w:rsidRPr="00D0595D" w14:paraId="40D45D10" w14:textId="77777777" w:rsidTr="4F561A92">
        <w:trPr>
          <w:jc w:val="center"/>
        </w:trPr>
        <w:tc>
          <w:tcPr>
            <w:tcW w:w="3253" w:type="dxa"/>
            <w:gridSpan w:val="5"/>
            <w:vAlign w:val="center"/>
          </w:tcPr>
          <w:p w14:paraId="0F51077F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32995EBE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0E7509" w:rsidRPr="00D0595D" w14:paraId="7485EA03" w14:textId="77777777" w:rsidTr="4F561A92">
        <w:trPr>
          <w:jc w:val="center"/>
        </w:trPr>
        <w:tc>
          <w:tcPr>
            <w:tcW w:w="3253" w:type="dxa"/>
            <w:gridSpan w:val="5"/>
            <w:vAlign w:val="center"/>
          </w:tcPr>
          <w:p w14:paraId="47BA25F5" w14:textId="77777777" w:rsidR="000E7509" w:rsidRDefault="000E7509" w:rsidP="635E3084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41D52F50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2A84EC87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4872B010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72D9386A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12563C36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1150A748" w14:textId="77777777" w:rsidR="000E7509" w:rsidRDefault="000E7509" w:rsidP="635E3084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635E3084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635E3084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5E2E2974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BF93F1A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13F69ADF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76A008FE" w14:textId="77777777" w:rsidR="000E7509" w:rsidRPr="00D0595D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0E7509" w:rsidRPr="00D0595D" w14:paraId="5D6CA194" w14:textId="77777777" w:rsidTr="4F561A92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06F6B1A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0E7509" w:rsidRPr="00D0595D" w14:paraId="02F5EB89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7FA281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89EC61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83E23F2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0E7509" w:rsidRPr="00D0595D" w14:paraId="1B8AB40C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F599A8C" w14:textId="77777777" w:rsidR="000E7509" w:rsidRPr="00D0595D" w:rsidRDefault="000E7509" w:rsidP="00F633BA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0E7509" w:rsidRPr="000B5E73" w14:paraId="1847157E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E9E8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F2FF0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Student z</w:t>
            </w:r>
            <w:r w:rsidRPr="00523E7F">
              <w:rPr>
                <w:rFonts w:ascii="Arial Narrow" w:hAnsi="Arial Narrow"/>
                <w:sz w:val="20"/>
              </w:rPr>
              <w:t>na</w:t>
            </w:r>
            <w:r>
              <w:rPr>
                <w:rFonts w:ascii="Arial Narrow" w:hAnsi="Arial Narrow"/>
                <w:sz w:val="20"/>
              </w:rPr>
              <w:t xml:space="preserve"> w  pogłębionym stopniu</w:t>
            </w:r>
            <w:r w:rsidRPr="00523E7F">
              <w:rPr>
                <w:rFonts w:ascii="Arial Narrow" w:hAnsi="Arial Narrow"/>
                <w:sz w:val="20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 xml:space="preserve"> terminologię </w:t>
            </w:r>
            <w:r w:rsidRPr="00523E7F">
              <w:rPr>
                <w:rFonts w:ascii="Arial Narrow" w:hAnsi="Arial Narrow"/>
                <w:sz w:val="20"/>
              </w:rPr>
              <w:t>z zakresu ergonomii</w:t>
            </w:r>
            <w:r>
              <w:rPr>
                <w:rFonts w:ascii="Arial Narrow" w:hAnsi="Arial Narrow"/>
                <w:sz w:val="20"/>
              </w:rPr>
              <w:t xml:space="preserve"> i fizjologii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DEEF0A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6C853F34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4ED68F5F" w14:textId="77777777" w:rsidR="000E7509" w:rsidRPr="00915C50" w:rsidRDefault="000E7509" w:rsidP="00F633BA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0E7509" w:rsidRPr="000B5E73" w14:paraId="7DCFF043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133083D" w14:textId="77777777" w:rsidR="000E7509" w:rsidRPr="000B5E73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0E7509" w:rsidRPr="000B5E73" w14:paraId="19C20164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412DF5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lastRenderedPageBreak/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88CCDF8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Student p</w:t>
            </w:r>
            <w:r w:rsidRPr="00523E7F">
              <w:rPr>
                <w:rFonts w:ascii="Arial Narrow" w:hAnsi="Arial Narrow"/>
                <w:sz w:val="20"/>
              </w:rPr>
              <w:t xml:space="preserve">otrafi </w:t>
            </w:r>
            <w:r>
              <w:rPr>
                <w:rFonts w:ascii="Arial Narrow" w:hAnsi="Arial Narrow"/>
                <w:sz w:val="20"/>
              </w:rPr>
              <w:t xml:space="preserve">przeprowadzić analizę  i </w:t>
            </w:r>
            <w:r w:rsidRPr="00523E7F">
              <w:rPr>
                <w:rFonts w:ascii="Arial Narrow" w:hAnsi="Arial Narrow"/>
                <w:sz w:val="20"/>
              </w:rPr>
              <w:t xml:space="preserve"> ocenę ergonomiczną procesu pracy</w:t>
            </w:r>
            <w:r>
              <w:rPr>
                <w:rFonts w:ascii="Arial Narrow" w:hAnsi="Arial Narrow"/>
                <w:sz w:val="20"/>
              </w:rPr>
              <w:t xml:space="preserve"> i odpoczynku</w:t>
            </w:r>
            <w:r w:rsidRPr="00523E7F">
              <w:rPr>
                <w:rFonts w:ascii="Arial Narrow" w:hAnsi="Arial Narrow"/>
                <w:sz w:val="20"/>
              </w:rPr>
              <w:t xml:space="preserve"> - i wyciągnąć konstruktywne wnioski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C68541" w14:textId="77777777" w:rsidR="000E7509" w:rsidRDefault="000E7509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K2P_U01</w:t>
            </w:r>
          </w:p>
          <w:p w14:paraId="36F2C024" w14:textId="77777777" w:rsidR="000E7509" w:rsidRPr="000B5E73" w:rsidRDefault="000E7509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K2P_U08</w:t>
            </w:r>
          </w:p>
        </w:tc>
      </w:tr>
      <w:tr w:rsidR="635E3084" w14:paraId="189B7509" w14:textId="77777777" w:rsidTr="4F561A92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5CFB50" w14:textId="03037439" w:rsidR="06F11918" w:rsidRDefault="06F11918" w:rsidP="635E3084">
            <w:pPr>
              <w:jc w:val="center"/>
              <w:rPr>
                <w:sz w:val="20"/>
                <w:szCs w:val="20"/>
              </w:rPr>
            </w:pPr>
            <w:r w:rsidRPr="635E3084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2DE2BEE" w14:textId="78E7C917" w:rsidR="06F11918" w:rsidRDefault="06F11918" w:rsidP="635E3084">
            <w:pPr>
              <w:rPr>
                <w:sz w:val="20"/>
                <w:szCs w:val="20"/>
              </w:rPr>
            </w:pPr>
            <w:r w:rsidRPr="635E3084">
              <w:rPr>
                <w:rFonts w:ascii="Arial Narrow" w:hAnsi="Arial Narrow"/>
                <w:sz w:val="20"/>
                <w:szCs w:val="20"/>
              </w:rPr>
              <w:t>Student potrafi propagować wśród pracowników przedsiębiorstwa składowe zdrowego stylu życia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A6C012" w14:textId="77777777" w:rsidR="4FA8EA6E" w:rsidRDefault="4FA8EA6E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K2P_U01</w:t>
            </w:r>
          </w:p>
          <w:p w14:paraId="303F16BB" w14:textId="561BAC48" w:rsidR="4FA8EA6E" w:rsidRDefault="4FA8EA6E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K2P_U08</w:t>
            </w:r>
          </w:p>
        </w:tc>
      </w:tr>
      <w:tr w:rsidR="635E3084" w14:paraId="63C30F81" w14:textId="77777777" w:rsidTr="4F561A92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D7C7DC" w14:textId="67FBA377" w:rsidR="06F11918" w:rsidRDefault="06F11918" w:rsidP="635E3084">
            <w:pPr>
              <w:jc w:val="center"/>
              <w:rPr>
                <w:sz w:val="20"/>
                <w:szCs w:val="20"/>
              </w:rPr>
            </w:pPr>
            <w:r w:rsidRPr="635E3084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709F9B0E" w14:textId="0715B290" w:rsidR="2A414C44" w:rsidRDefault="2A414C44" w:rsidP="635E3084">
            <w:pPr>
              <w:rPr>
                <w:sz w:val="20"/>
                <w:szCs w:val="20"/>
              </w:rPr>
            </w:pPr>
            <w:r w:rsidRPr="635E3084">
              <w:rPr>
                <w:rFonts w:ascii="Arial Narrow" w:hAnsi="Arial Narrow"/>
                <w:sz w:val="20"/>
                <w:szCs w:val="20"/>
              </w:rPr>
              <w:t xml:space="preserve">Student potrafi propagować wśród pracowników przedsiębiorstwa </w:t>
            </w:r>
            <w:r w:rsidR="515D4157" w:rsidRPr="635E3084">
              <w:rPr>
                <w:rFonts w:ascii="Arial Narrow" w:hAnsi="Arial Narrow"/>
                <w:sz w:val="20"/>
                <w:szCs w:val="20"/>
              </w:rPr>
              <w:t>właściwe postawy wobec przestrzegania zasad  ergonomii i fizjologii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D97941D" w14:textId="77777777" w:rsidR="47DED796" w:rsidRDefault="47DED796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K2P_U01</w:t>
            </w:r>
          </w:p>
          <w:p w14:paraId="0F5FD2E4" w14:textId="77777777" w:rsidR="47DED796" w:rsidRDefault="47DED796" w:rsidP="635E3084">
            <w:pPr>
              <w:jc w:val="center"/>
              <w:rPr>
                <w:sz w:val="18"/>
                <w:szCs w:val="18"/>
              </w:rPr>
            </w:pPr>
            <w:r w:rsidRPr="635E3084">
              <w:rPr>
                <w:sz w:val="18"/>
                <w:szCs w:val="18"/>
              </w:rPr>
              <w:t>K2P_U08</w:t>
            </w:r>
          </w:p>
          <w:p w14:paraId="65477AEC" w14:textId="3E9CBE89" w:rsidR="635E3084" w:rsidRDefault="635E3084" w:rsidP="635E3084">
            <w:pPr>
              <w:jc w:val="center"/>
            </w:pPr>
          </w:p>
        </w:tc>
      </w:tr>
      <w:tr w:rsidR="000E7509" w:rsidRPr="000B5E73" w14:paraId="47C1D8C7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2BC2AC6" w14:textId="77777777" w:rsidR="000E7509" w:rsidRPr="000B5E73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0E7509" w:rsidRPr="000B5E73" w14:paraId="60A7A25D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24E1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1BCBA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Student m</w:t>
            </w:r>
            <w:r w:rsidRPr="00523E7F">
              <w:rPr>
                <w:rFonts w:ascii="Arial Narrow" w:hAnsi="Arial Narrow"/>
                <w:sz w:val="20"/>
              </w:rPr>
              <w:t xml:space="preserve">a świadomość znaczenia ergonomii w procesie pracy, dla dobra </w:t>
            </w:r>
            <w:r>
              <w:rPr>
                <w:rFonts w:ascii="Arial Narrow" w:hAnsi="Arial Narrow"/>
                <w:sz w:val="20"/>
              </w:rPr>
              <w:t xml:space="preserve">(zdrowia) </w:t>
            </w:r>
            <w:r w:rsidRPr="00523E7F">
              <w:rPr>
                <w:rFonts w:ascii="Arial Narrow" w:hAnsi="Arial Narrow"/>
                <w:sz w:val="20"/>
              </w:rPr>
              <w:t>człowieka</w:t>
            </w:r>
            <w:r>
              <w:rPr>
                <w:rFonts w:ascii="Arial Narrow" w:hAnsi="Arial Narrow"/>
                <w:sz w:val="20"/>
              </w:rPr>
              <w:t xml:space="preserve"> i jest gotów d o inicjatyw  w zakresie propagowania zdrowia publicznego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122879" w14:textId="77777777" w:rsidR="000E7509" w:rsidRPr="000B5E73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t>K2P_K04</w:t>
            </w:r>
          </w:p>
        </w:tc>
      </w:tr>
      <w:tr w:rsidR="000E7509" w:rsidRPr="00D0595D" w14:paraId="7718474E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1A0CC618" w14:textId="77777777" w:rsidR="000E7509" w:rsidRPr="00D0595D" w:rsidRDefault="000E7509" w:rsidP="00F633BA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0E7509" w:rsidRPr="00D0595D" w14:paraId="200272DC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9746B33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02418B14" w14:textId="77777777" w:rsidR="000E7509" w:rsidRPr="00D0595D" w:rsidRDefault="000E7509" w:rsidP="00F633BA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CB43D6">
              <w:rPr>
                <w:bCs/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7812202" w14:textId="77777777" w:rsidR="000E7509" w:rsidRPr="00D0595D" w:rsidRDefault="000E7509" w:rsidP="00F633BA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E7509" w:rsidRPr="000B5E73" w14:paraId="3B6DE9A6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1B0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025207" w14:textId="77777777" w:rsidR="000E7509" w:rsidRDefault="000E7509" w:rsidP="00F633BA">
            <w:pPr>
              <w:spacing w:before="40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Czynniki kształtujące środowisko pracy.</w:t>
            </w:r>
            <w:r w:rsidRPr="00923982">
              <w:rPr>
                <w:rFonts w:ascii="Arial Narrow" w:hAnsi="Arial Narrow"/>
                <w:sz w:val="20"/>
              </w:rPr>
              <w:t>. Interdyscyplinarność ergonomii. Ergonomia warunków pracy i ergonomia wyrob</w:t>
            </w:r>
            <w:r>
              <w:rPr>
                <w:rFonts w:ascii="Arial Narrow" w:hAnsi="Arial Narrow"/>
                <w:sz w:val="20"/>
              </w:rPr>
              <w:t xml:space="preserve">ów. </w:t>
            </w:r>
            <w:r w:rsidRPr="00923982">
              <w:rPr>
                <w:rFonts w:ascii="Arial Narrow" w:hAnsi="Arial Narrow"/>
                <w:sz w:val="20"/>
              </w:rPr>
              <w:t>Obciążenie pracą fizyczną i pracą umysłową</w:t>
            </w:r>
            <w:r>
              <w:rPr>
                <w:rFonts w:ascii="Arial Narrow" w:hAnsi="Arial Narrow"/>
                <w:sz w:val="20"/>
              </w:rPr>
              <w:t xml:space="preserve"> - </w:t>
            </w:r>
          </w:p>
          <w:p w14:paraId="1111ADC3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rodzaje zmęczenia, znaczenie i uwarunkowania skutecznego wypoczynku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43D5CC" w14:textId="4B9140D8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P_U01, P_K01</w:t>
            </w:r>
          </w:p>
        </w:tc>
      </w:tr>
      <w:tr w:rsidR="000E7509" w:rsidRPr="000B5E73" w14:paraId="238953D2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4692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050A89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 w:rsidRPr="00923982">
              <w:rPr>
                <w:rFonts w:ascii="Arial Narrow" w:hAnsi="Arial Narrow"/>
                <w:sz w:val="20"/>
              </w:rPr>
              <w:t>Cel i zakres ergonomii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371E5CA" w14:textId="23F1BE43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P_U01, P_K01</w:t>
            </w:r>
          </w:p>
        </w:tc>
      </w:tr>
      <w:tr w:rsidR="000E7509" w:rsidRPr="000B5E73" w14:paraId="1C7E1DF2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662B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997961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 w:rsidRPr="00923982">
              <w:rPr>
                <w:rFonts w:ascii="Arial Narrow" w:hAnsi="Arial Narrow"/>
                <w:sz w:val="20"/>
              </w:rPr>
              <w:t>Interdyscyplinarność ergonomii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7D25E72" w14:textId="641556FC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P_U01, P_K01</w:t>
            </w:r>
          </w:p>
        </w:tc>
      </w:tr>
      <w:tr w:rsidR="000E7509" w:rsidRPr="000B5E73" w14:paraId="7F526690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149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EB3539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 w:rsidRPr="00923982">
              <w:rPr>
                <w:rFonts w:ascii="Arial Narrow" w:hAnsi="Arial Narrow"/>
                <w:sz w:val="20"/>
              </w:rPr>
              <w:t>. Ergonomia warunków pracy i ergonomia wyrob</w:t>
            </w:r>
            <w:r>
              <w:rPr>
                <w:rFonts w:ascii="Arial Narrow" w:hAnsi="Arial Narrow"/>
                <w:sz w:val="20"/>
              </w:rPr>
              <w:t>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465C563" w14:textId="412CC4FA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</w:t>
            </w:r>
            <w:r w:rsidR="5A7002C5" w:rsidRPr="635E3084">
              <w:rPr>
                <w:sz w:val="18"/>
                <w:szCs w:val="18"/>
              </w:rPr>
              <w:t>-U03</w:t>
            </w:r>
            <w:r w:rsidRPr="635E3084">
              <w:rPr>
                <w:sz w:val="18"/>
                <w:szCs w:val="18"/>
              </w:rPr>
              <w:t>, P_K01</w:t>
            </w:r>
          </w:p>
        </w:tc>
      </w:tr>
      <w:tr w:rsidR="000E7509" w:rsidRPr="000B5E73" w14:paraId="7988D4F1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AF68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96DD76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 w:rsidRPr="00923982">
              <w:rPr>
                <w:rFonts w:ascii="Arial Narrow" w:hAnsi="Arial Narrow"/>
                <w:sz w:val="20"/>
              </w:rPr>
              <w:t>Obciążenie pracą fizyczną i pracą umysłową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3BA9F9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3425F">
              <w:rPr>
                <w:sz w:val="18"/>
                <w:szCs w:val="18"/>
              </w:rPr>
              <w:t>P_W01- P_W02, P_U01, P_K01</w:t>
            </w:r>
          </w:p>
        </w:tc>
      </w:tr>
      <w:tr w:rsidR="000E7509" w:rsidRPr="000B5E73" w14:paraId="0F7F793C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27A3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2360AB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rodzaje zmęczenia, znaczenie i uwarunkowania skutecznego wypoczynku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4072C3" w14:textId="79B59BD5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 P_U01</w:t>
            </w:r>
            <w:r w:rsidR="50A6CD09" w:rsidRPr="635E3084">
              <w:rPr>
                <w:sz w:val="18"/>
                <w:szCs w:val="18"/>
              </w:rPr>
              <w:t>-U03</w:t>
            </w:r>
            <w:r w:rsidRPr="635E3084">
              <w:rPr>
                <w:sz w:val="18"/>
                <w:szCs w:val="18"/>
              </w:rPr>
              <w:t xml:space="preserve"> P_K01</w:t>
            </w:r>
          </w:p>
        </w:tc>
      </w:tr>
      <w:tr w:rsidR="000E7509" w:rsidRPr="000B5E73" w14:paraId="1E6C67C8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B6D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24E085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znaczenie i uwarunkowania skutecznego wypoczynku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C631AD" w14:textId="0D15AA1E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P_U01, P_K01</w:t>
            </w:r>
          </w:p>
        </w:tc>
      </w:tr>
      <w:tr w:rsidR="000E7509" w:rsidRPr="000B5E73" w14:paraId="4837B327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246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3F0E23" w14:textId="77777777" w:rsidR="000E7509" w:rsidRPr="000B5E73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0B5E73">
              <w:rPr>
                <w:bCs/>
                <w:snapToGrid w:val="0"/>
                <w:sz w:val="20"/>
                <w:szCs w:val="20"/>
              </w:rPr>
              <w:t xml:space="preserve">Case </w:t>
            </w:r>
            <w:proofErr w:type="spellStart"/>
            <w:r w:rsidRPr="000B5E73">
              <w:rPr>
                <w:bCs/>
                <w:snapToGrid w:val="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F0E0738" w14:textId="66FD630B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</w:t>
            </w:r>
            <w:r w:rsidR="5D327573" w:rsidRPr="635E3084">
              <w:rPr>
                <w:sz w:val="18"/>
                <w:szCs w:val="18"/>
              </w:rPr>
              <w:t>-U03</w:t>
            </w:r>
            <w:r w:rsidRPr="635E3084">
              <w:rPr>
                <w:sz w:val="18"/>
                <w:szCs w:val="18"/>
              </w:rPr>
              <w:t>, P_K01</w:t>
            </w:r>
          </w:p>
        </w:tc>
      </w:tr>
      <w:tr w:rsidR="000E7509" w:rsidRPr="00D0595D" w14:paraId="195C99ED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E0C7C5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E7509" w:rsidRPr="00D0595D" w14:paraId="12870A6D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C5E8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2096" w14:textId="77777777" w:rsidR="000E7509" w:rsidRDefault="000E7509" w:rsidP="00F633BA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840E306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52306D" w14:textId="77777777" w:rsidR="000E7509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681897DE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0E7509" w:rsidRPr="00D0595D" w14:paraId="776C344E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1A7A4DA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0E7509" w:rsidRPr="00015946" w14:paraId="64866C24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90DF" w14:textId="77777777" w:rsidR="000E7509" w:rsidRPr="00015946" w:rsidRDefault="000E7509" w:rsidP="00F633BA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6A4B" w14:textId="168A7224" w:rsidR="000E7509" w:rsidRPr="00015946" w:rsidRDefault="000E7509" w:rsidP="635E3084">
            <w:pPr>
              <w:jc w:val="both"/>
              <w:rPr>
                <w:sz w:val="20"/>
                <w:szCs w:val="20"/>
              </w:rPr>
            </w:pPr>
            <w:r w:rsidRPr="635E3084">
              <w:rPr>
                <w:sz w:val="20"/>
                <w:szCs w:val="20"/>
              </w:rPr>
              <w:t>Praca zaliczeniowa</w:t>
            </w:r>
            <w:r w:rsidR="3446BFC9" w:rsidRPr="635E3084">
              <w:rPr>
                <w:sz w:val="20"/>
                <w:szCs w:val="20"/>
              </w:rPr>
              <w:t xml:space="preserve">, projekt – </w:t>
            </w:r>
            <w:proofErr w:type="spellStart"/>
            <w:r w:rsidR="3446BFC9" w:rsidRPr="635E3084">
              <w:rPr>
                <w:sz w:val="20"/>
                <w:szCs w:val="20"/>
              </w:rPr>
              <w:t>case</w:t>
            </w:r>
            <w:proofErr w:type="spellEnd"/>
            <w:r w:rsidR="3446BFC9" w:rsidRPr="635E3084">
              <w:rPr>
                <w:sz w:val="20"/>
                <w:szCs w:val="20"/>
              </w:rPr>
              <w:t xml:space="preserve"> </w:t>
            </w:r>
            <w:proofErr w:type="spellStart"/>
            <w:r w:rsidR="3446BFC9" w:rsidRPr="635E3084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CB8A53" w14:textId="57822BDE" w:rsidR="000E7509" w:rsidRPr="00015946" w:rsidRDefault="000E7509" w:rsidP="00F633BA">
            <w:pPr>
              <w:jc w:val="center"/>
              <w:rPr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</w:t>
            </w:r>
            <w:r w:rsidR="04CCAAF3" w:rsidRPr="635E3084">
              <w:rPr>
                <w:sz w:val="18"/>
                <w:szCs w:val="18"/>
              </w:rPr>
              <w:t>-U03</w:t>
            </w:r>
            <w:r w:rsidRPr="635E3084">
              <w:rPr>
                <w:sz w:val="18"/>
                <w:szCs w:val="18"/>
              </w:rPr>
              <w:t>, P_K01</w:t>
            </w:r>
          </w:p>
        </w:tc>
      </w:tr>
      <w:tr w:rsidR="000E7509" w:rsidRPr="00D0595D" w14:paraId="2DD1745C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A8CFCF8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0E7509" w:rsidRPr="00D0595D" w14:paraId="2F7E6208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C516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CAC4" w14:textId="77777777" w:rsidR="000E7509" w:rsidRPr="00D0595D" w:rsidRDefault="000E7509" w:rsidP="00F633BA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0178A7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E7509" w:rsidRPr="00D0595D" w14:paraId="05D49C23" w14:textId="77777777" w:rsidTr="4F561A92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8BB3" w14:textId="77777777" w:rsidR="000E7509" w:rsidRPr="00D0595D" w:rsidRDefault="000E7509" w:rsidP="00F63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0DBF" w14:textId="203F6CFE" w:rsidR="000E7509" w:rsidRPr="00D0595D" w:rsidRDefault="000E7509" w:rsidP="635E3084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</w:t>
            </w:r>
            <w:r w:rsidR="1BA72DDB">
              <w:rPr>
                <w:spacing w:val="-1"/>
                <w:sz w:val="20"/>
                <w:szCs w:val="20"/>
              </w:rPr>
              <w:t xml:space="preserve">e kolokwium, </w:t>
            </w:r>
            <w:r w:rsidR="1BA72DDB" w:rsidRPr="635E3084">
              <w:rPr>
                <w:sz w:val="20"/>
                <w:szCs w:val="20"/>
              </w:rPr>
              <w:t>Pozytywnie zaliczony projekt,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F832950" w14:textId="69402E3D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635E3084">
              <w:rPr>
                <w:sz w:val="18"/>
                <w:szCs w:val="18"/>
              </w:rPr>
              <w:t>P_W01, P_U01</w:t>
            </w:r>
            <w:r w:rsidR="3B187516" w:rsidRPr="635E3084">
              <w:rPr>
                <w:sz w:val="18"/>
                <w:szCs w:val="18"/>
              </w:rPr>
              <w:t>-U03</w:t>
            </w:r>
            <w:r w:rsidRPr="635E3084">
              <w:rPr>
                <w:sz w:val="18"/>
                <w:szCs w:val="18"/>
              </w:rPr>
              <w:t>, P_K01</w:t>
            </w:r>
          </w:p>
        </w:tc>
      </w:tr>
      <w:tr w:rsidR="000E7509" w:rsidRPr="00D0595D" w14:paraId="6EE9D050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1EEBD87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0E7509" w:rsidRPr="00D0595D" w14:paraId="65EFF112" w14:textId="77777777" w:rsidTr="4F561A92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7909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09D51E5F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FADCA8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0E7509" w:rsidRPr="00D0595D" w14:paraId="6D7FEC77" w14:textId="77777777" w:rsidTr="4F561A92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10029CA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F397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1C40AD17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3D1EE6" w14:textId="77777777" w:rsidR="000E7509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BD74BB3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0E7509" w:rsidRPr="00D0595D" w14:paraId="49FDBFAD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7449" w14:textId="0070C03A" w:rsidR="000E7509" w:rsidRPr="00D0595D" w:rsidRDefault="000E7509" w:rsidP="00F633BA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635E3084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proofErr w:type="spellStart"/>
            <w:r w:rsidR="63609CD5" w:rsidRPr="635E3084">
              <w:rPr>
                <w:snapToGrid w:val="0"/>
                <w:sz w:val="20"/>
                <w:szCs w:val="20"/>
              </w:rPr>
              <w:t>osobu</w:t>
            </w:r>
            <w:proofErr w:type="spellEnd"/>
            <w:r w:rsidR="63609CD5" w:rsidRPr="635E3084">
              <w:rPr>
                <w:snapToGrid w:val="0"/>
                <w:sz w:val="20"/>
                <w:szCs w:val="20"/>
              </w:rPr>
              <w:t xml:space="preserve"> prowadzącej zajęcia</w:t>
            </w:r>
            <w:r w:rsidRPr="635E3084">
              <w:rPr>
                <w:snapToGrid w:val="0"/>
                <w:sz w:val="20"/>
                <w:szCs w:val="20"/>
              </w:rPr>
              <w:t xml:space="preserve"> i studentów  ( 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35E3084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F375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54884C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0E7509" w:rsidRPr="00D0595D" w14:paraId="388A5402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2831" w14:textId="77777777" w:rsidR="000E7509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28A59933" w14:textId="77777777" w:rsidR="000E7509" w:rsidRPr="003069E9" w:rsidRDefault="000E7509" w:rsidP="000E7509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Udział w zajęciach z bezpośrednim udziałem nauczyciela akademickiego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23F" w14:textId="21E488C2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2F3211CD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4447FB" w14:textId="77777777" w:rsidR="000E7509" w:rsidRPr="00D0595D" w:rsidRDefault="2F3211CD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0E7509" w:rsidRPr="00D0595D" w14:paraId="744E8827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92D1" w14:textId="77777777" w:rsidR="000E7509" w:rsidRPr="00A86E0A" w:rsidRDefault="000E7509" w:rsidP="000E7509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1759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F26662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0E7509" w:rsidRPr="00D0595D" w14:paraId="066D9D9D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361C" w14:textId="77777777" w:rsidR="000E7509" w:rsidRPr="00A86E0A" w:rsidRDefault="000E7509" w:rsidP="000E7509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800C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5F4F2E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E7509" w:rsidRPr="00D0595D" w14:paraId="7C6D04C3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33ED" w14:textId="77777777" w:rsidR="000E7509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7188E529" w14:textId="77777777" w:rsidR="000E7509" w:rsidRPr="00D0595D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3C79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38BB0F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0E7509" w:rsidRPr="00C11184" w14:paraId="68AF9887" w14:textId="77777777" w:rsidTr="4F561A92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B6A1" w14:textId="77777777" w:rsidR="000E7509" w:rsidRPr="00D0595D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lastRenderedPageBreak/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4030" w14:textId="77777777" w:rsidR="000E7509" w:rsidRPr="00C11184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C65B77" w14:textId="77777777" w:rsidR="000E7509" w:rsidRPr="00C11184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0E7509" w:rsidRPr="00D0595D" w14:paraId="20C4D7C9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37B6B01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0E7509" w:rsidRPr="00284E6E" w14:paraId="31E7A949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3A970C5E" w14:textId="77777777" w:rsidR="000E7509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4FC23D87" w14:textId="77777777" w:rsidR="000E7509" w:rsidRPr="008B2505" w:rsidRDefault="000E7509" w:rsidP="635E3084">
            <w:pPr>
              <w:pStyle w:val="Akapitzlist"/>
              <w:numPr>
                <w:ilvl w:val="0"/>
                <w:numId w:val="10"/>
              </w:numPr>
              <w:spacing w:before="40" w:line="276" w:lineRule="auto"/>
              <w:rPr>
                <w:sz w:val="20"/>
                <w:szCs w:val="20"/>
              </w:rPr>
            </w:pPr>
            <w:r w:rsidRPr="635E3084">
              <w:rPr>
                <w:sz w:val="20"/>
                <w:szCs w:val="20"/>
              </w:rPr>
              <w:t>Górska E.: Ergonomia. Projektowanie, diagnoza, eksperymenty, Oficyna Wydawnicza Politechniki Warszawskiej, Warszawa 2022</w:t>
            </w:r>
          </w:p>
          <w:p w14:paraId="69BF338A" w14:textId="77777777" w:rsidR="000E7509" w:rsidRPr="008B2505" w:rsidRDefault="000E7509" w:rsidP="635E3084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635E3084">
              <w:rPr>
                <w:snapToGrid w:val="0"/>
                <w:sz w:val="20"/>
                <w:szCs w:val="20"/>
              </w:rPr>
              <w:t xml:space="preserve">Opracowanie zbiorowe  BHP w firmie Bezpieczeństwo i higiena pracy od A do Z, Praca i wiedza 2022 </w:t>
            </w:r>
          </w:p>
          <w:p w14:paraId="2164C509" w14:textId="77777777" w:rsidR="000E7509" w:rsidRPr="008B2505" w:rsidRDefault="000E7509" w:rsidP="635E30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snapToGrid w:val="0"/>
                <w:sz w:val="20"/>
                <w:szCs w:val="20"/>
                <w:lang w:val="en-US"/>
              </w:rPr>
            </w:pPr>
            <w:r w:rsidRPr="635E3084">
              <w:rPr>
                <w:snapToGrid w:val="0"/>
                <w:sz w:val="20"/>
                <w:szCs w:val="20"/>
                <w:lang w:val="en-US"/>
              </w:rPr>
              <w:t xml:space="preserve">Baran K.W., </w:t>
            </w:r>
            <w:hyperlink r:id="rId7" w:history="1">
              <w:r w:rsidRPr="635E3084">
                <w:rPr>
                  <w:snapToGrid w:val="0"/>
                  <w:sz w:val="20"/>
                  <w:szCs w:val="20"/>
                  <w:lang w:val="en-US"/>
                </w:rPr>
                <w:t xml:space="preserve">Principles of Polish </w:t>
              </w:r>
              <w:proofErr w:type="spellStart"/>
              <w:r w:rsidRPr="635E3084">
                <w:rPr>
                  <w:snapToGrid w:val="0"/>
                  <w:sz w:val="20"/>
                  <w:szCs w:val="20"/>
                  <w:lang w:val="en-US"/>
                </w:rPr>
                <w:t>Labour</w:t>
              </w:r>
              <w:proofErr w:type="spellEnd"/>
              <w:r w:rsidRPr="635E3084">
                <w:rPr>
                  <w:snapToGrid w:val="0"/>
                  <w:sz w:val="20"/>
                  <w:szCs w:val="20"/>
                  <w:lang w:val="en-US"/>
                </w:rPr>
                <w:t xml:space="preserve"> Law</w:t>
              </w:r>
            </w:hyperlink>
            <w:r w:rsidRPr="635E3084">
              <w:rPr>
                <w:snapToGrid w:val="0"/>
                <w:sz w:val="20"/>
                <w:szCs w:val="20"/>
                <w:lang w:val="en-US"/>
              </w:rPr>
              <w:t>, 2018,</w:t>
            </w:r>
          </w:p>
        </w:tc>
      </w:tr>
      <w:tr w:rsidR="000E7509" w:rsidRPr="00D35582" w14:paraId="3745C78F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1F562625" w14:textId="77777777" w:rsidR="000E7509" w:rsidRPr="00D35582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47021E00" w14:textId="77777777" w:rsidR="000E7509" w:rsidRPr="00D35582" w:rsidRDefault="000E7509" w:rsidP="00F633BA">
            <w:pPr>
              <w:rPr>
                <w:sz w:val="20"/>
                <w:szCs w:val="20"/>
              </w:rPr>
            </w:pPr>
            <w:r w:rsidRPr="00D77772">
              <w:rPr>
                <w:rFonts w:ascii="Arial Narrow" w:hAnsi="Arial Narrow"/>
                <w:sz w:val="20"/>
                <w:szCs w:val="20"/>
              </w:rPr>
              <w:t xml:space="preserve">Knapik, J. </w:t>
            </w:r>
            <w:proofErr w:type="spellStart"/>
            <w:r w:rsidRPr="00D77772">
              <w:rPr>
                <w:rFonts w:ascii="Arial Narrow" w:hAnsi="Arial Narrow"/>
                <w:sz w:val="20"/>
                <w:szCs w:val="20"/>
              </w:rPr>
              <w:t>Rottermund</w:t>
            </w:r>
            <w:proofErr w:type="spellEnd"/>
            <w:r w:rsidRPr="00D77772">
              <w:rPr>
                <w:rFonts w:ascii="Arial Narrow" w:hAnsi="Arial Narrow"/>
                <w:sz w:val="20"/>
                <w:szCs w:val="20"/>
              </w:rPr>
              <w:t xml:space="preserve">, R. Plinta). </w:t>
            </w:r>
            <w:r w:rsidRPr="00D77772">
              <w:rPr>
                <w:rFonts w:ascii="Arial Narrow" w:hAnsi="Arial Narrow"/>
                <w:sz w:val="20"/>
                <w:szCs w:val="20"/>
                <w:lang w:val="en-US"/>
              </w:rPr>
              <w:t>Wyd. SUM,  Katowice, 2021</w:t>
            </w:r>
          </w:p>
        </w:tc>
      </w:tr>
      <w:tr w:rsidR="000E7509" w:rsidRPr="00D0595D" w14:paraId="6CF7826B" w14:textId="77777777" w:rsidTr="4F561A92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B057F76" w14:textId="77777777" w:rsidR="000E7509" w:rsidRPr="00D0595D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E5337AF" w14:textId="77777777" w:rsidR="000E7509" w:rsidRDefault="000E7509" w:rsidP="000E7509">
      <w:pPr>
        <w:autoSpaceDE w:val="0"/>
        <w:autoSpaceDN w:val="0"/>
        <w:adjustRightInd w:val="0"/>
        <w:rPr>
          <w:sz w:val="20"/>
          <w:szCs w:val="20"/>
        </w:rPr>
      </w:pPr>
    </w:p>
    <w:p w14:paraId="098C154F" w14:textId="77777777" w:rsidR="000E7509" w:rsidRDefault="000E7509" w:rsidP="000E7509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1A6CC" w14:textId="77777777" w:rsidR="00950378" w:rsidRDefault="00950378" w:rsidP="00A86E0A">
      <w:r>
        <w:separator/>
      </w:r>
    </w:p>
  </w:endnote>
  <w:endnote w:type="continuationSeparator" w:id="0">
    <w:p w14:paraId="619F52F6" w14:textId="77777777" w:rsidR="00950378" w:rsidRDefault="0095037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284E6E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F28A8" w14:textId="77777777" w:rsidR="00284E6E" w:rsidRDefault="00284E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39B5B" w14:textId="77777777" w:rsidR="00950378" w:rsidRDefault="00950378" w:rsidP="00A86E0A">
      <w:r>
        <w:separator/>
      </w:r>
    </w:p>
  </w:footnote>
  <w:footnote w:type="continuationSeparator" w:id="0">
    <w:p w14:paraId="3A58F742" w14:textId="77777777" w:rsidR="00950378" w:rsidRDefault="0095037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14B52" w14:textId="77777777" w:rsidR="00284E6E" w:rsidRDefault="00284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339CC3E9" w:rsidR="00A86E0A" w:rsidRDefault="00A86E0A" w:rsidP="00284E6E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A71E" w14:textId="77777777" w:rsidR="00284E6E" w:rsidRDefault="00284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 w15:restartNumberingAfterBreak="0">
    <w:nsid w:val="442D41E6"/>
    <w:multiLevelType w:val="multilevel"/>
    <w:tmpl w:val="887A4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64A5A02"/>
    <w:multiLevelType w:val="hybridMultilevel"/>
    <w:tmpl w:val="889EB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768964085">
    <w:abstractNumId w:val="4"/>
  </w:num>
  <w:num w:numId="2" w16cid:durableId="1367561623">
    <w:abstractNumId w:val="1"/>
  </w:num>
  <w:num w:numId="3" w16cid:durableId="362218020">
    <w:abstractNumId w:val="9"/>
  </w:num>
  <w:num w:numId="4" w16cid:durableId="80027680">
    <w:abstractNumId w:val="8"/>
  </w:num>
  <w:num w:numId="5" w16cid:durableId="367334749">
    <w:abstractNumId w:val="7"/>
  </w:num>
  <w:num w:numId="6" w16cid:durableId="1259681426">
    <w:abstractNumId w:val="2"/>
  </w:num>
  <w:num w:numId="7" w16cid:durableId="1204294802">
    <w:abstractNumId w:val="0"/>
  </w:num>
  <w:num w:numId="8" w16cid:durableId="386337455">
    <w:abstractNumId w:val="3"/>
  </w:num>
  <w:num w:numId="9" w16cid:durableId="347096411">
    <w:abstractNumId w:val="5"/>
  </w:num>
  <w:num w:numId="10" w16cid:durableId="12339338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0E7509"/>
    <w:rsid w:val="00172781"/>
    <w:rsid w:val="001A117F"/>
    <w:rsid w:val="001C340E"/>
    <w:rsid w:val="001E4F86"/>
    <w:rsid w:val="002800BF"/>
    <w:rsid w:val="00284E6E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532F1B"/>
    <w:rsid w:val="00566AC7"/>
    <w:rsid w:val="00576E3F"/>
    <w:rsid w:val="00591E86"/>
    <w:rsid w:val="005D4392"/>
    <w:rsid w:val="00683BB5"/>
    <w:rsid w:val="006A1636"/>
    <w:rsid w:val="006A3E9A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50378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1463C"/>
    <w:rsid w:val="00EF22AE"/>
    <w:rsid w:val="00F017DA"/>
    <w:rsid w:val="00F1266B"/>
    <w:rsid w:val="00F24FD4"/>
    <w:rsid w:val="00F914F3"/>
    <w:rsid w:val="00FE596F"/>
    <w:rsid w:val="04CCAAF3"/>
    <w:rsid w:val="06F11918"/>
    <w:rsid w:val="08D9AD31"/>
    <w:rsid w:val="0B7A2A37"/>
    <w:rsid w:val="16A48CE1"/>
    <w:rsid w:val="1ACDBA37"/>
    <w:rsid w:val="1BA72DDB"/>
    <w:rsid w:val="1D8B472C"/>
    <w:rsid w:val="26544962"/>
    <w:rsid w:val="28599981"/>
    <w:rsid w:val="2A414C44"/>
    <w:rsid w:val="2F3211CD"/>
    <w:rsid w:val="300A5204"/>
    <w:rsid w:val="3446BFC9"/>
    <w:rsid w:val="3B187516"/>
    <w:rsid w:val="3BBDC9DD"/>
    <w:rsid w:val="3E47256E"/>
    <w:rsid w:val="469CE887"/>
    <w:rsid w:val="46B71503"/>
    <w:rsid w:val="47DED796"/>
    <w:rsid w:val="4F561A92"/>
    <w:rsid w:val="4FA8EA6E"/>
    <w:rsid w:val="50A6CD09"/>
    <w:rsid w:val="515D4157"/>
    <w:rsid w:val="56E2912B"/>
    <w:rsid w:val="5A7002C5"/>
    <w:rsid w:val="5AD537CE"/>
    <w:rsid w:val="5D327573"/>
    <w:rsid w:val="5E51A7AE"/>
    <w:rsid w:val="635E3084"/>
    <w:rsid w:val="63609CD5"/>
    <w:rsid w:val="6699C269"/>
    <w:rsid w:val="6D907171"/>
    <w:rsid w:val="6ED75F94"/>
    <w:rsid w:val="711A1550"/>
    <w:rsid w:val="765AB4E9"/>
    <w:rsid w:val="78DE2F62"/>
    <w:rsid w:val="7B44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ksiegarnia.beck.pl/obcojezyczna/jezyk-angielski/17706-principles-of-polish-labour-law-krzysztof-bara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4557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2024-06-05T17:21:00Z</dcterms:created>
  <dcterms:modified xsi:type="dcterms:W3CDTF">2024-08-13T20:45:00Z</dcterms:modified>
</cp:coreProperties>
</file>