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301"/>
        <w:gridCol w:w="594"/>
        <w:gridCol w:w="915"/>
        <w:gridCol w:w="438"/>
        <w:gridCol w:w="477"/>
        <w:gridCol w:w="605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772"/>
        <w:gridCol w:w="840"/>
      </w:tblGrid>
      <w:tr w:rsidR="001E4F86" w:rsidRPr="00D0595D" w14:paraId="3959268E" w14:textId="77777777" w:rsidTr="68B8F17C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BECDFF9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1E4F86" w:rsidRPr="00D0595D" w14:paraId="363CFF63" w14:textId="77777777" w:rsidTr="68B8F17C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2C28D9EC" w14:textId="422AFEA0" w:rsidR="001E4F86" w:rsidRPr="006D675E" w:rsidRDefault="001E4F86" w:rsidP="00E45C02">
            <w:pPr>
              <w:pStyle w:val="Nagwek3"/>
              <w:spacing w:before="0" w:after="0"/>
              <w:jc w:val="center"/>
              <w:rPr>
                <w:rFonts w:cs="Times New Roman"/>
                <w:sz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Audy</w:t>
            </w:r>
            <w:r w:rsidRPr="00B62D4B">
              <w:rPr>
                <w:rFonts w:ascii="Arial Narrow" w:hAnsi="Arial Narrow"/>
                <w:sz w:val="20"/>
                <w:szCs w:val="20"/>
              </w:rPr>
              <w:t xml:space="preserve">towanie systemów zarządzania BHP </w:t>
            </w:r>
          </w:p>
        </w:tc>
      </w:tr>
      <w:tr w:rsidR="001E4F86" w:rsidRPr="00D0595D" w14:paraId="0D86A6C5" w14:textId="77777777" w:rsidTr="68B8F17C">
        <w:trPr>
          <w:trHeight w:val="580"/>
          <w:jc w:val="center"/>
        </w:trPr>
        <w:tc>
          <w:tcPr>
            <w:tcW w:w="4430" w:type="dxa"/>
            <w:gridSpan w:val="7"/>
            <w:vAlign w:val="center"/>
          </w:tcPr>
          <w:p w14:paraId="5D1E4BD6" w14:textId="77777777" w:rsidR="001E4F86" w:rsidRPr="00D0595D" w:rsidRDefault="001E4F86" w:rsidP="00E45C02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937" w:type="dxa"/>
            <w:gridSpan w:val="12"/>
            <w:vAlign w:val="center"/>
          </w:tcPr>
          <w:p w14:paraId="13E32ECA" w14:textId="16BBB08F" w:rsidR="001E4F86" w:rsidRPr="00D0595D" w:rsidRDefault="00761F9A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761F9A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761F9A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761F9A">
              <w:rPr>
                <w:spacing w:val="-1"/>
                <w:sz w:val="20"/>
                <w:szCs w:val="20"/>
              </w:rPr>
              <w:t>”</w:t>
            </w:r>
          </w:p>
        </w:tc>
      </w:tr>
      <w:tr w:rsidR="001E4F86" w:rsidRPr="00D0595D" w14:paraId="5D8CB000" w14:textId="77777777" w:rsidTr="68B8F17C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01B88D91" w14:textId="77777777" w:rsidR="001E4F86" w:rsidRPr="00D0595D" w:rsidRDefault="001E4F86" w:rsidP="00E45C02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937" w:type="dxa"/>
            <w:gridSpan w:val="12"/>
            <w:vAlign w:val="center"/>
          </w:tcPr>
          <w:p w14:paraId="201B976B" w14:textId="77777777" w:rsidR="001E4F86" w:rsidRPr="00D0595D" w:rsidRDefault="001E4F86" w:rsidP="00E45C0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1E4F86" w:rsidRPr="00D0595D" w14:paraId="6608C78E" w14:textId="77777777" w:rsidTr="68B8F17C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7948CF75" w14:textId="77777777" w:rsidR="001E4F86" w:rsidRPr="00D0595D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937" w:type="dxa"/>
            <w:gridSpan w:val="12"/>
            <w:vAlign w:val="center"/>
          </w:tcPr>
          <w:p w14:paraId="794BA513" w14:textId="77777777" w:rsidR="001E4F86" w:rsidRDefault="001E4F86" w:rsidP="00E45C0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1E4F86" w:rsidRPr="00D0595D" w14:paraId="08A30921" w14:textId="77777777" w:rsidTr="68B8F17C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79DC83F3" w14:textId="77777777" w:rsidR="001E4F86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937" w:type="dxa"/>
            <w:gridSpan w:val="12"/>
            <w:vAlign w:val="center"/>
          </w:tcPr>
          <w:p w14:paraId="1BBEFAAA" w14:textId="77777777" w:rsidR="001E4F86" w:rsidRDefault="001E4F86" w:rsidP="00E45C0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1E4F86" w:rsidRPr="00D0595D" w14:paraId="3A90729D" w14:textId="77777777" w:rsidTr="68B8F17C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71A1E165" w14:textId="77777777" w:rsidR="001E4F86" w:rsidRPr="00D0595D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937" w:type="dxa"/>
            <w:gridSpan w:val="12"/>
            <w:tcBorders>
              <w:bottom w:val="single" w:sz="4" w:space="0" w:color="auto"/>
            </w:tcBorders>
            <w:vAlign w:val="center"/>
          </w:tcPr>
          <w:p w14:paraId="6A50D88C" w14:textId="77777777" w:rsidR="001E4F86" w:rsidRPr="00D0595D" w:rsidRDefault="001E4F86" w:rsidP="00E45C0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1E4F86" w:rsidRPr="00D0595D" w14:paraId="574A19B2" w14:textId="77777777" w:rsidTr="68B8F17C">
        <w:trPr>
          <w:jc w:val="center"/>
        </w:trPr>
        <w:tc>
          <w:tcPr>
            <w:tcW w:w="4430" w:type="dxa"/>
            <w:gridSpan w:val="7"/>
            <w:shd w:val="clear" w:color="auto" w:fill="auto"/>
          </w:tcPr>
          <w:p w14:paraId="5289BF42" w14:textId="77777777" w:rsidR="001E4F86" w:rsidRPr="00D0595D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B3919" w14:textId="77777777" w:rsidR="001E4F86" w:rsidRPr="00D0595D" w:rsidRDefault="12F674B1" w:rsidP="58173080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58173080">
              <w:rPr>
                <w:b/>
                <w:bCs/>
                <w:snapToGrid w:val="0"/>
                <w:sz w:val="18"/>
                <w:szCs w:val="18"/>
              </w:rPr>
              <w:t>Prawno biznesowe zarządzanie w przedsiębiorstwie</w:t>
            </w:r>
          </w:p>
        </w:tc>
      </w:tr>
      <w:tr w:rsidR="001E4F86" w:rsidRPr="00D0595D" w14:paraId="10ED802F" w14:textId="77777777" w:rsidTr="68B8F17C">
        <w:trPr>
          <w:jc w:val="center"/>
        </w:trPr>
        <w:tc>
          <w:tcPr>
            <w:tcW w:w="4430" w:type="dxa"/>
            <w:gridSpan w:val="7"/>
            <w:shd w:val="clear" w:color="auto" w:fill="auto"/>
          </w:tcPr>
          <w:p w14:paraId="50C8A28C" w14:textId="77777777" w:rsidR="001E4F86" w:rsidRPr="00D0595D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3C10A961" w14:textId="77777777" w:rsidR="001E4F86" w:rsidRPr="00D0595D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EC3E1" w14:textId="77777777" w:rsidR="001E4F86" w:rsidRPr="00D0595D" w:rsidRDefault="001E4F86" w:rsidP="3DCDCCC2">
            <w:pPr>
              <w:widowControl w:val="0"/>
              <w:rPr>
                <w:snapToGrid w:val="0"/>
                <w:sz w:val="20"/>
                <w:szCs w:val="20"/>
              </w:rPr>
            </w:pPr>
            <w:r w:rsidRPr="3DCDCCC2">
              <w:rPr>
                <w:snapToGrid w:val="0"/>
                <w:sz w:val="20"/>
                <w:szCs w:val="20"/>
              </w:rPr>
              <w:t xml:space="preserve"> </w:t>
            </w:r>
            <w:r w:rsidRPr="3DCDCCC2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3DCDCCC2">
              <w:rPr>
                <w:snapToGrid w:val="0"/>
                <w:sz w:val="20"/>
                <w:szCs w:val="20"/>
              </w:rPr>
              <w:t>/</w:t>
            </w:r>
          </w:p>
        </w:tc>
      </w:tr>
      <w:tr w:rsidR="001E4F86" w:rsidRPr="00D0595D" w14:paraId="5566965D" w14:textId="77777777" w:rsidTr="68B8F17C">
        <w:trPr>
          <w:trHeight w:val="173"/>
          <w:jc w:val="center"/>
        </w:trPr>
        <w:tc>
          <w:tcPr>
            <w:tcW w:w="4430" w:type="dxa"/>
            <w:gridSpan w:val="7"/>
          </w:tcPr>
          <w:p w14:paraId="025B3EB4" w14:textId="77777777" w:rsidR="001E4F86" w:rsidRPr="00D0595D" w:rsidRDefault="001E4F86" w:rsidP="00E45C02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138A4" w14:textId="77777777" w:rsidR="001E4F86" w:rsidRPr="00D0595D" w:rsidRDefault="001E4F86" w:rsidP="00E45C0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II/4</w:t>
            </w:r>
          </w:p>
        </w:tc>
      </w:tr>
      <w:tr w:rsidR="001E4F86" w:rsidRPr="00D0595D" w14:paraId="253B2EFB" w14:textId="77777777" w:rsidTr="68B8F17C">
        <w:trPr>
          <w:trHeight w:val="173"/>
          <w:jc w:val="center"/>
        </w:trPr>
        <w:tc>
          <w:tcPr>
            <w:tcW w:w="4430" w:type="dxa"/>
            <w:gridSpan w:val="7"/>
          </w:tcPr>
          <w:p w14:paraId="5BA353C1" w14:textId="77777777" w:rsidR="001E4F86" w:rsidRPr="00D0595D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10861" w14:textId="77777777" w:rsidR="001E4F86" w:rsidRPr="004F1221" w:rsidRDefault="001E4F86" w:rsidP="00E45C0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1E4F86" w:rsidRPr="00D0595D" w14:paraId="5FAFD6F4" w14:textId="77777777" w:rsidTr="68B8F17C">
        <w:trPr>
          <w:jc w:val="center"/>
        </w:trPr>
        <w:tc>
          <w:tcPr>
            <w:tcW w:w="4430" w:type="dxa"/>
            <w:gridSpan w:val="7"/>
            <w:vAlign w:val="center"/>
          </w:tcPr>
          <w:p w14:paraId="6A86206F" w14:textId="77777777" w:rsidR="001E4F86" w:rsidRPr="00D0595D" w:rsidRDefault="001E4F86" w:rsidP="00E45C0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937" w:type="dxa"/>
            <w:gridSpan w:val="12"/>
            <w:vAlign w:val="center"/>
          </w:tcPr>
          <w:p w14:paraId="36972694" w14:textId="77777777" w:rsidR="001E4F86" w:rsidRPr="00D0595D" w:rsidRDefault="001E4F86" w:rsidP="00E45C02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1-3</w:t>
            </w:r>
          </w:p>
        </w:tc>
      </w:tr>
      <w:tr w:rsidR="68B8F17C" w14:paraId="592B8E0B" w14:textId="77777777" w:rsidTr="68B8F17C">
        <w:trPr>
          <w:trHeight w:val="300"/>
          <w:jc w:val="center"/>
        </w:trPr>
        <w:tc>
          <w:tcPr>
            <w:tcW w:w="4430" w:type="dxa"/>
            <w:gridSpan w:val="7"/>
            <w:vAlign w:val="center"/>
          </w:tcPr>
          <w:p w14:paraId="38EF83FC" w14:textId="22566C81" w:rsidR="021932D5" w:rsidRDefault="021932D5" w:rsidP="68B8F17C">
            <w:pPr>
              <w:jc w:val="right"/>
              <w:rPr>
                <w:b/>
                <w:bCs/>
                <w:sz w:val="20"/>
                <w:szCs w:val="20"/>
              </w:rPr>
            </w:pPr>
            <w:r w:rsidRPr="68B8F17C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5937" w:type="dxa"/>
            <w:gridSpan w:val="12"/>
            <w:vAlign w:val="center"/>
          </w:tcPr>
          <w:p w14:paraId="273E7064" w14:textId="741842CF" w:rsidR="021932D5" w:rsidRDefault="021932D5" w:rsidP="68B8F17C">
            <w:pPr>
              <w:pStyle w:val="Zawartotabeli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68B8F17C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zrozumienie i prowadzenie audytowania</w:t>
            </w:r>
            <w:r w:rsidR="595D1A9F" w:rsidRPr="68B8F17C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, w tym w szczególności w </w:t>
            </w:r>
            <w:proofErr w:type="spellStart"/>
            <w:r w:rsidR="595D1A9F" w:rsidRPr="68B8F17C">
              <w:rPr>
                <w:rFonts w:eastAsia="Times New Roman"/>
                <w:color w:val="000000" w:themeColor="text1"/>
                <w:sz w:val="18"/>
                <w:szCs w:val="18"/>
              </w:rPr>
              <w:t>obszrze</w:t>
            </w:r>
            <w:proofErr w:type="spellEnd"/>
            <w:r w:rsidR="595D1A9F" w:rsidRPr="68B8F17C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związanym z bezpieczeństwem pracy w przedsiębiorstwach.</w:t>
            </w:r>
          </w:p>
        </w:tc>
      </w:tr>
      <w:tr w:rsidR="001E4F86" w:rsidRPr="00D0595D" w14:paraId="6E2F249A" w14:textId="77777777" w:rsidTr="68B8F17C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77D62AA6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1E4F86" w:rsidRPr="00A6375E" w14:paraId="0FAF32DA" w14:textId="77777777" w:rsidTr="68B8F17C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219C235B" w14:textId="77777777" w:rsidR="001E4F86" w:rsidRPr="00A6375E" w:rsidRDefault="001E4F86" w:rsidP="00E45C02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513D3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23D68794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781C1167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4980C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9F978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46D21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B3A1F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17468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B8CA7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FB876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13145FE3" w14:textId="77777777" w:rsidR="001E4F86" w:rsidRPr="00B32588" w:rsidRDefault="001E4F86" w:rsidP="00E45C0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1E4F86" w:rsidRPr="00D0595D" w14:paraId="635CD66D" w14:textId="77777777" w:rsidTr="68B8F17C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4F3E8F30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814E8" w14:textId="77777777" w:rsidR="001E4F86" w:rsidRPr="00B45125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0716D46A" w14:textId="38A1F130" w:rsidR="001E4F86" w:rsidRPr="0019540E" w:rsidRDefault="6F644D1C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1E4F86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11DF889A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84839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78919" w14:textId="0667DEB2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36E7C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23BD4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DF102" w14:textId="045C8FD1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3AE05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7DCEB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4E02FAD0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1E4F86" w:rsidRPr="00D0595D" w14:paraId="024FF79B" w14:textId="77777777" w:rsidTr="68B8F17C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7B9AFDC5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6572C" w14:textId="77777777" w:rsidR="001E4F86" w:rsidRPr="00B45125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024AD5FB" w14:textId="6FB78316" w:rsidR="001E4F86" w:rsidRPr="0019540E" w:rsidRDefault="4B686E82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1E4F86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0BFFAAFF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F9D94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D164B" w14:textId="74A82C9B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CF625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B9414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C844E" w14:textId="1B0BEC00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C7149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2EC44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498EB203" w14:textId="77777777" w:rsidR="001E4F86" w:rsidRPr="0019540E" w:rsidRDefault="001E4F86" w:rsidP="00E45C0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1E4F86" w:rsidRPr="00D0595D" w14:paraId="71F6DCC2" w14:textId="77777777" w:rsidTr="68B8F17C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50DAB8F8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1E4F86" w:rsidRPr="00D0595D" w14:paraId="4887ADEF" w14:textId="77777777" w:rsidTr="68B8F17C">
        <w:trPr>
          <w:jc w:val="center"/>
        </w:trPr>
        <w:tc>
          <w:tcPr>
            <w:tcW w:w="3348" w:type="dxa"/>
            <w:gridSpan w:val="5"/>
            <w:vAlign w:val="center"/>
          </w:tcPr>
          <w:p w14:paraId="267FE714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019" w:type="dxa"/>
            <w:gridSpan w:val="14"/>
            <w:vAlign w:val="center"/>
          </w:tcPr>
          <w:p w14:paraId="13D0B3A0" w14:textId="77777777" w:rsidR="001E4F86" w:rsidRPr="00D0595D" w:rsidRDefault="001E4F86" w:rsidP="00E45C0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1E4F86" w:rsidRPr="00D0595D" w14:paraId="107A2D73" w14:textId="77777777" w:rsidTr="68B8F17C">
        <w:trPr>
          <w:jc w:val="center"/>
        </w:trPr>
        <w:tc>
          <w:tcPr>
            <w:tcW w:w="3348" w:type="dxa"/>
            <w:gridSpan w:val="5"/>
            <w:vAlign w:val="center"/>
          </w:tcPr>
          <w:p w14:paraId="63223B84" w14:textId="77777777" w:rsidR="001E4F86" w:rsidRDefault="001E4F86" w:rsidP="3DCDCCC2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019" w:type="dxa"/>
            <w:gridSpan w:val="14"/>
            <w:vAlign w:val="center"/>
          </w:tcPr>
          <w:p w14:paraId="731DD695" w14:textId="243A6F82" w:rsidR="001E4F86" w:rsidRDefault="001E4F86" w:rsidP="00E45C02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 xml:space="preserve"> </w:t>
            </w:r>
          </w:p>
          <w:p w14:paraId="5ABDFCE7" w14:textId="77777777" w:rsidR="001E4F86" w:rsidRPr="00015946" w:rsidRDefault="001E4F86" w:rsidP="00E45C0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459BFD9D" w14:textId="77777777" w:rsidR="001E4F86" w:rsidRPr="00015946" w:rsidRDefault="001E4F86" w:rsidP="00E45C0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0C5D45C2" w14:textId="77777777" w:rsidR="001E4F86" w:rsidRPr="00015946" w:rsidRDefault="001E4F86" w:rsidP="00E45C0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7149CF28" w14:textId="77777777" w:rsidR="001E4F86" w:rsidRPr="00015946" w:rsidRDefault="001E4F86" w:rsidP="00E45C0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379D2DC3" w14:textId="77777777" w:rsidR="001E4F86" w:rsidRPr="00015946" w:rsidRDefault="001E4F86" w:rsidP="00E45C0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23F171FA" w14:textId="77777777" w:rsidR="001E4F86" w:rsidRDefault="001E4F86" w:rsidP="3DCDCCC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3DCDCCC2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3DCDCCC2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00AE3906" w14:textId="77777777" w:rsidR="001E4F86" w:rsidRDefault="001E4F86" w:rsidP="00E45C0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36CE4D4F" w14:textId="77777777" w:rsidR="001E4F86" w:rsidRDefault="001E4F86" w:rsidP="00E45C0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23789709" w14:textId="77777777" w:rsidR="001E4F86" w:rsidRDefault="001E4F86" w:rsidP="00E45C0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6446F036" w14:textId="77777777" w:rsidR="001E4F86" w:rsidRPr="00D0595D" w:rsidRDefault="001E4F86" w:rsidP="00E45C02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1E4F86" w:rsidRPr="00D0595D" w14:paraId="1BB9613F" w14:textId="77777777" w:rsidTr="68B8F17C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3A2E427C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1E4F86" w:rsidRPr="00D0595D" w14:paraId="0DB07563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D46B54" w14:textId="77777777" w:rsidR="001E4F86" w:rsidRPr="00D0595D" w:rsidRDefault="001E4F86" w:rsidP="00E45C0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264D42" w14:textId="77777777" w:rsidR="001E4F86" w:rsidRPr="00D0595D" w:rsidRDefault="001E4F86" w:rsidP="00E45C0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16EAB5B" w14:textId="77777777" w:rsidR="001E4F86" w:rsidRPr="00D0595D" w:rsidRDefault="001E4F86" w:rsidP="00E45C0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1E4F86" w:rsidRPr="00D0595D" w14:paraId="5DD13229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5941AB4" w14:textId="77777777" w:rsidR="001E4F86" w:rsidRPr="00D0595D" w:rsidRDefault="001E4F86" w:rsidP="00E45C02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1E4F86" w:rsidRPr="006D675E" w14:paraId="213BD527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E2B0F" w14:textId="77777777" w:rsidR="001E4F86" w:rsidRPr="006D675E" w:rsidRDefault="001E4F86" w:rsidP="00E45C0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P_W01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6A1F6" w14:textId="77777777" w:rsidR="001E4F86" w:rsidRPr="006D675E" w:rsidRDefault="001E4F86" w:rsidP="00E45C02">
            <w:pPr>
              <w:rPr>
                <w:sz w:val="20"/>
                <w:szCs w:val="20"/>
              </w:rPr>
            </w:pPr>
            <w:r w:rsidRPr="00442DC2">
              <w:rPr>
                <w:rFonts w:ascii="Arial Narrow" w:hAnsi="Arial Narrow" w:cs="Arial"/>
                <w:sz w:val="20"/>
                <w:szCs w:val="20"/>
              </w:rPr>
              <w:t>Zna i rozumie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 pogłębionym  stopniu</w:t>
            </w:r>
            <w:r w:rsidRPr="00442DC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pojęcia z zakresu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auditowania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 xml:space="preserve"> systemów BHP.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C02718" w14:textId="77777777" w:rsidR="001E4F86" w:rsidRDefault="001E4F86" w:rsidP="00E45C02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02</w:t>
            </w:r>
          </w:p>
          <w:p w14:paraId="62A89D8E" w14:textId="77777777" w:rsidR="001E4F86" w:rsidRDefault="001E4F86" w:rsidP="00E45C02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  <w:p w14:paraId="79B1489E" w14:textId="77777777" w:rsidR="001E4F86" w:rsidRPr="00A67F19" w:rsidRDefault="001E4F86" w:rsidP="00E45C0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1E4F86" w:rsidRPr="006D675E" w14:paraId="1F23C644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D0779" w14:textId="77777777" w:rsidR="001E4F86" w:rsidRPr="006D675E" w:rsidRDefault="001E4F86" w:rsidP="00E45C0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lastRenderedPageBreak/>
              <w:t>P_W02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45950" w14:textId="371E027B" w:rsidR="001E4F86" w:rsidRPr="006D675E" w:rsidRDefault="001E4F86" w:rsidP="001E4F86">
            <w:pPr>
              <w:rPr>
                <w:sz w:val="20"/>
                <w:szCs w:val="20"/>
              </w:rPr>
            </w:pPr>
            <w:r w:rsidRPr="3DCDCCC2">
              <w:rPr>
                <w:rFonts w:ascii="Arial Narrow" w:hAnsi="Arial Narrow" w:cs="Arial"/>
                <w:sz w:val="20"/>
                <w:szCs w:val="20"/>
              </w:rPr>
              <w:t xml:space="preserve">Zna w  pogłębionym stopniu i  </w:t>
            </w:r>
            <w:proofErr w:type="spellStart"/>
            <w:r w:rsidRPr="3DCDCCC2">
              <w:rPr>
                <w:rFonts w:ascii="Arial Narrow" w:hAnsi="Arial Narrow" w:cs="Arial"/>
                <w:sz w:val="20"/>
                <w:szCs w:val="20"/>
              </w:rPr>
              <w:t>i</w:t>
            </w:r>
            <w:proofErr w:type="spellEnd"/>
            <w:r w:rsidRPr="3DCDCCC2">
              <w:rPr>
                <w:rFonts w:ascii="Arial Narrow" w:hAnsi="Arial Narrow" w:cs="Arial"/>
                <w:sz w:val="20"/>
                <w:szCs w:val="20"/>
              </w:rPr>
              <w:t xml:space="preserve"> jego rodzaje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A34048" w14:textId="77777777" w:rsidR="001E4F86" w:rsidRDefault="001E4F86" w:rsidP="00E45C02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02</w:t>
            </w:r>
          </w:p>
          <w:p w14:paraId="20E5EB6A" w14:textId="77777777" w:rsidR="001E4F86" w:rsidRDefault="001E4F86" w:rsidP="00E45C02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  <w:p w14:paraId="2F851282" w14:textId="77777777" w:rsidR="001E4F86" w:rsidRPr="00A67F19" w:rsidRDefault="001E4F86" w:rsidP="00E45C0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1E4F86" w:rsidRPr="006D675E" w14:paraId="72525469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A79EBA8" w14:textId="77777777" w:rsidR="001E4F86" w:rsidRPr="006D675E" w:rsidRDefault="001E4F86" w:rsidP="00E45C0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1E4F86" w:rsidRPr="006D675E" w14:paraId="313F7375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7D2BD1" w14:textId="77777777" w:rsidR="001E4F86" w:rsidRPr="006D675E" w:rsidRDefault="001E4F86" w:rsidP="00E45C0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06CB83" w14:textId="77777777" w:rsidR="001E4F86" w:rsidRPr="006D675E" w:rsidRDefault="001E4F86" w:rsidP="00E45C02">
            <w:pPr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Student  potrafi  przeprowadzić działania audytowe 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BBA5195" w14:textId="77777777" w:rsidR="001E4F86" w:rsidRDefault="001E4F86" w:rsidP="3DCDCCC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K2P_U01</w:t>
            </w:r>
          </w:p>
          <w:p w14:paraId="15D897AD" w14:textId="77777777" w:rsidR="001E4F86" w:rsidRPr="006D675E" w:rsidRDefault="001E4F86" w:rsidP="00E45C0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K2P_U08</w:t>
            </w:r>
          </w:p>
        </w:tc>
      </w:tr>
      <w:tr w:rsidR="3DCDCCC2" w14:paraId="14ABB451" w14:textId="77777777" w:rsidTr="68B8F17C">
        <w:trPr>
          <w:trHeight w:val="300"/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345870" w14:textId="74CF23FE" w:rsidR="52E42240" w:rsidRDefault="52E42240" w:rsidP="3DCDCCC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P_U02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0B24505" w14:textId="0485BA3F" w:rsidR="52E42240" w:rsidRDefault="52E42240" w:rsidP="3DCDCCC2">
            <w:pPr>
              <w:rPr>
                <w:sz w:val="20"/>
                <w:szCs w:val="20"/>
              </w:rPr>
            </w:pPr>
            <w:r w:rsidRPr="3DCDCCC2">
              <w:rPr>
                <w:rFonts w:ascii="Arial Narrow" w:hAnsi="Arial Narrow" w:cs="Arial"/>
                <w:sz w:val="20"/>
                <w:szCs w:val="20"/>
              </w:rPr>
              <w:t>Student umie charakteryzować etapy przeprowadzania audytu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B68A55A" w14:textId="77777777" w:rsidR="52E42240" w:rsidRDefault="52E42240" w:rsidP="3DCDCCC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K2P_U01</w:t>
            </w:r>
          </w:p>
          <w:p w14:paraId="65ABAF29" w14:textId="3E85F4D4" w:rsidR="52E42240" w:rsidRDefault="52E42240" w:rsidP="3DCDCCC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K2P_U08</w:t>
            </w:r>
          </w:p>
        </w:tc>
      </w:tr>
      <w:tr w:rsidR="3DCDCCC2" w14:paraId="5E122D76" w14:textId="77777777" w:rsidTr="68B8F17C">
        <w:trPr>
          <w:trHeight w:val="300"/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285B09" w14:textId="6EC7E81A" w:rsidR="52E42240" w:rsidRDefault="52E42240" w:rsidP="3DCDCCC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P_U03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35D4C7" w14:textId="013E64D1" w:rsidR="52E42240" w:rsidRDefault="52E42240" w:rsidP="3DCDCCC2">
            <w:pPr>
              <w:rPr>
                <w:rFonts w:ascii="Arial Narrow" w:hAnsi="Arial Narrow" w:cs="Arial"/>
                <w:sz w:val="20"/>
                <w:szCs w:val="20"/>
              </w:rPr>
            </w:pPr>
            <w:r w:rsidRPr="3DCDCCC2">
              <w:rPr>
                <w:rFonts w:ascii="Arial Narrow" w:hAnsi="Arial Narrow" w:cs="Arial"/>
                <w:sz w:val="20"/>
                <w:szCs w:val="20"/>
              </w:rPr>
              <w:t>Student potrafi zarządzać działaniami audytowymi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4F6F62F" w14:textId="77777777" w:rsidR="52E42240" w:rsidRDefault="52E42240" w:rsidP="3DCDCCC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K2P_U01</w:t>
            </w:r>
          </w:p>
          <w:p w14:paraId="4B7DF502" w14:textId="5AFB4C83" w:rsidR="52E42240" w:rsidRDefault="52E42240" w:rsidP="3DCDCCC2">
            <w:pPr>
              <w:jc w:val="center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K2P_U08</w:t>
            </w:r>
          </w:p>
        </w:tc>
      </w:tr>
      <w:tr w:rsidR="001E4F86" w:rsidRPr="006D675E" w14:paraId="45C43986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A3D1E67" w14:textId="77777777" w:rsidR="001E4F86" w:rsidRPr="006D675E" w:rsidRDefault="001E4F86" w:rsidP="00E45C0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1E4F86" w:rsidRPr="006D675E" w14:paraId="49D5B322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DF96EF" w14:textId="77777777" w:rsidR="001E4F86" w:rsidRPr="006D675E" w:rsidRDefault="001E4F86" w:rsidP="00E45C0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03AE0CB8" w14:textId="77777777" w:rsidR="001E4F86" w:rsidRPr="006D675E" w:rsidRDefault="001E4F86" w:rsidP="00E45C02">
            <w:pPr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Student jest gotów do przestrzegania zasada etyki zapewniającej prawidłowy przebieg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auditu</w:t>
            </w:r>
            <w:proofErr w:type="spellEnd"/>
          </w:p>
        </w:tc>
        <w:tc>
          <w:tcPr>
            <w:tcW w:w="1612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72AA3AB" w14:textId="77777777" w:rsidR="001E4F86" w:rsidRPr="00A67F19" w:rsidRDefault="001E4F86" w:rsidP="00E45C0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t>K2P_K07</w:t>
            </w:r>
          </w:p>
        </w:tc>
      </w:tr>
      <w:tr w:rsidR="001E4F86" w:rsidRPr="006D675E" w14:paraId="65C61AD9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645FB4A" w14:textId="77777777" w:rsidR="001E4F86" w:rsidRPr="006D675E" w:rsidRDefault="001E4F86" w:rsidP="00E45C0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1E4F86" w:rsidRPr="006D675E" w14:paraId="6AA0F4BF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C00F648" w14:textId="77777777" w:rsidR="001E4F86" w:rsidRPr="006D675E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BF5273C" w14:textId="77777777" w:rsidR="001E4F86" w:rsidRPr="006D675E" w:rsidRDefault="001E4F86" w:rsidP="00E45C0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  <w:r w:rsidRPr="006D675E"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6EF0509" w14:textId="77777777" w:rsidR="001E4F86" w:rsidRPr="006D675E" w:rsidRDefault="001E4F86" w:rsidP="00E45C0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 xml:space="preserve">Odniesienie do przedmiotowych efektów uczenia się </w:t>
            </w:r>
          </w:p>
        </w:tc>
      </w:tr>
      <w:tr w:rsidR="001E4F86" w:rsidRPr="006D675E" w14:paraId="4095BF1B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325B" w14:textId="77777777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CAA746" w14:textId="77777777" w:rsidR="001E4F86" w:rsidRDefault="001E4F86" w:rsidP="00E45C02">
            <w:pPr>
              <w:autoSpaceDE w:val="0"/>
              <w:autoSpaceDN w:val="0"/>
              <w:adjustRightInd w:val="0"/>
              <w:ind w:left="157"/>
              <w:jc w:val="both"/>
              <w:textAlignment w:val="center"/>
              <w:rPr>
                <w:rFonts w:ascii="Arial Narrow" w:hAnsi="Arial Narrow" w:cs="Arial"/>
                <w:sz w:val="20"/>
                <w:szCs w:val="20"/>
              </w:rPr>
            </w:pPr>
            <w:r w:rsidRPr="006F3BE6">
              <w:rPr>
                <w:rFonts w:ascii="Arial Narrow" w:hAnsi="Arial Narrow" w:cs="Arial"/>
                <w:sz w:val="20"/>
                <w:szCs w:val="20"/>
              </w:rPr>
              <w:t>Interpretacja auditor</w:t>
            </w:r>
            <w:r>
              <w:rPr>
                <w:rFonts w:ascii="Arial Narrow" w:hAnsi="Arial Narrow" w:cs="Arial"/>
                <w:sz w:val="20"/>
                <w:szCs w:val="20"/>
              </w:rPr>
              <w:t>a  wymagań normy PN-ISO 45001:2018-06</w:t>
            </w:r>
            <w:r w:rsidRPr="006F3BE6">
              <w:rPr>
                <w:rFonts w:ascii="Arial Narrow" w:hAnsi="Arial Narrow" w:cs="Arial"/>
                <w:sz w:val="20"/>
                <w:szCs w:val="20"/>
              </w:rPr>
              <w:t xml:space="preserve"> dotyczących zaangażowania kierownictwa, planowania, wdrażania i funkcjonowania, sprawdzania oraz działań korygujących  i zapobiegawczych  a także doskonalenia w zakresie systemowego zarządzania bhp w organizacji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  <w:p w14:paraId="457FF694" w14:textId="77777777" w:rsidR="001E4F86" w:rsidRPr="006D675E" w:rsidRDefault="001E4F86" w:rsidP="00E45C02">
            <w:pPr>
              <w:autoSpaceDE w:val="0"/>
              <w:autoSpaceDN w:val="0"/>
              <w:adjustRightInd w:val="0"/>
              <w:ind w:left="157"/>
              <w:jc w:val="both"/>
              <w:textAlignment w:val="center"/>
              <w:rPr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2376E9" w14:textId="6E22F3A1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 P_U0</w:t>
            </w:r>
            <w:r w:rsidR="568649ED" w:rsidRPr="3DCDCCC2">
              <w:rPr>
                <w:sz w:val="20"/>
                <w:szCs w:val="20"/>
              </w:rPr>
              <w:t>1</w:t>
            </w:r>
            <w:r w:rsidR="4484F8A4" w:rsidRPr="3DCDCCC2">
              <w:rPr>
                <w:sz w:val="20"/>
                <w:szCs w:val="20"/>
              </w:rPr>
              <w:t>- U03</w:t>
            </w:r>
            <w:r w:rsidRPr="3DCDCCC2">
              <w:rPr>
                <w:sz w:val="20"/>
                <w:szCs w:val="20"/>
              </w:rPr>
              <w:t>, P_K01</w:t>
            </w:r>
          </w:p>
        </w:tc>
      </w:tr>
      <w:tr w:rsidR="001E4F86" w:rsidRPr="006D675E" w14:paraId="00164811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4F51" w14:textId="77777777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DCAE78" w14:textId="77777777" w:rsidR="001E4F86" w:rsidRPr="006F3BE6" w:rsidRDefault="001E4F86" w:rsidP="00E45C02">
            <w:pPr>
              <w:autoSpaceDE w:val="0"/>
              <w:autoSpaceDN w:val="0"/>
              <w:adjustRightInd w:val="0"/>
              <w:ind w:left="157"/>
              <w:jc w:val="both"/>
              <w:textAlignment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Rodzaje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auditów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  <w:p w14:paraId="281DF57B" w14:textId="77777777" w:rsidR="001E4F86" w:rsidRPr="006D675E" w:rsidRDefault="001E4F86" w:rsidP="00E45C02">
            <w:pPr>
              <w:rPr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05F38E4" w14:textId="7AEBFBE2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,  P_U01</w:t>
            </w:r>
            <w:r w:rsidR="003A7561" w:rsidRPr="3DCDCCC2">
              <w:rPr>
                <w:sz w:val="20"/>
                <w:szCs w:val="20"/>
              </w:rPr>
              <w:t>-U03</w:t>
            </w:r>
            <w:r w:rsidRPr="3DCDCCC2">
              <w:rPr>
                <w:sz w:val="20"/>
                <w:szCs w:val="20"/>
              </w:rPr>
              <w:t>, P_K01</w:t>
            </w:r>
          </w:p>
        </w:tc>
      </w:tr>
      <w:tr w:rsidR="001E4F86" w:rsidRPr="006D675E" w14:paraId="421C6FCB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7615B" w14:textId="77777777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BECE34" w14:textId="77777777" w:rsidR="001E4F86" w:rsidRPr="006F3BE6" w:rsidRDefault="001E4F86" w:rsidP="00E45C02">
            <w:pPr>
              <w:autoSpaceDE w:val="0"/>
              <w:autoSpaceDN w:val="0"/>
              <w:adjustRightInd w:val="0"/>
              <w:ind w:left="157"/>
              <w:jc w:val="both"/>
              <w:textAlignment w:val="center"/>
              <w:rPr>
                <w:rFonts w:ascii="Arial Narrow" w:hAnsi="Arial Narrow" w:cs="Arial"/>
                <w:sz w:val="20"/>
                <w:szCs w:val="20"/>
              </w:rPr>
            </w:pPr>
            <w:r w:rsidRPr="006F3BE6">
              <w:rPr>
                <w:rFonts w:ascii="Arial Narrow" w:hAnsi="Arial Narrow" w:cs="Arial"/>
                <w:sz w:val="20"/>
                <w:szCs w:val="20"/>
              </w:rPr>
              <w:t>Wytyczne dotyczące audytowania systemów zarz</w:t>
            </w:r>
            <w:r>
              <w:rPr>
                <w:rFonts w:ascii="Arial Narrow" w:hAnsi="Arial Narrow" w:cs="Arial"/>
                <w:sz w:val="20"/>
                <w:szCs w:val="20"/>
              </w:rPr>
              <w:t>ądzania wg PN-EN ISO 19011: 2018-08</w:t>
            </w:r>
          </w:p>
          <w:p w14:paraId="28F988F8" w14:textId="77777777" w:rsidR="001E4F86" w:rsidRPr="006D675E" w:rsidRDefault="001E4F86" w:rsidP="00E45C02">
            <w:pPr>
              <w:rPr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808511D" w14:textId="54AF02B3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  P_U01</w:t>
            </w:r>
            <w:r w:rsidR="50A3E5AB" w:rsidRPr="3DCDCCC2">
              <w:rPr>
                <w:sz w:val="20"/>
                <w:szCs w:val="20"/>
              </w:rPr>
              <w:t>-U03</w:t>
            </w:r>
            <w:r w:rsidRPr="3DCDCCC2">
              <w:rPr>
                <w:sz w:val="20"/>
                <w:szCs w:val="20"/>
              </w:rPr>
              <w:t>, P_K01</w:t>
            </w:r>
          </w:p>
        </w:tc>
      </w:tr>
      <w:tr w:rsidR="001E4F86" w:rsidRPr="006D675E" w14:paraId="347E0B4A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A9AB" w14:textId="77777777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EEE6AE" w14:textId="77777777" w:rsidR="001E4F86" w:rsidRPr="006F3BE6" w:rsidRDefault="001E4F86" w:rsidP="00E45C02">
            <w:pPr>
              <w:autoSpaceDE w:val="0"/>
              <w:autoSpaceDN w:val="0"/>
              <w:adjustRightInd w:val="0"/>
              <w:ind w:left="157"/>
              <w:jc w:val="both"/>
              <w:textAlignment w:val="center"/>
              <w:rPr>
                <w:rFonts w:ascii="Arial Narrow" w:hAnsi="Arial Narrow" w:cs="Arial"/>
                <w:sz w:val="20"/>
                <w:szCs w:val="20"/>
              </w:rPr>
            </w:pPr>
            <w:r w:rsidRPr="006F3BE6">
              <w:rPr>
                <w:rFonts w:ascii="Arial Narrow" w:hAnsi="Arial Narrow" w:cs="Arial"/>
                <w:sz w:val="20"/>
                <w:szCs w:val="20"/>
              </w:rPr>
              <w:t>- zasady audytowania</w:t>
            </w:r>
          </w:p>
          <w:p w14:paraId="2B1467B8" w14:textId="77777777" w:rsidR="001E4F86" w:rsidRPr="006D675E" w:rsidRDefault="001E4F86" w:rsidP="00E45C02">
            <w:pPr>
              <w:rPr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8DBD4C3" w14:textId="0650F500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  P_U01</w:t>
            </w:r>
            <w:r w:rsidR="19EB3DEA" w:rsidRPr="3DCDCCC2">
              <w:rPr>
                <w:sz w:val="20"/>
                <w:szCs w:val="20"/>
              </w:rPr>
              <w:t>-U03</w:t>
            </w:r>
            <w:r w:rsidRPr="3DCDCCC2">
              <w:rPr>
                <w:sz w:val="20"/>
                <w:szCs w:val="20"/>
              </w:rPr>
              <w:t xml:space="preserve"> P_K01</w:t>
            </w:r>
          </w:p>
        </w:tc>
      </w:tr>
      <w:tr w:rsidR="001E4F86" w:rsidRPr="006D675E" w14:paraId="43A4F4AA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F68A" w14:textId="77777777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95F21B" w14:textId="77777777" w:rsidR="001E4F86" w:rsidRPr="006D675E" w:rsidRDefault="001E4F86" w:rsidP="00E45C02">
            <w:pPr>
              <w:rPr>
                <w:sz w:val="20"/>
                <w:szCs w:val="20"/>
              </w:rPr>
            </w:pPr>
            <w:r w:rsidRPr="006F3BE6">
              <w:rPr>
                <w:rFonts w:ascii="Arial Narrow" w:hAnsi="Arial Narrow" w:cs="Arial"/>
                <w:sz w:val="20"/>
                <w:szCs w:val="20"/>
              </w:rPr>
              <w:t xml:space="preserve">zarzadzanie programem </w:t>
            </w:r>
            <w:proofErr w:type="spellStart"/>
            <w:r w:rsidRPr="006F3BE6">
              <w:rPr>
                <w:rFonts w:ascii="Arial Narrow" w:hAnsi="Arial Narrow" w:cs="Arial"/>
                <w:sz w:val="20"/>
                <w:szCs w:val="20"/>
              </w:rPr>
              <w:t>auditów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>: cele, program, wdrożenie, monitorowanie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275FE2E" w14:textId="143F1961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,  P_U01</w:t>
            </w:r>
            <w:r w:rsidR="57F5D4F3" w:rsidRPr="3DCDCCC2">
              <w:rPr>
                <w:sz w:val="20"/>
                <w:szCs w:val="20"/>
              </w:rPr>
              <w:t>-U03</w:t>
            </w:r>
            <w:r w:rsidRPr="3DCDCCC2">
              <w:rPr>
                <w:sz w:val="20"/>
                <w:szCs w:val="20"/>
              </w:rPr>
              <w:t>, P_K01</w:t>
            </w:r>
          </w:p>
        </w:tc>
      </w:tr>
      <w:tr w:rsidR="001E4F86" w:rsidRPr="006D675E" w14:paraId="51CF6695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0250" w14:textId="77777777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A487C3" w14:textId="77777777" w:rsidR="001E4F86" w:rsidRPr="006D675E" w:rsidRDefault="001E4F86" w:rsidP="00E45C02">
            <w:pPr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działania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auditowe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F3B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inicjowanie, przygotowanie działań, prowadzenie działań audytowych,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4F90F5E" w14:textId="77777777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9B48EE">
              <w:rPr>
                <w:sz w:val="20"/>
                <w:szCs w:val="20"/>
              </w:rPr>
              <w:t>P_W01, P_W02,  P_U01, P_K01</w:t>
            </w:r>
          </w:p>
        </w:tc>
      </w:tr>
      <w:tr w:rsidR="001E4F86" w:rsidRPr="006D675E" w14:paraId="2FC04BF6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4F60" w14:textId="77777777" w:rsidR="001E4F86" w:rsidRPr="006D675E" w:rsidRDefault="468CEE80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B4E946" w14:textId="77777777" w:rsidR="001E4F86" w:rsidRPr="006D675E" w:rsidRDefault="001E4F86" w:rsidP="00E45C02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6D675E">
              <w:rPr>
                <w:rFonts w:eastAsia="Arial"/>
                <w:color w:val="000000"/>
                <w:sz w:val="20"/>
                <w:szCs w:val="20"/>
              </w:rPr>
              <w:t xml:space="preserve">Case </w:t>
            </w:r>
            <w:proofErr w:type="spellStart"/>
            <w:r w:rsidRPr="006D675E">
              <w:rPr>
                <w:rFonts w:eastAsia="Arial"/>
                <w:color w:val="00000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565DC47" w14:textId="144E1181" w:rsidR="001E4F86" w:rsidRPr="006D675E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 P_U01</w:t>
            </w:r>
            <w:r w:rsidR="61CE10AD" w:rsidRPr="3DCDCCC2">
              <w:rPr>
                <w:sz w:val="20"/>
                <w:szCs w:val="20"/>
              </w:rPr>
              <w:t>-U03</w:t>
            </w:r>
            <w:r w:rsidRPr="3DCDCCC2">
              <w:rPr>
                <w:sz w:val="20"/>
                <w:szCs w:val="20"/>
              </w:rPr>
              <w:t>, P_K01</w:t>
            </w:r>
          </w:p>
        </w:tc>
      </w:tr>
      <w:tr w:rsidR="001E4F86" w:rsidRPr="00D0595D" w14:paraId="46D64A5E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F2EF0BC" w14:textId="77777777" w:rsidR="001E4F86" w:rsidRPr="00D0595D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1E4F86" w:rsidRPr="00D0595D" w14:paraId="2D79182A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CB8C" w14:textId="77777777" w:rsidR="001E4F86" w:rsidRPr="00D0595D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324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73B3" w14:textId="77777777" w:rsidR="001E4F86" w:rsidRDefault="001E4F86" w:rsidP="00E45C02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3E43A2EC" w14:textId="77777777" w:rsidR="001E4F86" w:rsidRPr="00D0595D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642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CE0C2E" w14:textId="77777777" w:rsidR="001E4F86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52B60F63" w14:textId="77777777" w:rsidR="001E4F86" w:rsidRPr="00D0595D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1E4F86" w:rsidRPr="00D0595D" w14:paraId="4B463A24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9A0DCE0" w14:textId="77777777" w:rsidR="001E4F86" w:rsidRPr="00D0595D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1E4F86" w:rsidRPr="00015946" w14:paraId="0072386F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CD4" w14:textId="77777777" w:rsidR="001E4F86" w:rsidRPr="00015946" w:rsidRDefault="001E4F86" w:rsidP="00E45C02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2DE8" w14:textId="2BE02BD8" w:rsidR="001E4F86" w:rsidRPr="00015946" w:rsidRDefault="001E4F86" w:rsidP="3DCDCCC2">
            <w:pPr>
              <w:jc w:val="both"/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Praca zaliczeniowa</w:t>
            </w:r>
            <w:r w:rsidR="39E80019" w:rsidRPr="3DCDCCC2">
              <w:rPr>
                <w:sz w:val="20"/>
                <w:szCs w:val="20"/>
              </w:rPr>
              <w:t xml:space="preserve">, projekt – </w:t>
            </w:r>
            <w:proofErr w:type="spellStart"/>
            <w:r w:rsidR="39E80019" w:rsidRPr="3DCDCCC2">
              <w:rPr>
                <w:sz w:val="20"/>
                <w:szCs w:val="20"/>
              </w:rPr>
              <w:t>case</w:t>
            </w:r>
            <w:proofErr w:type="spellEnd"/>
            <w:r w:rsidR="39E80019" w:rsidRPr="3DCDCCC2">
              <w:rPr>
                <w:sz w:val="20"/>
                <w:szCs w:val="20"/>
              </w:rPr>
              <w:t xml:space="preserve"> </w:t>
            </w:r>
            <w:proofErr w:type="spellStart"/>
            <w:r w:rsidR="39E80019" w:rsidRPr="3DCDCCC2">
              <w:rPr>
                <w:sz w:val="20"/>
                <w:szCs w:val="20"/>
              </w:rPr>
              <w:t>studies</w:t>
            </w:r>
            <w:proofErr w:type="spellEnd"/>
          </w:p>
          <w:p w14:paraId="60C3247A" w14:textId="659B409C" w:rsidR="001E4F86" w:rsidRPr="00015946" w:rsidRDefault="001E4F86" w:rsidP="3DCDCC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95B5900" w14:textId="46E14CEB" w:rsidR="001E4F86" w:rsidRPr="00015946" w:rsidRDefault="001E4F86" w:rsidP="00E45C02">
            <w:pPr>
              <w:rPr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 P_U01</w:t>
            </w:r>
            <w:r w:rsidR="0B7C26D8" w:rsidRPr="3DCDCCC2">
              <w:rPr>
                <w:sz w:val="20"/>
                <w:szCs w:val="20"/>
              </w:rPr>
              <w:t>-</w:t>
            </w:r>
            <w:r w:rsidR="2FEF27E6" w:rsidRPr="3DCDCCC2">
              <w:rPr>
                <w:sz w:val="20"/>
                <w:szCs w:val="20"/>
              </w:rPr>
              <w:t>U03</w:t>
            </w:r>
            <w:r w:rsidRPr="3DCDCCC2">
              <w:rPr>
                <w:sz w:val="20"/>
                <w:szCs w:val="20"/>
              </w:rPr>
              <w:t xml:space="preserve"> P_K01</w:t>
            </w:r>
          </w:p>
        </w:tc>
      </w:tr>
      <w:tr w:rsidR="001E4F86" w:rsidRPr="00D0595D" w14:paraId="29B74E0A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9CFF358" w14:textId="77777777" w:rsidR="001E4F86" w:rsidRPr="00D0595D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1E4F86" w:rsidRPr="00D0595D" w14:paraId="64A1700A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8BA7" w14:textId="77777777" w:rsidR="001E4F86" w:rsidRPr="00D0595D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8472" w14:textId="77777777" w:rsidR="001E4F86" w:rsidRPr="00D0595D" w:rsidRDefault="001E4F86" w:rsidP="00E45C02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78F024" w14:textId="77777777" w:rsidR="001E4F86" w:rsidRPr="00D0595D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1E4F86" w:rsidRPr="00D0595D" w14:paraId="7A0D0816" w14:textId="77777777" w:rsidTr="68B8F17C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1D1B" w14:textId="77777777" w:rsidR="001E4F86" w:rsidRPr="00D0595D" w:rsidRDefault="001E4F86" w:rsidP="00E45C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56BF" w14:textId="44D3FB8A" w:rsidR="001E4F86" w:rsidRPr="00D0595D" w:rsidRDefault="001E4F86" w:rsidP="3DCDCCC2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1FFCFCD7">
              <w:rPr>
                <w:spacing w:val="-1"/>
                <w:sz w:val="20"/>
                <w:szCs w:val="20"/>
              </w:rPr>
              <w:t xml:space="preserve">. </w:t>
            </w:r>
            <w:r w:rsidR="1FFCFCD7" w:rsidRPr="3DCDCCC2">
              <w:rPr>
                <w:sz w:val="20"/>
                <w:szCs w:val="20"/>
              </w:rPr>
              <w:t>Pozytywnie zaliczony projekt, ocena pracy w grupie,</w:t>
            </w: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D25B13C" w14:textId="0D889321" w:rsidR="001E4F86" w:rsidRPr="00D0595D" w:rsidRDefault="001E4F86" w:rsidP="00E45C02">
            <w:pPr>
              <w:jc w:val="center"/>
              <w:rPr>
                <w:spacing w:val="-1"/>
                <w:sz w:val="20"/>
                <w:szCs w:val="20"/>
              </w:rPr>
            </w:pPr>
            <w:r w:rsidRPr="3DCDCCC2">
              <w:rPr>
                <w:sz w:val="20"/>
                <w:szCs w:val="20"/>
              </w:rPr>
              <w:t>P_W01, P_U01</w:t>
            </w:r>
            <w:r w:rsidR="51D12650" w:rsidRPr="3DCDCCC2">
              <w:rPr>
                <w:sz w:val="20"/>
                <w:szCs w:val="20"/>
              </w:rPr>
              <w:t>-U03</w:t>
            </w:r>
            <w:r w:rsidRPr="3DCDCCC2">
              <w:rPr>
                <w:sz w:val="20"/>
                <w:szCs w:val="20"/>
              </w:rPr>
              <w:t>, P_K01</w:t>
            </w:r>
          </w:p>
        </w:tc>
      </w:tr>
      <w:tr w:rsidR="001E4F86" w:rsidRPr="00D0595D" w14:paraId="0A50C88F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F5350D6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1E4F86" w:rsidRPr="00D0595D" w14:paraId="34EDBC22" w14:textId="77777777" w:rsidTr="68B8F17C">
        <w:trPr>
          <w:jc w:val="center"/>
        </w:trPr>
        <w:tc>
          <w:tcPr>
            <w:tcW w:w="653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CCDF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7D026651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833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1C336D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1E4F86" w:rsidRPr="00D0595D" w14:paraId="0D9DE513" w14:textId="77777777" w:rsidTr="68B8F17C">
        <w:trPr>
          <w:jc w:val="center"/>
        </w:trPr>
        <w:tc>
          <w:tcPr>
            <w:tcW w:w="6534" w:type="dxa"/>
            <w:gridSpan w:val="11"/>
            <w:vMerge/>
            <w:vAlign w:val="center"/>
          </w:tcPr>
          <w:p w14:paraId="1F572E88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EA80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2E511B33" w14:textId="77777777" w:rsidR="001E4F86" w:rsidRPr="00D0595D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8D402D" w14:textId="77777777" w:rsidR="001E4F86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DE3F795" w14:textId="77777777" w:rsidR="001E4F86" w:rsidRPr="00D0595D" w:rsidRDefault="001E4F86" w:rsidP="00E45C0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1E4F86" w:rsidRPr="00D0595D" w14:paraId="495269D9" w14:textId="77777777" w:rsidTr="68B8F17C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CA7D" w14:textId="72C00F6C" w:rsidR="001E4F86" w:rsidRPr="00D0595D" w:rsidRDefault="001E4F86" w:rsidP="00E45C02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3DCDCCC2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6484464A" w:rsidRPr="3DCDCCC2">
              <w:rPr>
                <w:snapToGrid w:val="0"/>
                <w:sz w:val="20"/>
                <w:szCs w:val="20"/>
              </w:rPr>
              <w:t>osoby prowadzącej zajęcia</w:t>
            </w:r>
            <w:r w:rsidRPr="3DCDCCC2">
              <w:rPr>
                <w:snapToGrid w:val="0"/>
                <w:sz w:val="20"/>
                <w:szCs w:val="20"/>
              </w:rPr>
              <w:t xml:space="preserve"> i studentów ( 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3DCDCCC2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0D47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2C3DF9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1E4F86" w:rsidRPr="00D0595D" w14:paraId="1A3340DB" w14:textId="77777777" w:rsidTr="68B8F17C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955A" w14:textId="77777777" w:rsidR="001E4F86" w:rsidRDefault="001E4F86" w:rsidP="00E45C0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lastRenderedPageBreak/>
              <w:t xml:space="preserve">W tym </w:t>
            </w:r>
          </w:p>
          <w:p w14:paraId="797590A2" w14:textId="068B69F8" w:rsidR="001E4F86" w:rsidRPr="003069E9" w:rsidRDefault="001E4F86" w:rsidP="3DCDCCC2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napToGrid w:val="0"/>
                <w:sz w:val="20"/>
                <w:szCs w:val="20"/>
              </w:rPr>
            </w:pPr>
            <w:r w:rsidRPr="3DCDCCC2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0170A2FA" w:rsidRPr="3DCDCCC2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3DCDCCC2">
              <w:rPr>
                <w:snapToGrid w:val="0"/>
                <w:sz w:val="20"/>
                <w:szCs w:val="20"/>
              </w:rPr>
              <w:t xml:space="preserve">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8945" w14:textId="572CC020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EEE746C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B0DDA2" w14:textId="77777777" w:rsidR="001E4F86" w:rsidRPr="00D0595D" w:rsidRDefault="4EEE746C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1E4F86" w:rsidRPr="00D0595D" w14:paraId="3E094F19" w14:textId="77777777" w:rsidTr="68B8F17C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E375" w14:textId="77777777" w:rsidR="001E4F86" w:rsidRPr="00A86E0A" w:rsidRDefault="001E4F86" w:rsidP="001E4F86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C76F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2CD58C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1E4F86" w:rsidRPr="00D0595D" w14:paraId="19515D00" w14:textId="77777777" w:rsidTr="68B8F17C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59DD" w14:textId="77777777" w:rsidR="001E4F86" w:rsidRPr="00A86E0A" w:rsidRDefault="001E4F86" w:rsidP="001E4F86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01659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E654D6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1E4F86" w:rsidRPr="00D0595D" w14:paraId="24E6DD27" w14:textId="77777777" w:rsidTr="68B8F17C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98DF" w14:textId="77777777" w:rsidR="001E4F86" w:rsidRDefault="001E4F86" w:rsidP="00E45C0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2B1A94FB" w14:textId="77777777" w:rsidR="001E4F86" w:rsidRPr="00D0595D" w:rsidRDefault="001E4F86" w:rsidP="00E45C0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1F3A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04B6D5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1E4F86" w:rsidRPr="00C11184" w14:paraId="505B329A" w14:textId="77777777" w:rsidTr="68B8F17C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D77E" w14:textId="77777777" w:rsidR="001E4F86" w:rsidRPr="00D0595D" w:rsidRDefault="001E4F86" w:rsidP="00E45C0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CAB2" w14:textId="77777777" w:rsidR="001E4F86" w:rsidRPr="00C11184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360B45" w14:textId="77777777" w:rsidR="001E4F86" w:rsidRPr="00C11184" w:rsidRDefault="001E4F86" w:rsidP="00E45C0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1E4F86" w:rsidRPr="00D0595D" w14:paraId="07CA5619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55B1244C" w14:textId="77777777" w:rsidR="001E4F86" w:rsidRPr="00D0595D" w:rsidRDefault="001E4F86" w:rsidP="00E45C0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1E4F86" w:rsidRPr="006D675E" w14:paraId="17D44642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7855B26E" w14:textId="77777777" w:rsidR="001E4F86" w:rsidRDefault="001E4F86" w:rsidP="00E45C0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0AAB0C64" w14:textId="77777777" w:rsidR="001E4F86" w:rsidRDefault="001E4F86" w:rsidP="00E45C02">
            <w:pPr>
              <w:widowControl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Dobrowolski Z.: Audyt. Teoria i praktyka: Wolters Kluwer, Warszawa 2021</w:t>
            </w:r>
          </w:p>
          <w:p w14:paraId="5F07177E" w14:textId="77777777" w:rsidR="001E4F86" w:rsidRDefault="001E4F86" w:rsidP="00E45C02">
            <w:pPr>
              <w:shd w:val="clear" w:color="auto" w:fill="FFFFFF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Norma: </w:t>
            </w:r>
            <w:r w:rsidRPr="009354EC">
              <w:rPr>
                <w:rFonts w:ascii="Arial Narrow" w:hAnsi="Arial Narrow" w:cs="Arial"/>
                <w:sz w:val="20"/>
                <w:szCs w:val="20"/>
              </w:rPr>
              <w:t>PN-ISO 45001:2018-06</w:t>
            </w:r>
          </w:p>
          <w:p w14:paraId="2E1D1B56" w14:textId="77777777" w:rsidR="001E4F86" w:rsidRPr="006D675E" w:rsidRDefault="001E4F86" w:rsidP="00E45C02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Norma: </w:t>
            </w:r>
            <w:r w:rsidRPr="009354EC">
              <w:rPr>
                <w:rFonts w:ascii="Arial Narrow" w:hAnsi="Arial Narrow" w:cs="Arial"/>
                <w:sz w:val="20"/>
                <w:szCs w:val="20"/>
              </w:rPr>
              <w:t>PN-EN ISO 19011: 2018-08</w:t>
            </w:r>
          </w:p>
          <w:p w14:paraId="2DAE6E90" w14:textId="77777777" w:rsidR="001E4F86" w:rsidRPr="006D675E" w:rsidRDefault="001E4F86" w:rsidP="00E45C0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</w:p>
        </w:tc>
      </w:tr>
      <w:tr w:rsidR="001E4F86" w:rsidRPr="006D675E" w14:paraId="08ABE964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45981171" w14:textId="77777777" w:rsidR="001E4F86" w:rsidRDefault="001E4F86" w:rsidP="00E45C0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4B61761" w14:textId="3881BD5E" w:rsidR="001E4F86" w:rsidRPr="001D403C" w:rsidRDefault="001E4F86" w:rsidP="00E45C02">
            <w:pPr>
              <w:widowControl w:val="0"/>
              <w:spacing w:before="60" w:after="60"/>
            </w:pPr>
            <w:r w:rsidRPr="3DCDCCC2">
              <w:rPr>
                <w:snapToGrid w:val="0"/>
              </w:rPr>
              <w:t xml:space="preserve">Opracowanie zbiorowe  BHP w firmie Bezpieczeństwo i higiena pracy od A do Z, Praca i wiedza 2022 </w:t>
            </w:r>
          </w:p>
        </w:tc>
      </w:tr>
      <w:tr w:rsidR="001E4F86" w:rsidRPr="00D0595D" w14:paraId="1FEB8341" w14:textId="77777777" w:rsidTr="68B8F17C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46254C43" w14:textId="77777777" w:rsidR="001E4F86" w:rsidRPr="00D0595D" w:rsidRDefault="001E4F86" w:rsidP="00E45C0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55EEB" w14:textId="77777777" w:rsidR="00DF3DBD" w:rsidRDefault="00DF3DBD" w:rsidP="00A86E0A">
      <w:r>
        <w:separator/>
      </w:r>
    </w:p>
  </w:endnote>
  <w:endnote w:type="continuationSeparator" w:id="0">
    <w:p w14:paraId="4C206F0A" w14:textId="77777777" w:rsidR="00DF3DBD" w:rsidRDefault="00DF3DBD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761F9A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BE52F" w14:textId="77777777" w:rsidR="00761F9A" w:rsidRDefault="00761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6C6E6" w14:textId="77777777" w:rsidR="00DF3DBD" w:rsidRDefault="00DF3DBD" w:rsidP="00A86E0A">
      <w:r>
        <w:separator/>
      </w:r>
    </w:p>
  </w:footnote>
  <w:footnote w:type="continuationSeparator" w:id="0">
    <w:p w14:paraId="0D44ACD6" w14:textId="77777777" w:rsidR="00DF3DBD" w:rsidRDefault="00DF3DBD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55E88" w14:textId="77777777" w:rsidR="00761F9A" w:rsidRDefault="00761F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21642037" w:rsidR="00A86E0A" w:rsidRDefault="00A86E0A" w:rsidP="00761F9A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C212E" w14:textId="77777777" w:rsidR="00761F9A" w:rsidRDefault="00761F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5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101225659">
    <w:abstractNumId w:val="4"/>
  </w:num>
  <w:num w:numId="2" w16cid:durableId="989215195">
    <w:abstractNumId w:val="1"/>
  </w:num>
  <w:num w:numId="3" w16cid:durableId="1697733358">
    <w:abstractNumId w:val="7"/>
  </w:num>
  <w:num w:numId="4" w16cid:durableId="434636321">
    <w:abstractNumId w:val="6"/>
  </w:num>
  <w:num w:numId="5" w16cid:durableId="13308660">
    <w:abstractNumId w:val="5"/>
  </w:num>
  <w:num w:numId="6" w16cid:durableId="683168288">
    <w:abstractNumId w:val="2"/>
  </w:num>
  <w:num w:numId="7" w16cid:durableId="257258571">
    <w:abstractNumId w:val="0"/>
  </w:num>
  <w:num w:numId="8" w16cid:durableId="1921546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172781"/>
    <w:rsid w:val="001A117F"/>
    <w:rsid w:val="001C340E"/>
    <w:rsid w:val="001E4F86"/>
    <w:rsid w:val="002800BF"/>
    <w:rsid w:val="002C2C5D"/>
    <w:rsid w:val="003056AB"/>
    <w:rsid w:val="0033504B"/>
    <w:rsid w:val="003711D2"/>
    <w:rsid w:val="003756E7"/>
    <w:rsid w:val="00386131"/>
    <w:rsid w:val="003933BE"/>
    <w:rsid w:val="003A002E"/>
    <w:rsid w:val="003A7561"/>
    <w:rsid w:val="003D744E"/>
    <w:rsid w:val="00430AED"/>
    <w:rsid w:val="00431D90"/>
    <w:rsid w:val="00532F1B"/>
    <w:rsid w:val="00566AC7"/>
    <w:rsid w:val="00576E3F"/>
    <w:rsid w:val="00591E86"/>
    <w:rsid w:val="005D4392"/>
    <w:rsid w:val="00683BB5"/>
    <w:rsid w:val="006A1636"/>
    <w:rsid w:val="007148F4"/>
    <w:rsid w:val="00761F9A"/>
    <w:rsid w:val="00783218"/>
    <w:rsid w:val="007B4E79"/>
    <w:rsid w:val="007E6571"/>
    <w:rsid w:val="008409C1"/>
    <w:rsid w:val="00860446"/>
    <w:rsid w:val="00880685"/>
    <w:rsid w:val="008961C9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37C81"/>
    <w:rsid w:val="00DE337D"/>
    <w:rsid w:val="00DF3DBD"/>
    <w:rsid w:val="00E1463C"/>
    <w:rsid w:val="00EF22AE"/>
    <w:rsid w:val="00F017DA"/>
    <w:rsid w:val="00F1266B"/>
    <w:rsid w:val="00F24FD4"/>
    <w:rsid w:val="00F914F3"/>
    <w:rsid w:val="00FE596F"/>
    <w:rsid w:val="0170A2FA"/>
    <w:rsid w:val="021932D5"/>
    <w:rsid w:val="07BC3FC8"/>
    <w:rsid w:val="09581029"/>
    <w:rsid w:val="0B7C26D8"/>
    <w:rsid w:val="0F923D22"/>
    <w:rsid w:val="12F674B1"/>
    <w:rsid w:val="13F2B562"/>
    <w:rsid w:val="19EB3DEA"/>
    <w:rsid w:val="1FFCFCD7"/>
    <w:rsid w:val="25A4A98D"/>
    <w:rsid w:val="27A99390"/>
    <w:rsid w:val="2DB7A8F8"/>
    <w:rsid w:val="2FEF27E6"/>
    <w:rsid w:val="30EF49BA"/>
    <w:rsid w:val="328B1A1B"/>
    <w:rsid w:val="375E8B3E"/>
    <w:rsid w:val="39912E36"/>
    <w:rsid w:val="39E80019"/>
    <w:rsid w:val="3DCDCCC2"/>
    <w:rsid w:val="40A72FC9"/>
    <w:rsid w:val="4484F8A4"/>
    <w:rsid w:val="46037E49"/>
    <w:rsid w:val="468CEE80"/>
    <w:rsid w:val="4B686E82"/>
    <w:rsid w:val="4EEE746C"/>
    <w:rsid w:val="50A3E5AB"/>
    <w:rsid w:val="51D12650"/>
    <w:rsid w:val="52E42240"/>
    <w:rsid w:val="568649ED"/>
    <w:rsid w:val="57F5D4F3"/>
    <w:rsid w:val="58173080"/>
    <w:rsid w:val="595D1A9F"/>
    <w:rsid w:val="5D1FB62E"/>
    <w:rsid w:val="605756F0"/>
    <w:rsid w:val="61CE10AD"/>
    <w:rsid w:val="6484464A"/>
    <w:rsid w:val="68B8F17C"/>
    <w:rsid w:val="6ED997DF"/>
    <w:rsid w:val="6F644D1C"/>
    <w:rsid w:val="7A46E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4282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2024-06-05T17:13:00Z</dcterms:created>
  <dcterms:modified xsi:type="dcterms:W3CDTF">2024-08-13T20:44:00Z</dcterms:modified>
</cp:coreProperties>
</file>