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36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8"/>
        <w:gridCol w:w="306"/>
        <w:gridCol w:w="551"/>
        <w:gridCol w:w="857"/>
        <w:gridCol w:w="411"/>
        <w:gridCol w:w="446"/>
        <w:gridCol w:w="561"/>
        <w:gridCol w:w="310"/>
        <w:gridCol w:w="630"/>
        <w:gridCol w:w="992"/>
        <w:gridCol w:w="172"/>
        <w:gridCol w:w="561"/>
        <w:gridCol w:w="458"/>
        <w:gridCol w:w="172"/>
        <w:gridCol w:w="800"/>
        <w:gridCol w:w="115"/>
        <w:gridCol w:w="115"/>
        <w:gridCol w:w="865"/>
        <w:gridCol w:w="916"/>
      </w:tblGrid>
      <w:tr w:rsidR="003569CE" w:rsidRPr="00D0595D" w14:paraId="082E3123" w14:textId="77777777" w:rsidTr="0D30D6C6">
        <w:trPr>
          <w:trHeight w:val="277"/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bottom w:val="single" w:sz="6" w:space="0" w:color="auto"/>
            </w:tcBorders>
            <w:shd w:val="clear" w:color="auto" w:fill="CCCCCC"/>
          </w:tcPr>
          <w:p w14:paraId="14CFEFC6" w14:textId="77777777" w:rsidR="003569CE" w:rsidRPr="00D0595D" w:rsidRDefault="003569CE" w:rsidP="0034511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I. OGÓLNE INFORMACJE PODSTAWOWE O PRZEDMIOCIE (MODULE)</w:t>
            </w:r>
          </w:p>
        </w:tc>
      </w:tr>
      <w:tr w:rsidR="003569CE" w:rsidRPr="00D0595D" w14:paraId="2E3BE064" w14:textId="77777777" w:rsidTr="0D30D6C6">
        <w:trPr>
          <w:trHeight w:val="277"/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</w:tcBorders>
            <w:vAlign w:val="center"/>
          </w:tcPr>
          <w:p w14:paraId="6F1FB3A6" w14:textId="77777777" w:rsidR="003569CE" w:rsidRPr="006D675E" w:rsidRDefault="003569CE" w:rsidP="00345112">
            <w:pPr>
              <w:pStyle w:val="Nagwek3"/>
              <w:spacing w:before="0" w:after="0"/>
              <w:jc w:val="center"/>
              <w:rPr>
                <w:rFonts w:cs="Times New Roman"/>
                <w:sz w:val="20"/>
              </w:rPr>
            </w:pPr>
            <w:r w:rsidRPr="00CD3F40">
              <w:rPr>
                <w:rFonts w:cs="Times New Roman"/>
              </w:rPr>
              <w:t>Zarządzanie relacjami z klientami</w:t>
            </w:r>
          </w:p>
        </w:tc>
      </w:tr>
      <w:tr w:rsidR="003569CE" w:rsidRPr="00D0595D" w14:paraId="64F1B1C6" w14:textId="77777777" w:rsidTr="0D30D6C6">
        <w:trPr>
          <w:trHeight w:val="580"/>
          <w:jc w:val="center"/>
        </w:trPr>
        <w:tc>
          <w:tcPr>
            <w:tcW w:w="4260" w:type="dxa"/>
            <w:gridSpan w:val="7"/>
            <w:vAlign w:val="center"/>
          </w:tcPr>
          <w:p w14:paraId="4A1C242F" w14:textId="77777777" w:rsidR="003569CE" w:rsidRPr="00D0595D" w:rsidRDefault="003569CE" w:rsidP="00345112">
            <w:pPr>
              <w:widowControl w:val="0"/>
              <w:jc w:val="right"/>
              <w:rPr>
                <w:b/>
                <w:spacing w:val="-4"/>
                <w:sz w:val="20"/>
                <w:szCs w:val="20"/>
              </w:rPr>
            </w:pPr>
            <w:r w:rsidRPr="00D0595D">
              <w:rPr>
                <w:b/>
                <w:spacing w:val="-4"/>
                <w:sz w:val="20"/>
                <w:szCs w:val="20"/>
              </w:rPr>
              <w:t>Nazwa jednostki organizacyjnej prowadzącej kierunek:</w:t>
            </w:r>
          </w:p>
        </w:tc>
        <w:tc>
          <w:tcPr>
            <w:tcW w:w="6106" w:type="dxa"/>
            <w:gridSpan w:val="12"/>
            <w:vAlign w:val="center"/>
          </w:tcPr>
          <w:p w14:paraId="390A8DE1" w14:textId="47936965" w:rsidR="003569CE" w:rsidRPr="00D0595D" w:rsidRDefault="0027322B" w:rsidP="0034511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 w:rsidRPr="0027322B">
              <w:rPr>
                <w:spacing w:val="-1"/>
                <w:sz w:val="20"/>
                <w:szCs w:val="20"/>
              </w:rPr>
              <w:t> Uczelnia Biznesu i Nauk Stosowanych ,,</w:t>
            </w:r>
            <w:proofErr w:type="spellStart"/>
            <w:r w:rsidRPr="0027322B">
              <w:rPr>
                <w:spacing w:val="-1"/>
                <w:sz w:val="20"/>
                <w:szCs w:val="20"/>
              </w:rPr>
              <w:t>Varsovia</w:t>
            </w:r>
            <w:proofErr w:type="spellEnd"/>
            <w:r w:rsidRPr="0027322B">
              <w:rPr>
                <w:spacing w:val="-1"/>
                <w:sz w:val="20"/>
                <w:szCs w:val="20"/>
              </w:rPr>
              <w:t>”</w:t>
            </w:r>
          </w:p>
        </w:tc>
      </w:tr>
      <w:tr w:rsidR="003569CE" w:rsidRPr="00D0595D" w14:paraId="597A1D60" w14:textId="77777777" w:rsidTr="0D30D6C6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273DEC3F" w14:textId="77777777" w:rsidR="003569CE" w:rsidRPr="00D0595D" w:rsidRDefault="003569CE" w:rsidP="00345112">
            <w:pPr>
              <w:widowControl w:val="0"/>
              <w:jc w:val="right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Nazwa kierunku studiów, poziom kształcenia: </w:t>
            </w:r>
          </w:p>
        </w:tc>
        <w:tc>
          <w:tcPr>
            <w:tcW w:w="6106" w:type="dxa"/>
            <w:gridSpan w:val="12"/>
            <w:vAlign w:val="center"/>
          </w:tcPr>
          <w:p w14:paraId="0D9CF545" w14:textId="77777777" w:rsidR="003569CE" w:rsidRPr="00D0595D" w:rsidRDefault="003569CE" w:rsidP="00345112">
            <w:pPr>
              <w:widowControl w:val="0"/>
              <w:jc w:val="center"/>
              <w:rPr>
                <w:bCs/>
                <w:snapToGrid w:val="0"/>
                <w:sz w:val="20"/>
                <w:szCs w:val="20"/>
              </w:rPr>
            </w:pPr>
            <w:r w:rsidRPr="00CB43D6">
              <w:rPr>
                <w:b/>
                <w:bCs/>
                <w:snapToGrid w:val="0"/>
                <w:sz w:val="20"/>
                <w:szCs w:val="20"/>
              </w:rPr>
              <w:t>ZARZĄDZANIE</w:t>
            </w:r>
            <w:r>
              <w:rPr>
                <w:b/>
                <w:bCs/>
                <w:snapToGrid w:val="0"/>
                <w:sz w:val="20"/>
                <w:szCs w:val="20"/>
              </w:rPr>
              <w:t>, s</w:t>
            </w:r>
            <w:r>
              <w:rPr>
                <w:bCs/>
                <w:snapToGrid w:val="0"/>
                <w:sz w:val="20"/>
                <w:szCs w:val="20"/>
              </w:rPr>
              <w:t xml:space="preserve">tudia </w:t>
            </w:r>
            <w:r w:rsidRPr="006205ED">
              <w:rPr>
                <w:bCs/>
                <w:snapToGrid w:val="0"/>
                <w:color w:val="000000" w:themeColor="text1"/>
                <w:sz w:val="20"/>
                <w:szCs w:val="20"/>
              </w:rPr>
              <w:t>II</w:t>
            </w:r>
            <w:r>
              <w:rPr>
                <w:bCs/>
                <w:snapToGrid w:val="0"/>
                <w:sz w:val="20"/>
                <w:szCs w:val="20"/>
              </w:rPr>
              <w:t xml:space="preserve"> stopnia </w:t>
            </w:r>
          </w:p>
        </w:tc>
      </w:tr>
      <w:tr w:rsidR="003569CE" w:rsidRPr="00D0595D" w14:paraId="07179D94" w14:textId="77777777" w:rsidTr="0D30D6C6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3CC5C664" w14:textId="77777777" w:rsidR="003569CE" w:rsidRPr="00D0595D" w:rsidRDefault="003569CE" w:rsidP="00345112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 xml:space="preserve">Liczba punktów ECTS </w:t>
            </w:r>
          </w:p>
        </w:tc>
        <w:tc>
          <w:tcPr>
            <w:tcW w:w="6106" w:type="dxa"/>
            <w:gridSpan w:val="12"/>
            <w:vAlign w:val="center"/>
          </w:tcPr>
          <w:p w14:paraId="0A58ADFE" w14:textId="77777777" w:rsidR="003569CE" w:rsidRDefault="003569CE" w:rsidP="00345112">
            <w:pPr>
              <w:widowControl w:val="0"/>
              <w:jc w:val="center"/>
              <w:rPr>
                <w:bCs/>
                <w:snapToGrid w:val="0"/>
                <w:sz w:val="20"/>
                <w:szCs w:val="20"/>
              </w:rPr>
            </w:pPr>
            <w:r w:rsidRPr="006205ED">
              <w:rPr>
                <w:bCs/>
                <w:snapToGrid w:val="0"/>
                <w:color w:val="000000" w:themeColor="text1"/>
                <w:sz w:val="20"/>
                <w:szCs w:val="20"/>
              </w:rPr>
              <w:t>3</w:t>
            </w:r>
          </w:p>
        </w:tc>
      </w:tr>
      <w:tr w:rsidR="003569CE" w:rsidRPr="00D0595D" w14:paraId="42A0BD95" w14:textId="77777777" w:rsidTr="0D30D6C6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3004E200" w14:textId="77777777" w:rsidR="003569CE" w:rsidRDefault="003569CE" w:rsidP="00345112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 xml:space="preserve">Język przedmiotu- polski, angielski, inny </w:t>
            </w:r>
          </w:p>
        </w:tc>
        <w:tc>
          <w:tcPr>
            <w:tcW w:w="6106" w:type="dxa"/>
            <w:gridSpan w:val="12"/>
            <w:vAlign w:val="center"/>
          </w:tcPr>
          <w:p w14:paraId="465EEC6C" w14:textId="77777777" w:rsidR="003569CE" w:rsidRDefault="003569CE" w:rsidP="00345112">
            <w:pPr>
              <w:widowControl w:val="0"/>
              <w:jc w:val="center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polski</w:t>
            </w:r>
          </w:p>
        </w:tc>
      </w:tr>
      <w:tr w:rsidR="003569CE" w:rsidRPr="00D0595D" w14:paraId="462198B2" w14:textId="77777777" w:rsidTr="0D30D6C6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2B95C882" w14:textId="77777777" w:rsidR="003569CE" w:rsidRPr="00D0595D" w:rsidRDefault="003569CE" w:rsidP="00345112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Profil kształcenia:</w:t>
            </w:r>
          </w:p>
        </w:tc>
        <w:tc>
          <w:tcPr>
            <w:tcW w:w="6106" w:type="dxa"/>
            <w:gridSpan w:val="12"/>
            <w:tcBorders>
              <w:bottom w:val="single" w:sz="4" w:space="0" w:color="auto"/>
            </w:tcBorders>
            <w:vAlign w:val="center"/>
          </w:tcPr>
          <w:p w14:paraId="2C39F2BA" w14:textId="77777777" w:rsidR="003569CE" w:rsidRPr="00D0595D" w:rsidRDefault="003569CE" w:rsidP="00345112">
            <w:pPr>
              <w:widowControl w:val="0"/>
              <w:jc w:val="center"/>
              <w:rPr>
                <w:bCs/>
                <w:snapToGrid w:val="0"/>
                <w:sz w:val="20"/>
                <w:szCs w:val="20"/>
              </w:rPr>
            </w:pPr>
            <w:r w:rsidRPr="00D0595D">
              <w:rPr>
                <w:bCs/>
                <w:snapToGrid w:val="0"/>
                <w:sz w:val="20"/>
                <w:szCs w:val="20"/>
              </w:rPr>
              <w:t>PRAKTYCZNY</w:t>
            </w:r>
          </w:p>
        </w:tc>
      </w:tr>
      <w:tr w:rsidR="003569CE" w:rsidRPr="00D0595D" w14:paraId="4069A7A8" w14:textId="77777777" w:rsidTr="0D30D6C6">
        <w:trPr>
          <w:jc w:val="center"/>
        </w:trPr>
        <w:tc>
          <w:tcPr>
            <w:tcW w:w="4260" w:type="dxa"/>
            <w:gridSpan w:val="7"/>
            <w:shd w:val="clear" w:color="auto" w:fill="auto"/>
          </w:tcPr>
          <w:p w14:paraId="11EBB750" w14:textId="77777777" w:rsidR="003569CE" w:rsidRPr="00D0595D" w:rsidRDefault="003569CE" w:rsidP="00345112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Nazwa specjalności: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E438F4" w14:textId="2968AA32" w:rsidR="003569CE" w:rsidRPr="00D0595D" w:rsidRDefault="21AF96EB" w:rsidP="6FF7C577">
            <w:pPr>
              <w:widowControl w:val="0"/>
              <w:rPr>
                <w:snapToGrid w:val="0"/>
                <w:sz w:val="20"/>
                <w:szCs w:val="20"/>
              </w:rPr>
            </w:pPr>
            <w:r w:rsidRPr="6FF7C577">
              <w:rPr>
                <w:b/>
                <w:bCs/>
                <w:color w:val="000000" w:themeColor="text1"/>
                <w:sz w:val="18"/>
                <w:szCs w:val="18"/>
              </w:rPr>
              <w:t>Prawno biznesowe zarządzanie w przedsiębiorstwie</w:t>
            </w:r>
          </w:p>
        </w:tc>
      </w:tr>
      <w:tr w:rsidR="003569CE" w:rsidRPr="00D0595D" w14:paraId="13DE6405" w14:textId="77777777" w:rsidTr="0D30D6C6">
        <w:trPr>
          <w:jc w:val="center"/>
        </w:trPr>
        <w:tc>
          <w:tcPr>
            <w:tcW w:w="4260" w:type="dxa"/>
            <w:gridSpan w:val="7"/>
            <w:shd w:val="clear" w:color="auto" w:fill="auto"/>
          </w:tcPr>
          <w:p w14:paraId="3051A8A8" w14:textId="77777777" w:rsidR="003569CE" w:rsidRPr="00D0595D" w:rsidRDefault="003569CE" w:rsidP="00345112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Rodzaj modułu kształcenia:</w:t>
            </w:r>
          </w:p>
          <w:p w14:paraId="47BFF997" w14:textId="77777777" w:rsidR="003569CE" w:rsidRPr="00D0595D" w:rsidRDefault="003569CE" w:rsidP="00345112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(wskazać właściwe)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D6F76A" w14:textId="77777777" w:rsidR="003569CE" w:rsidRPr="00D0595D" w:rsidRDefault="003569CE" w:rsidP="6898BCB7">
            <w:pPr>
              <w:widowControl w:val="0"/>
              <w:rPr>
                <w:snapToGrid w:val="0"/>
                <w:sz w:val="20"/>
                <w:szCs w:val="20"/>
              </w:rPr>
            </w:pPr>
            <w:r w:rsidRPr="6898BCB7">
              <w:rPr>
                <w:snapToGrid w:val="0"/>
                <w:sz w:val="20"/>
                <w:szCs w:val="20"/>
              </w:rPr>
              <w:t xml:space="preserve"> </w:t>
            </w:r>
            <w:r w:rsidRPr="6898BCB7">
              <w:rPr>
                <w:snapToGrid w:val="0"/>
                <w:sz w:val="20"/>
                <w:szCs w:val="20"/>
                <w:u w:val="single"/>
              </w:rPr>
              <w:t>specjalnościowy</w:t>
            </w:r>
            <w:r w:rsidRPr="6898BCB7">
              <w:rPr>
                <w:snapToGrid w:val="0"/>
                <w:sz w:val="20"/>
                <w:szCs w:val="20"/>
              </w:rPr>
              <w:t xml:space="preserve">/ </w:t>
            </w:r>
          </w:p>
        </w:tc>
      </w:tr>
      <w:tr w:rsidR="003569CE" w:rsidRPr="00D0595D" w14:paraId="3E354406" w14:textId="77777777" w:rsidTr="0D30D6C6">
        <w:trPr>
          <w:trHeight w:val="173"/>
          <w:jc w:val="center"/>
        </w:trPr>
        <w:tc>
          <w:tcPr>
            <w:tcW w:w="4260" w:type="dxa"/>
            <w:gridSpan w:val="7"/>
          </w:tcPr>
          <w:p w14:paraId="55AFC45E" w14:textId="77777777" w:rsidR="003569CE" w:rsidRPr="00D0595D" w:rsidRDefault="003569CE" w:rsidP="00345112">
            <w:pPr>
              <w:widowControl w:val="0"/>
              <w:jc w:val="right"/>
              <w:rPr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Rok / Semestr: 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D3EF6" w14:textId="77777777" w:rsidR="003569CE" w:rsidRPr="00D0595D" w:rsidRDefault="003569CE" w:rsidP="00345112">
            <w:pPr>
              <w:widowControl w:val="0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II/4</w:t>
            </w:r>
          </w:p>
        </w:tc>
      </w:tr>
      <w:tr w:rsidR="003569CE" w:rsidRPr="00D0595D" w14:paraId="3FD85816" w14:textId="77777777" w:rsidTr="0D30D6C6">
        <w:trPr>
          <w:trHeight w:val="173"/>
          <w:jc w:val="center"/>
        </w:trPr>
        <w:tc>
          <w:tcPr>
            <w:tcW w:w="4260" w:type="dxa"/>
            <w:gridSpan w:val="7"/>
          </w:tcPr>
          <w:p w14:paraId="1C7F8029" w14:textId="77777777" w:rsidR="003569CE" w:rsidRPr="00D0595D" w:rsidRDefault="003569CE" w:rsidP="00345112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Osoba koordynująca przedmiot: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646089" w14:textId="77777777" w:rsidR="003569CE" w:rsidRPr="004F1221" w:rsidRDefault="003569CE" w:rsidP="00345112">
            <w:pPr>
              <w:widowControl w:val="0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Koordynator kierunku</w:t>
            </w:r>
          </w:p>
        </w:tc>
      </w:tr>
      <w:tr w:rsidR="003569CE" w:rsidRPr="00D0595D" w14:paraId="49AA607A" w14:textId="77777777" w:rsidTr="0D30D6C6">
        <w:trPr>
          <w:jc w:val="center"/>
        </w:trPr>
        <w:tc>
          <w:tcPr>
            <w:tcW w:w="4260" w:type="dxa"/>
            <w:gridSpan w:val="7"/>
            <w:vAlign w:val="center"/>
          </w:tcPr>
          <w:p w14:paraId="69B8288B" w14:textId="77777777" w:rsidR="003569CE" w:rsidRPr="00D0595D" w:rsidRDefault="003569CE" w:rsidP="00345112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Wymagania wstępne (wynikające z następstwa przedmiotów):</w:t>
            </w:r>
          </w:p>
        </w:tc>
        <w:tc>
          <w:tcPr>
            <w:tcW w:w="6106" w:type="dxa"/>
            <w:gridSpan w:val="12"/>
            <w:vAlign w:val="center"/>
          </w:tcPr>
          <w:p w14:paraId="58F8538E" w14:textId="77777777" w:rsidR="003569CE" w:rsidRPr="00D0595D" w:rsidRDefault="003569CE" w:rsidP="00345112">
            <w:pPr>
              <w:pStyle w:val="Zawartotabeli"/>
              <w:snapToGrid w:val="0"/>
              <w:ind w:right="-5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Przedmioty kierunkowe z semestrów 1-3</w:t>
            </w:r>
          </w:p>
        </w:tc>
      </w:tr>
      <w:tr w:rsidR="0D30D6C6" w14:paraId="29BD0CC1" w14:textId="77777777" w:rsidTr="0D30D6C6">
        <w:trPr>
          <w:trHeight w:val="300"/>
          <w:jc w:val="center"/>
        </w:trPr>
        <w:tc>
          <w:tcPr>
            <w:tcW w:w="4260" w:type="dxa"/>
            <w:gridSpan w:val="7"/>
            <w:vAlign w:val="center"/>
          </w:tcPr>
          <w:p w14:paraId="319DA799" w14:textId="55FBF2C7" w:rsidR="27D18DA6" w:rsidRDefault="27D18DA6" w:rsidP="0D30D6C6">
            <w:pPr>
              <w:jc w:val="right"/>
              <w:rPr>
                <w:b/>
                <w:bCs/>
                <w:sz w:val="20"/>
                <w:szCs w:val="20"/>
              </w:rPr>
            </w:pPr>
            <w:r w:rsidRPr="0D30D6C6">
              <w:rPr>
                <w:b/>
                <w:bCs/>
                <w:sz w:val="20"/>
                <w:szCs w:val="20"/>
              </w:rPr>
              <w:t>Cele realizacji przedmiotu</w:t>
            </w:r>
          </w:p>
        </w:tc>
        <w:tc>
          <w:tcPr>
            <w:tcW w:w="6106" w:type="dxa"/>
            <w:gridSpan w:val="12"/>
            <w:vAlign w:val="center"/>
          </w:tcPr>
          <w:p w14:paraId="235FF1EA" w14:textId="2092E671" w:rsidR="27D18DA6" w:rsidRDefault="27D18DA6" w:rsidP="0D30D6C6">
            <w:pPr>
              <w:pStyle w:val="Zawartotabeli"/>
              <w:jc w:val="both"/>
            </w:pPr>
            <w:r w:rsidRPr="0D30D6C6">
              <w:rPr>
                <w:rFonts w:eastAsia="Times New Roman"/>
                <w:color w:val="000000" w:themeColor="text1"/>
                <w:sz w:val="18"/>
                <w:szCs w:val="18"/>
              </w:rPr>
              <w:t xml:space="preserve">Wyposażenie Studentów w pogłębioną wiedzę oraz umiejętności i kompetencje społeczne, umożliwiające w praktyce życia społeczno-gospodarczego efektywne wdrażanie metod i założeń zarzadzania relacjami z </w:t>
            </w:r>
            <w:proofErr w:type="spellStart"/>
            <w:r w:rsidRPr="0D30D6C6">
              <w:rPr>
                <w:rFonts w:eastAsia="Times New Roman"/>
                <w:color w:val="000000" w:themeColor="text1"/>
                <w:sz w:val="18"/>
                <w:szCs w:val="18"/>
              </w:rPr>
              <w:t>jkientami</w:t>
            </w:r>
            <w:proofErr w:type="spellEnd"/>
            <w:r w:rsidRPr="0D30D6C6">
              <w:rPr>
                <w:rFonts w:eastAsia="Times New Roman"/>
                <w:color w:val="000000" w:themeColor="text1"/>
                <w:sz w:val="18"/>
                <w:szCs w:val="18"/>
              </w:rPr>
              <w:t xml:space="preserve"> celem osiągnięcia progresu lokalnych społeczności</w:t>
            </w:r>
          </w:p>
        </w:tc>
      </w:tr>
      <w:tr w:rsidR="003569CE" w:rsidRPr="00D0595D" w14:paraId="549DAA5C" w14:textId="77777777" w:rsidTr="0D30D6C6">
        <w:trPr>
          <w:jc w:val="center"/>
        </w:trPr>
        <w:tc>
          <w:tcPr>
            <w:tcW w:w="10366" w:type="dxa"/>
            <w:gridSpan w:val="19"/>
            <w:shd w:val="clear" w:color="auto" w:fill="CCCCCC"/>
            <w:vAlign w:val="center"/>
          </w:tcPr>
          <w:p w14:paraId="284405C2" w14:textId="77777777" w:rsidR="003569CE" w:rsidRPr="00D0595D" w:rsidRDefault="003569CE" w:rsidP="0034511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II. FORMY ZAJĘĆ DYDAKTYCZNYCH ORAZ WYMIAR GODZIN </w:t>
            </w:r>
          </w:p>
        </w:tc>
      </w:tr>
      <w:tr w:rsidR="003569CE" w:rsidRPr="00A6375E" w14:paraId="006DDF64" w14:textId="77777777" w:rsidTr="0D30D6C6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3F9D5ED1" w14:textId="77777777" w:rsidR="003569CE" w:rsidRPr="00A6375E" w:rsidRDefault="003569CE" w:rsidP="00345112">
            <w:pPr>
              <w:widowControl w:val="0"/>
              <w:jc w:val="right"/>
              <w:rPr>
                <w:b/>
                <w:spacing w:val="-1"/>
                <w:sz w:val="16"/>
                <w:szCs w:val="20"/>
              </w:rPr>
            </w:pP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4B5823" w14:textId="77777777" w:rsidR="003569CE" w:rsidRPr="00B32588" w:rsidRDefault="003569CE" w:rsidP="00345112">
            <w:pPr>
              <w:widowControl w:val="0"/>
              <w:ind w:left="-57" w:right="-57"/>
              <w:jc w:val="center"/>
              <w:rPr>
                <w:b/>
                <w:spacing w:val="-1"/>
                <w:sz w:val="14"/>
                <w:szCs w:val="20"/>
              </w:rPr>
            </w:pPr>
            <w:r w:rsidRPr="00B32588">
              <w:rPr>
                <w:b/>
                <w:spacing w:val="-1"/>
                <w:sz w:val="14"/>
                <w:szCs w:val="20"/>
              </w:rPr>
              <w:t>Wykład</w:t>
            </w: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4C80F2E2" w14:textId="77777777" w:rsidR="003569CE" w:rsidRPr="00B32588" w:rsidRDefault="003569CE" w:rsidP="00345112">
            <w:pPr>
              <w:widowControl w:val="0"/>
              <w:ind w:left="-57" w:right="-57"/>
              <w:jc w:val="center"/>
              <w:rPr>
                <w:b/>
                <w:spacing w:val="-1"/>
                <w:sz w:val="14"/>
                <w:szCs w:val="20"/>
              </w:rPr>
            </w:pPr>
            <w:r w:rsidRPr="00B32588">
              <w:rPr>
                <w:b/>
                <w:spacing w:val="-1"/>
                <w:sz w:val="14"/>
                <w:szCs w:val="20"/>
              </w:rPr>
              <w:t>Ćwiczenia</w:t>
            </w:r>
            <w:r>
              <w:rPr>
                <w:b/>
                <w:spacing w:val="-1"/>
                <w:sz w:val="14"/>
                <w:szCs w:val="20"/>
              </w:rPr>
              <w:t xml:space="preserve">/konwersatorium 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09F29C79" w14:textId="77777777" w:rsidR="003569CE" w:rsidRPr="00B32588" w:rsidRDefault="003569CE" w:rsidP="00345112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Laboratorium</w:t>
            </w: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6995AA" w14:textId="77777777" w:rsidR="003569CE" w:rsidRPr="00B32588" w:rsidRDefault="003569CE" w:rsidP="00345112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Warsztaty</w:t>
            </w: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9F6E14" w14:textId="77777777" w:rsidR="003569CE" w:rsidRPr="00B32588" w:rsidRDefault="003569CE" w:rsidP="00345112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Projekt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4ECE81" w14:textId="77777777" w:rsidR="003569CE" w:rsidRPr="00B32588" w:rsidRDefault="003569CE" w:rsidP="00345112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Seminarium</w:t>
            </w: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551184" w14:textId="77777777" w:rsidR="003569CE" w:rsidRPr="00B32588" w:rsidRDefault="003569CE" w:rsidP="00345112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>
              <w:rPr>
                <w:b/>
                <w:sz w:val="14"/>
                <w:szCs w:val="20"/>
              </w:rPr>
              <w:t xml:space="preserve">Praktyki </w:t>
            </w: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8DC919" w14:textId="77777777" w:rsidR="003569CE" w:rsidRPr="00B32588" w:rsidRDefault="003569CE" w:rsidP="00345112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>
              <w:rPr>
                <w:b/>
                <w:sz w:val="14"/>
                <w:szCs w:val="20"/>
              </w:rPr>
              <w:t>Ko</w:t>
            </w: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689D3F" w14:textId="77777777" w:rsidR="003569CE" w:rsidRPr="00B32588" w:rsidRDefault="003569CE" w:rsidP="00345112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Egzamin / zaliczenie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655993" w14:textId="77777777" w:rsidR="003569CE" w:rsidRPr="00B32588" w:rsidRDefault="003569CE" w:rsidP="00345112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Suma godzin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782A0E27" w14:textId="77777777" w:rsidR="003569CE" w:rsidRPr="00B32588" w:rsidRDefault="003569CE" w:rsidP="00345112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>
              <w:rPr>
                <w:b/>
                <w:sz w:val="14"/>
                <w:szCs w:val="20"/>
              </w:rPr>
              <w:t xml:space="preserve">Ogółem ECTS </w:t>
            </w:r>
          </w:p>
        </w:tc>
      </w:tr>
      <w:tr w:rsidR="003569CE" w:rsidRPr="00D0595D" w14:paraId="232ADF28" w14:textId="77777777" w:rsidTr="0D30D6C6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121F9E20" w14:textId="77777777" w:rsidR="003569CE" w:rsidRPr="00D0595D" w:rsidRDefault="003569CE" w:rsidP="00345112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Studia stacjonarne</w:t>
            </w: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01FE33" w14:textId="77777777" w:rsidR="003569CE" w:rsidRPr="00B45125" w:rsidRDefault="003569CE" w:rsidP="0034511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0181E84C" w14:textId="01ADF099" w:rsidR="003569CE" w:rsidRPr="0019540E" w:rsidRDefault="42BC9153" w:rsidP="0034511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</w:t>
            </w:r>
            <w:r w:rsidR="003569CE">
              <w:rPr>
                <w:spacing w:val="-1"/>
                <w:sz w:val="20"/>
                <w:szCs w:val="20"/>
              </w:rPr>
              <w:t>0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6FB96DD8" w14:textId="77777777" w:rsidR="003569CE" w:rsidRPr="0019540E" w:rsidRDefault="003569CE" w:rsidP="0034511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B7E730" w14:textId="77777777" w:rsidR="003569CE" w:rsidRPr="0019540E" w:rsidRDefault="003569CE" w:rsidP="0034511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2CFB39" w14:textId="46CCEF44" w:rsidR="003569CE" w:rsidRPr="0019540E" w:rsidRDefault="003569CE" w:rsidP="0034511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AE8AEE" w14:textId="77777777" w:rsidR="003569CE" w:rsidRPr="0019540E" w:rsidRDefault="003569CE" w:rsidP="0034511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14A267" w14:textId="77777777" w:rsidR="003569CE" w:rsidRPr="00D0595D" w:rsidRDefault="003569CE" w:rsidP="0034511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A7305E" w14:textId="02D25EA9" w:rsidR="003569CE" w:rsidRPr="00D0595D" w:rsidRDefault="003569CE" w:rsidP="0034511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F77604" w14:textId="77777777" w:rsidR="003569CE" w:rsidRPr="00D0595D" w:rsidRDefault="003569CE" w:rsidP="0034511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77588F" w14:textId="77777777" w:rsidR="003569CE" w:rsidRPr="00D0595D" w:rsidRDefault="003569CE" w:rsidP="0034511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178D4F60" w14:textId="77777777" w:rsidR="003569CE" w:rsidRPr="0019540E" w:rsidRDefault="003569CE" w:rsidP="00345112">
            <w:pPr>
              <w:widowControl w:val="0"/>
              <w:ind w:right="5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</w:tr>
      <w:tr w:rsidR="003569CE" w:rsidRPr="00D0595D" w14:paraId="7DE6B54F" w14:textId="77777777" w:rsidTr="0D30D6C6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3EBFCDBC" w14:textId="77777777" w:rsidR="003569CE" w:rsidRPr="00D0595D" w:rsidRDefault="003569CE" w:rsidP="00345112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Studia niestacjonarne</w:t>
            </w: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4474B8" w14:textId="77777777" w:rsidR="003569CE" w:rsidRPr="00B45125" w:rsidRDefault="003569CE" w:rsidP="0034511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603EA55D" w14:textId="522E3E84" w:rsidR="003569CE" w:rsidRPr="0019540E" w:rsidRDefault="0846EC1E" w:rsidP="0034511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</w:t>
            </w:r>
            <w:r w:rsidR="003569CE">
              <w:rPr>
                <w:spacing w:val="-1"/>
                <w:sz w:val="20"/>
                <w:szCs w:val="20"/>
              </w:rPr>
              <w:t>0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5E5AB78D" w14:textId="77777777" w:rsidR="003569CE" w:rsidRPr="0019540E" w:rsidRDefault="003569CE" w:rsidP="0034511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408319" w14:textId="77777777" w:rsidR="003569CE" w:rsidRPr="0019540E" w:rsidRDefault="003569CE" w:rsidP="0034511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F23EFC" w14:textId="6D04015E" w:rsidR="003569CE" w:rsidRPr="0019540E" w:rsidRDefault="003569CE" w:rsidP="0034511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670869" w14:textId="77777777" w:rsidR="003569CE" w:rsidRPr="0019540E" w:rsidRDefault="003569CE" w:rsidP="0034511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BA8D32" w14:textId="77777777" w:rsidR="003569CE" w:rsidRPr="00D0595D" w:rsidRDefault="003569CE" w:rsidP="0034511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C783F7" w14:textId="61CB3AC9" w:rsidR="003569CE" w:rsidRPr="00D0595D" w:rsidRDefault="003569CE" w:rsidP="0034511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1E7B89" w14:textId="77777777" w:rsidR="003569CE" w:rsidRPr="00D0595D" w:rsidRDefault="003569CE" w:rsidP="0034511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762AB0" w14:textId="77777777" w:rsidR="003569CE" w:rsidRPr="00D0595D" w:rsidRDefault="003569CE" w:rsidP="0034511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2D505557" w14:textId="77777777" w:rsidR="003569CE" w:rsidRPr="0019540E" w:rsidRDefault="003569CE" w:rsidP="00345112">
            <w:pPr>
              <w:widowControl w:val="0"/>
              <w:ind w:right="5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</w:tr>
      <w:tr w:rsidR="003569CE" w:rsidRPr="00D0595D" w14:paraId="5844A2A7" w14:textId="77777777" w:rsidTr="0D30D6C6">
        <w:trPr>
          <w:jc w:val="center"/>
        </w:trPr>
        <w:tc>
          <w:tcPr>
            <w:tcW w:w="10366" w:type="dxa"/>
            <w:gridSpan w:val="19"/>
            <w:shd w:val="clear" w:color="auto" w:fill="D9D9D9" w:themeFill="background1" w:themeFillShade="D9"/>
            <w:vAlign w:val="center"/>
          </w:tcPr>
          <w:p w14:paraId="16C680B7" w14:textId="77777777" w:rsidR="003569CE" w:rsidRPr="00D0595D" w:rsidRDefault="003569CE" w:rsidP="0034511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III. METODY REALIZACJI ZAJĘĆ DYDAKTYCZNYCH</w:t>
            </w:r>
          </w:p>
        </w:tc>
      </w:tr>
      <w:tr w:rsidR="003569CE" w:rsidRPr="00D0595D" w14:paraId="76260AAF" w14:textId="77777777" w:rsidTr="0D30D6C6">
        <w:trPr>
          <w:jc w:val="center"/>
        </w:trPr>
        <w:tc>
          <w:tcPr>
            <w:tcW w:w="3253" w:type="dxa"/>
            <w:gridSpan w:val="5"/>
            <w:vAlign w:val="center"/>
          </w:tcPr>
          <w:p w14:paraId="5C20C705" w14:textId="77777777" w:rsidR="003569CE" w:rsidRPr="00D0595D" w:rsidRDefault="003569CE" w:rsidP="00345112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Formy zajęć</w:t>
            </w:r>
          </w:p>
        </w:tc>
        <w:tc>
          <w:tcPr>
            <w:tcW w:w="7113" w:type="dxa"/>
            <w:gridSpan w:val="14"/>
            <w:vAlign w:val="center"/>
          </w:tcPr>
          <w:p w14:paraId="707FE94C" w14:textId="77777777" w:rsidR="003569CE" w:rsidRPr="00D0595D" w:rsidRDefault="003569CE" w:rsidP="0034511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Metody dydaktyczne</w:t>
            </w:r>
            <w:r>
              <w:rPr>
                <w:b/>
                <w:spacing w:val="-1"/>
                <w:sz w:val="20"/>
                <w:szCs w:val="20"/>
              </w:rPr>
              <w:t xml:space="preserve"> </w:t>
            </w:r>
            <w:r w:rsidRPr="00CB43D6">
              <w:rPr>
                <w:spacing w:val="-1"/>
                <w:sz w:val="20"/>
                <w:szCs w:val="20"/>
              </w:rPr>
              <w:t>(właściwe podkreślić)</w:t>
            </w:r>
            <w:r>
              <w:rPr>
                <w:b/>
                <w:spacing w:val="-1"/>
                <w:sz w:val="20"/>
                <w:szCs w:val="20"/>
              </w:rPr>
              <w:t xml:space="preserve"> </w:t>
            </w:r>
          </w:p>
        </w:tc>
      </w:tr>
      <w:tr w:rsidR="003569CE" w:rsidRPr="00D0595D" w14:paraId="2BB54380" w14:textId="77777777" w:rsidTr="0D30D6C6">
        <w:trPr>
          <w:jc w:val="center"/>
        </w:trPr>
        <w:tc>
          <w:tcPr>
            <w:tcW w:w="3253" w:type="dxa"/>
            <w:gridSpan w:val="5"/>
            <w:vAlign w:val="center"/>
          </w:tcPr>
          <w:p w14:paraId="16435F88" w14:textId="77777777" w:rsidR="003569CE" w:rsidRDefault="003569CE" w:rsidP="6898BCB7">
            <w:pPr>
              <w:widowControl w:val="0"/>
              <w:jc w:val="center"/>
              <w:rPr>
                <w:b/>
                <w:bCs/>
                <w:spacing w:val="-1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>/</w:t>
            </w:r>
            <w:r w:rsidRPr="00015946">
              <w:rPr>
                <w:b/>
                <w:bCs/>
                <w:snapToGrid w:val="0"/>
                <w:sz w:val="20"/>
                <w:szCs w:val="20"/>
                <w:u w:val="single"/>
              </w:rPr>
              <w:t>Ćwiczenia</w:t>
            </w:r>
          </w:p>
        </w:tc>
        <w:tc>
          <w:tcPr>
            <w:tcW w:w="7113" w:type="dxa"/>
            <w:gridSpan w:val="14"/>
            <w:vAlign w:val="center"/>
          </w:tcPr>
          <w:p w14:paraId="78E8A29F" w14:textId="7E1C8DD7" w:rsidR="003569CE" w:rsidRDefault="003569CE" w:rsidP="00345112">
            <w:pPr>
              <w:widowControl w:val="0"/>
              <w:ind w:right="51"/>
              <w:jc w:val="both"/>
              <w:rPr>
                <w:sz w:val="20"/>
                <w:szCs w:val="20"/>
              </w:rPr>
            </w:pPr>
            <w:r w:rsidRPr="6898BCB7">
              <w:rPr>
                <w:sz w:val="20"/>
                <w:szCs w:val="20"/>
              </w:rPr>
              <w:t xml:space="preserve"> </w:t>
            </w:r>
          </w:p>
          <w:p w14:paraId="0FB3B66F" w14:textId="77777777" w:rsidR="003569CE" w:rsidRPr="00015946" w:rsidRDefault="003569CE" w:rsidP="00345112">
            <w:pPr>
              <w:widowControl w:val="0"/>
              <w:ind w:right="51"/>
              <w:jc w:val="both"/>
              <w:rPr>
                <w:sz w:val="20"/>
                <w:szCs w:val="20"/>
                <w:u w:val="single"/>
              </w:rPr>
            </w:pPr>
            <w:proofErr w:type="spellStart"/>
            <w:r w:rsidRPr="00015946">
              <w:rPr>
                <w:sz w:val="20"/>
                <w:szCs w:val="20"/>
                <w:u w:val="single"/>
              </w:rPr>
              <w:t>case</w:t>
            </w:r>
            <w:proofErr w:type="spellEnd"/>
            <w:r w:rsidRPr="00015946">
              <w:rPr>
                <w:sz w:val="20"/>
                <w:szCs w:val="20"/>
                <w:u w:val="single"/>
              </w:rPr>
              <w:t xml:space="preserve"> </w:t>
            </w:r>
            <w:proofErr w:type="spellStart"/>
            <w:r w:rsidRPr="00015946">
              <w:rPr>
                <w:sz w:val="20"/>
                <w:szCs w:val="20"/>
                <w:u w:val="single"/>
              </w:rPr>
              <w:t>study</w:t>
            </w:r>
            <w:proofErr w:type="spellEnd"/>
            <w:r w:rsidRPr="00015946">
              <w:rPr>
                <w:sz w:val="20"/>
                <w:szCs w:val="20"/>
                <w:u w:val="single"/>
              </w:rPr>
              <w:t xml:space="preserve">, </w:t>
            </w:r>
          </w:p>
          <w:p w14:paraId="7C6A7FC9" w14:textId="77777777" w:rsidR="003569CE" w:rsidRPr="00015946" w:rsidRDefault="003569CE" w:rsidP="00345112">
            <w:pPr>
              <w:widowControl w:val="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00015946">
              <w:rPr>
                <w:sz w:val="20"/>
                <w:szCs w:val="20"/>
                <w:u w:val="single"/>
              </w:rPr>
              <w:t xml:space="preserve">metoda sytuacyjna, </w:t>
            </w:r>
          </w:p>
          <w:p w14:paraId="1CB53C74" w14:textId="77777777" w:rsidR="003569CE" w:rsidRPr="00015946" w:rsidRDefault="003569CE" w:rsidP="00345112">
            <w:pPr>
              <w:widowControl w:val="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00015946">
              <w:rPr>
                <w:sz w:val="20"/>
                <w:szCs w:val="20"/>
                <w:u w:val="single"/>
              </w:rPr>
              <w:t xml:space="preserve">metoda projektów, </w:t>
            </w:r>
          </w:p>
          <w:p w14:paraId="6FDD007C" w14:textId="77777777" w:rsidR="003569CE" w:rsidRPr="00015946" w:rsidRDefault="003569CE" w:rsidP="00345112">
            <w:pPr>
              <w:widowControl w:val="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00015946">
              <w:rPr>
                <w:sz w:val="20"/>
                <w:szCs w:val="20"/>
                <w:u w:val="single"/>
              </w:rPr>
              <w:t>dyskusja dydaktyczna.</w:t>
            </w:r>
          </w:p>
          <w:p w14:paraId="0C6886CB" w14:textId="77777777" w:rsidR="003569CE" w:rsidRPr="00015946" w:rsidRDefault="003569CE" w:rsidP="00345112">
            <w:pPr>
              <w:widowControl w:val="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00015946">
              <w:rPr>
                <w:sz w:val="20"/>
                <w:szCs w:val="20"/>
                <w:u w:val="single"/>
              </w:rPr>
              <w:t xml:space="preserve">Ćwiczenia rachunkowe </w:t>
            </w:r>
          </w:p>
          <w:p w14:paraId="2107C309" w14:textId="77777777" w:rsidR="003569CE" w:rsidRDefault="003569CE" w:rsidP="6898BCB7">
            <w:pPr>
              <w:widowControl w:val="0"/>
              <w:ind w:right="51"/>
              <w:jc w:val="both"/>
              <w:rPr>
                <w:snapToGrid w:val="0"/>
                <w:sz w:val="20"/>
                <w:szCs w:val="20"/>
                <w:u w:val="single"/>
              </w:rPr>
            </w:pPr>
            <w:r w:rsidRPr="6898BCB7">
              <w:rPr>
                <w:sz w:val="20"/>
                <w:szCs w:val="20"/>
                <w:u w:val="single"/>
              </w:rPr>
              <w:t xml:space="preserve">Ćwiczenia z wykorzystaniem </w:t>
            </w:r>
            <w:r w:rsidRPr="6898BCB7">
              <w:rPr>
                <w:snapToGrid w:val="0"/>
                <w:sz w:val="20"/>
                <w:szCs w:val="20"/>
                <w:u w:val="single"/>
              </w:rPr>
              <w:t>narzędzi informatycznych</w:t>
            </w:r>
          </w:p>
          <w:p w14:paraId="41D1E6F8" w14:textId="77777777" w:rsidR="003569CE" w:rsidRDefault="003569CE" w:rsidP="00345112">
            <w:pPr>
              <w:widowControl w:val="0"/>
              <w:ind w:right="51"/>
              <w:jc w:val="both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 - </w:t>
            </w:r>
            <w:r w:rsidRPr="001D49F7">
              <w:rPr>
                <w:snapToGrid w:val="0"/>
                <w:sz w:val="20"/>
                <w:szCs w:val="20"/>
              </w:rPr>
              <w:t>edukacyjn</w:t>
            </w:r>
            <w:r>
              <w:rPr>
                <w:snapToGrid w:val="0"/>
                <w:sz w:val="20"/>
                <w:szCs w:val="20"/>
              </w:rPr>
              <w:t>a</w:t>
            </w:r>
            <w:r w:rsidRPr="001D49F7">
              <w:rPr>
                <w:snapToGrid w:val="0"/>
                <w:sz w:val="20"/>
                <w:szCs w:val="20"/>
              </w:rPr>
              <w:t xml:space="preserve"> gr</w:t>
            </w:r>
            <w:r>
              <w:rPr>
                <w:snapToGrid w:val="0"/>
                <w:sz w:val="20"/>
                <w:szCs w:val="20"/>
              </w:rPr>
              <w:t>a</w:t>
            </w:r>
            <w:r w:rsidRPr="001D49F7">
              <w:rPr>
                <w:snapToGrid w:val="0"/>
                <w:sz w:val="20"/>
                <w:szCs w:val="20"/>
              </w:rPr>
              <w:t xml:space="preserve"> </w:t>
            </w:r>
          </w:p>
          <w:p w14:paraId="2C968280" w14:textId="77777777" w:rsidR="003569CE" w:rsidRDefault="003569CE" w:rsidP="00345112">
            <w:pPr>
              <w:widowControl w:val="0"/>
              <w:ind w:right="51"/>
              <w:jc w:val="both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Gra symulacyjna </w:t>
            </w:r>
          </w:p>
          <w:p w14:paraId="25192A24" w14:textId="77777777" w:rsidR="003569CE" w:rsidRDefault="003569CE" w:rsidP="00345112">
            <w:pPr>
              <w:widowControl w:val="0"/>
              <w:ind w:right="51"/>
              <w:jc w:val="both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Drama </w:t>
            </w:r>
          </w:p>
          <w:p w14:paraId="51725F0C" w14:textId="77777777" w:rsidR="003569CE" w:rsidRPr="00D0595D" w:rsidRDefault="003569CE" w:rsidP="00345112">
            <w:pPr>
              <w:widowControl w:val="0"/>
              <w:ind w:right="51"/>
              <w:jc w:val="both"/>
              <w:rPr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Inne </w:t>
            </w:r>
          </w:p>
        </w:tc>
      </w:tr>
      <w:tr w:rsidR="003569CE" w:rsidRPr="00D0595D" w14:paraId="5514BC8A" w14:textId="77777777" w:rsidTr="0D30D6C6">
        <w:tblPrEx>
          <w:tblBorders>
            <w:top w:val="single" w:sz="6" w:space="0" w:color="auto"/>
            <w:bottom w:val="single" w:sz="6" w:space="0" w:color="auto"/>
          </w:tblBorders>
        </w:tblPrEx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</w:tcPr>
          <w:p w14:paraId="63EB4DCE" w14:textId="77777777" w:rsidR="003569CE" w:rsidRPr="00D0595D" w:rsidRDefault="003569CE" w:rsidP="0034511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IV.  PRZEDMIOTOWE EFEKTY </w:t>
            </w:r>
            <w:r>
              <w:rPr>
                <w:spacing w:val="-1"/>
                <w:sz w:val="20"/>
                <w:szCs w:val="20"/>
              </w:rPr>
              <w:t xml:space="preserve">UCZENIA SIĘ </w:t>
            </w:r>
            <w:r w:rsidRPr="00D0595D">
              <w:rPr>
                <w:spacing w:val="-1"/>
                <w:sz w:val="20"/>
                <w:szCs w:val="20"/>
              </w:rPr>
              <w:br/>
              <w:t xml:space="preserve">Z </w:t>
            </w:r>
            <w:r>
              <w:rPr>
                <w:spacing w:val="-1"/>
                <w:sz w:val="20"/>
                <w:szCs w:val="20"/>
              </w:rPr>
              <w:t>ODNIESIENIEM</w:t>
            </w:r>
            <w:r w:rsidRPr="00D0595D">
              <w:rPr>
                <w:spacing w:val="-1"/>
                <w:sz w:val="20"/>
                <w:szCs w:val="20"/>
              </w:rPr>
              <w:t xml:space="preserve"> DO EFEKTÓW </w:t>
            </w:r>
            <w:r>
              <w:rPr>
                <w:spacing w:val="-1"/>
                <w:sz w:val="20"/>
                <w:szCs w:val="20"/>
              </w:rPr>
              <w:t xml:space="preserve">KIERUNKU </w:t>
            </w:r>
          </w:p>
        </w:tc>
      </w:tr>
      <w:tr w:rsidR="003569CE" w:rsidRPr="00D0595D" w14:paraId="6EEFF470" w14:textId="77777777" w:rsidTr="0D30D6C6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791D8C5" w14:textId="77777777" w:rsidR="003569CE" w:rsidRPr="00D0595D" w:rsidRDefault="003569CE" w:rsidP="00345112">
            <w:pPr>
              <w:widowControl w:val="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Lp.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135C0DA" w14:textId="77777777" w:rsidR="003569CE" w:rsidRPr="00D0595D" w:rsidRDefault="003569CE" w:rsidP="00345112">
            <w:pPr>
              <w:widowControl w:val="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Opis przedmiotowych efektów 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uczenia się 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16344962" w14:textId="77777777" w:rsidR="003569CE" w:rsidRPr="00D0595D" w:rsidRDefault="003569CE" w:rsidP="00345112">
            <w:pPr>
              <w:widowControl w:val="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Odniesienie do efektu kierunkowego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 symbol </w:t>
            </w:r>
          </w:p>
        </w:tc>
      </w:tr>
      <w:tr w:rsidR="003569CE" w:rsidRPr="00D0595D" w14:paraId="2CD6C89D" w14:textId="77777777" w:rsidTr="0D30D6C6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0681639A" w14:textId="77777777" w:rsidR="003569CE" w:rsidRPr="00D0595D" w:rsidRDefault="003569CE" w:rsidP="00345112">
            <w:pPr>
              <w:jc w:val="center"/>
              <w:rPr>
                <w:b/>
                <w:sz w:val="20"/>
                <w:szCs w:val="20"/>
              </w:rPr>
            </w:pPr>
            <w:r w:rsidRPr="00D0595D">
              <w:rPr>
                <w:b/>
                <w:sz w:val="20"/>
                <w:szCs w:val="20"/>
              </w:rPr>
              <w:t>Wiedza:</w:t>
            </w:r>
          </w:p>
        </w:tc>
      </w:tr>
      <w:tr w:rsidR="003569CE" w:rsidRPr="006D675E" w14:paraId="4B35A30E" w14:textId="77777777" w:rsidTr="0D30D6C6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DAF551" w14:textId="77777777" w:rsidR="003569CE" w:rsidRPr="006D675E" w:rsidRDefault="003569CE" w:rsidP="00345112">
            <w:pPr>
              <w:jc w:val="center"/>
              <w:rPr>
                <w:sz w:val="20"/>
                <w:szCs w:val="20"/>
              </w:rPr>
            </w:pPr>
            <w:r w:rsidRPr="006D675E">
              <w:rPr>
                <w:sz w:val="20"/>
                <w:szCs w:val="20"/>
              </w:rPr>
              <w:t>P_W01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020CCD" w14:textId="24316163" w:rsidR="003569CE" w:rsidRPr="006D675E" w:rsidRDefault="2E3849AB" w:rsidP="6898BCB7">
            <w:pPr>
              <w:rPr>
                <w:sz w:val="19"/>
                <w:szCs w:val="19"/>
              </w:rPr>
            </w:pPr>
            <w:proofErr w:type="spellStart"/>
            <w:r w:rsidRPr="6898BCB7">
              <w:rPr>
                <w:color w:val="000000" w:themeColor="text1"/>
                <w:sz w:val="19"/>
                <w:szCs w:val="19"/>
              </w:rPr>
              <w:t>tudent</w:t>
            </w:r>
            <w:proofErr w:type="spellEnd"/>
            <w:r w:rsidRPr="6898BCB7">
              <w:rPr>
                <w:color w:val="000000" w:themeColor="text1"/>
                <w:sz w:val="19"/>
                <w:szCs w:val="19"/>
              </w:rPr>
              <w:t xml:space="preserve"> zna w pogłębionym stopniu metody kategoryzacji klientów oraz wskaźniki służące analizie wartości relacji z klientami i budowy ich lojalności,  a także koncepcje marketingu partnerskiego i marketingu relacyjnego i ich tendencje rozwojowe oraz funkcjonalności oraz moduły struktury informatycznych systemów CRM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72AF5DB" w14:textId="6EA63198" w:rsidR="003569CE" w:rsidRPr="00A67F19" w:rsidRDefault="53F63E32" w:rsidP="6898BCB7">
            <w:pPr>
              <w:spacing w:before="60" w:after="60"/>
              <w:jc w:val="center"/>
              <w:rPr>
                <w:color w:val="000000" w:themeColor="text1"/>
                <w:sz w:val="18"/>
                <w:szCs w:val="18"/>
              </w:rPr>
            </w:pPr>
            <w:r w:rsidRPr="6898BCB7">
              <w:rPr>
                <w:color w:val="000000" w:themeColor="text1"/>
                <w:sz w:val="18"/>
                <w:szCs w:val="18"/>
              </w:rPr>
              <w:t>K2P_W02</w:t>
            </w:r>
          </w:p>
          <w:p w14:paraId="5786B644" w14:textId="62F8B0CF" w:rsidR="003569CE" w:rsidRPr="00A67F19" w:rsidRDefault="53F63E32" w:rsidP="6898BCB7">
            <w:pPr>
              <w:spacing w:before="60" w:after="60"/>
              <w:jc w:val="center"/>
              <w:rPr>
                <w:color w:val="000000" w:themeColor="text1"/>
                <w:sz w:val="18"/>
                <w:szCs w:val="18"/>
              </w:rPr>
            </w:pPr>
            <w:r w:rsidRPr="6898BCB7">
              <w:rPr>
                <w:color w:val="000000" w:themeColor="text1"/>
                <w:sz w:val="18"/>
                <w:szCs w:val="18"/>
              </w:rPr>
              <w:t>K2P_W11</w:t>
            </w:r>
          </w:p>
          <w:p w14:paraId="4B9A0AF4" w14:textId="6B95A5CB" w:rsidR="003569CE" w:rsidRPr="00A67F19" w:rsidRDefault="53F63E32" w:rsidP="6898BCB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6898BCB7">
              <w:rPr>
                <w:color w:val="000000" w:themeColor="text1"/>
                <w:sz w:val="18"/>
                <w:szCs w:val="18"/>
              </w:rPr>
              <w:t>K2P_W13</w:t>
            </w:r>
          </w:p>
          <w:p w14:paraId="3EB1EF49" w14:textId="50AB00B5" w:rsidR="003569CE" w:rsidRPr="00A67F19" w:rsidRDefault="003569CE" w:rsidP="6898BCB7">
            <w:pPr>
              <w:jc w:val="center"/>
              <w:rPr>
                <w:sz w:val="20"/>
                <w:szCs w:val="20"/>
              </w:rPr>
            </w:pPr>
          </w:p>
        </w:tc>
      </w:tr>
      <w:tr w:rsidR="003569CE" w:rsidRPr="006D675E" w14:paraId="5DCAA3DB" w14:textId="77777777" w:rsidTr="0D30D6C6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649C5DE2" w14:textId="77777777" w:rsidR="003569CE" w:rsidRPr="006D675E" w:rsidRDefault="003569CE" w:rsidP="00345112">
            <w:pPr>
              <w:widowControl w:val="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6D675E">
              <w:rPr>
                <w:b/>
                <w:bCs/>
                <w:snapToGrid w:val="0"/>
                <w:sz w:val="20"/>
                <w:szCs w:val="20"/>
              </w:rPr>
              <w:lastRenderedPageBreak/>
              <w:t>Umiejętności:</w:t>
            </w:r>
          </w:p>
        </w:tc>
      </w:tr>
      <w:tr w:rsidR="003569CE" w:rsidRPr="006D675E" w14:paraId="6BF09467" w14:textId="77777777" w:rsidTr="0D30D6C6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1FCF2F5" w14:textId="77777777" w:rsidR="003569CE" w:rsidRPr="006D675E" w:rsidRDefault="003569CE" w:rsidP="00345112">
            <w:pPr>
              <w:jc w:val="center"/>
              <w:rPr>
                <w:sz w:val="20"/>
                <w:szCs w:val="20"/>
              </w:rPr>
            </w:pPr>
            <w:r w:rsidRPr="006D675E">
              <w:rPr>
                <w:sz w:val="20"/>
                <w:szCs w:val="20"/>
              </w:rPr>
              <w:t>P_U01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0017826" w14:textId="77777777" w:rsidR="003569CE" w:rsidRPr="006D675E" w:rsidRDefault="003569CE" w:rsidP="00345112">
            <w:pPr>
              <w:rPr>
                <w:sz w:val="20"/>
                <w:szCs w:val="20"/>
              </w:rPr>
            </w:pPr>
            <w:r w:rsidRPr="000811CA">
              <w:rPr>
                <w:rFonts w:eastAsia="Arial"/>
                <w:color w:val="000000"/>
                <w:sz w:val="20"/>
                <w:szCs w:val="20"/>
              </w:rPr>
              <w:t>Student posiada umiejętność zidentyfikowania kategorii klienta kluczowego.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2ED60FB1" w14:textId="5BCC6784" w:rsidR="003569CE" w:rsidRPr="006D675E" w:rsidRDefault="51D61973" w:rsidP="6898BCB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6898BCB7">
              <w:rPr>
                <w:color w:val="000000" w:themeColor="text1"/>
                <w:sz w:val="20"/>
                <w:szCs w:val="20"/>
              </w:rPr>
              <w:t>K2P_U01</w:t>
            </w:r>
          </w:p>
          <w:p w14:paraId="736B06CB" w14:textId="7D851884" w:rsidR="003569CE" w:rsidRPr="006D675E" w:rsidRDefault="51D61973" w:rsidP="6898BCB7">
            <w:pPr>
              <w:jc w:val="center"/>
            </w:pPr>
            <w:r w:rsidRPr="6898BCB7">
              <w:rPr>
                <w:color w:val="000000" w:themeColor="text1"/>
                <w:sz w:val="20"/>
                <w:szCs w:val="20"/>
              </w:rPr>
              <w:t>K2P_U08</w:t>
            </w:r>
          </w:p>
        </w:tc>
      </w:tr>
      <w:tr w:rsidR="003569CE" w:rsidRPr="006D675E" w14:paraId="14A73BE0" w14:textId="77777777" w:rsidTr="0D30D6C6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77A1A99" w14:textId="77777777" w:rsidR="003569CE" w:rsidRPr="006D675E" w:rsidRDefault="003569CE" w:rsidP="00345112">
            <w:pPr>
              <w:jc w:val="center"/>
              <w:rPr>
                <w:sz w:val="20"/>
                <w:szCs w:val="20"/>
              </w:rPr>
            </w:pPr>
            <w:r w:rsidRPr="006D675E">
              <w:rPr>
                <w:sz w:val="20"/>
                <w:szCs w:val="20"/>
              </w:rPr>
              <w:t>P_U02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25B17B3" w14:textId="77777777" w:rsidR="003569CE" w:rsidRPr="006D675E" w:rsidRDefault="003569CE" w:rsidP="00345112">
            <w:pPr>
              <w:rPr>
                <w:sz w:val="20"/>
                <w:szCs w:val="20"/>
              </w:rPr>
            </w:pPr>
            <w:r w:rsidRPr="000811CA">
              <w:rPr>
                <w:rFonts w:eastAsia="Arial"/>
                <w:color w:val="000000"/>
                <w:sz w:val="20"/>
                <w:szCs w:val="20"/>
              </w:rPr>
              <w:t>Student umie zastosować analizy wielowymiarowe do oceny atrakcyjności klienta.</w:t>
            </w:r>
          </w:p>
        </w:tc>
        <w:tc>
          <w:tcPr>
            <w:tcW w:w="1781" w:type="dxa"/>
            <w:gridSpan w:val="2"/>
            <w:shd w:val="clear" w:color="auto" w:fill="auto"/>
            <w:vAlign w:val="center"/>
          </w:tcPr>
          <w:p w14:paraId="413B01E6" w14:textId="20E721AE" w:rsidR="003569CE" w:rsidRPr="006D675E" w:rsidRDefault="6DF41A1C" w:rsidP="6898BCB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6898BCB7">
              <w:rPr>
                <w:color w:val="000000" w:themeColor="text1"/>
                <w:sz w:val="20"/>
                <w:szCs w:val="20"/>
              </w:rPr>
              <w:t>K2P_U01</w:t>
            </w:r>
          </w:p>
          <w:p w14:paraId="2BA9301B" w14:textId="192D7765" w:rsidR="003569CE" w:rsidRPr="006D675E" w:rsidRDefault="6DF41A1C" w:rsidP="6898BCB7">
            <w:pPr>
              <w:jc w:val="center"/>
            </w:pPr>
            <w:r w:rsidRPr="6898BCB7">
              <w:rPr>
                <w:color w:val="000000" w:themeColor="text1"/>
                <w:sz w:val="20"/>
                <w:szCs w:val="20"/>
              </w:rPr>
              <w:t>K2P_U08</w:t>
            </w:r>
          </w:p>
        </w:tc>
      </w:tr>
      <w:tr w:rsidR="003569CE" w:rsidRPr="006D675E" w14:paraId="00087E29" w14:textId="77777777" w:rsidTr="0D30D6C6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EB0BF76" w14:textId="77777777" w:rsidR="003569CE" w:rsidRPr="006D675E" w:rsidRDefault="003569CE" w:rsidP="00345112">
            <w:pPr>
              <w:jc w:val="center"/>
              <w:rPr>
                <w:sz w:val="20"/>
                <w:szCs w:val="20"/>
              </w:rPr>
            </w:pPr>
            <w:r w:rsidRPr="006D675E">
              <w:rPr>
                <w:sz w:val="20"/>
                <w:szCs w:val="20"/>
              </w:rPr>
              <w:t>P_U0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DAE0FD3" w14:textId="77777777" w:rsidR="003569CE" w:rsidRPr="006D675E" w:rsidRDefault="003569CE" w:rsidP="00345112">
            <w:pPr>
              <w:rPr>
                <w:sz w:val="20"/>
                <w:szCs w:val="20"/>
              </w:rPr>
            </w:pPr>
            <w:r w:rsidRPr="000811CA">
              <w:rPr>
                <w:rFonts w:eastAsia="Arial"/>
                <w:color w:val="000000"/>
                <w:sz w:val="20"/>
                <w:szCs w:val="20"/>
              </w:rPr>
              <w:t xml:space="preserve">Student potrafi wybrać właściwe narzędzia do budowania lojalności klientów </w:t>
            </w:r>
          </w:p>
        </w:tc>
        <w:tc>
          <w:tcPr>
            <w:tcW w:w="1781" w:type="dxa"/>
            <w:gridSpan w:val="2"/>
            <w:shd w:val="clear" w:color="auto" w:fill="auto"/>
            <w:vAlign w:val="center"/>
          </w:tcPr>
          <w:p w14:paraId="0B74ED25" w14:textId="3490211B" w:rsidR="003569CE" w:rsidRPr="006D675E" w:rsidRDefault="1C6DB14E" w:rsidP="6898BCB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6898BCB7">
              <w:rPr>
                <w:color w:val="000000" w:themeColor="text1"/>
                <w:sz w:val="20"/>
                <w:szCs w:val="20"/>
              </w:rPr>
              <w:t>K2P_U01</w:t>
            </w:r>
          </w:p>
          <w:p w14:paraId="69A1D22A" w14:textId="1677C9A7" w:rsidR="003569CE" w:rsidRPr="006D675E" w:rsidRDefault="1C6DB14E" w:rsidP="6898BCB7">
            <w:pPr>
              <w:jc w:val="center"/>
            </w:pPr>
            <w:r w:rsidRPr="6898BCB7">
              <w:rPr>
                <w:color w:val="000000" w:themeColor="text1"/>
                <w:sz w:val="20"/>
                <w:szCs w:val="20"/>
              </w:rPr>
              <w:t>K2P_U08</w:t>
            </w:r>
          </w:p>
        </w:tc>
      </w:tr>
      <w:tr w:rsidR="003569CE" w:rsidRPr="006D675E" w14:paraId="09DE52BE" w14:textId="77777777" w:rsidTr="0D30D6C6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0DCA9C2" w14:textId="77777777" w:rsidR="003569CE" w:rsidRPr="006D675E" w:rsidRDefault="003569CE" w:rsidP="00345112">
            <w:pPr>
              <w:jc w:val="center"/>
              <w:rPr>
                <w:sz w:val="20"/>
                <w:szCs w:val="20"/>
              </w:rPr>
            </w:pPr>
            <w:r w:rsidRPr="006D675E">
              <w:rPr>
                <w:sz w:val="20"/>
                <w:szCs w:val="20"/>
              </w:rPr>
              <w:t>P_U0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C696088" w14:textId="77777777" w:rsidR="003569CE" w:rsidRPr="006D675E" w:rsidRDefault="003569CE" w:rsidP="00345112">
            <w:pPr>
              <w:rPr>
                <w:sz w:val="20"/>
                <w:szCs w:val="20"/>
              </w:rPr>
            </w:pPr>
            <w:r w:rsidRPr="000811CA">
              <w:rPr>
                <w:rFonts w:eastAsia="Arial"/>
                <w:color w:val="000000"/>
                <w:sz w:val="20"/>
                <w:szCs w:val="20"/>
              </w:rPr>
              <w:t>Student potrafi wykorzystać nowe technologie informatyczne do zarządzania relacjami z klientem.</w:t>
            </w:r>
          </w:p>
        </w:tc>
        <w:tc>
          <w:tcPr>
            <w:tcW w:w="1781" w:type="dxa"/>
            <w:gridSpan w:val="2"/>
            <w:shd w:val="clear" w:color="auto" w:fill="auto"/>
            <w:vAlign w:val="center"/>
          </w:tcPr>
          <w:p w14:paraId="01DD295E" w14:textId="04E16722" w:rsidR="003569CE" w:rsidRPr="006D675E" w:rsidRDefault="35FEA1D0" w:rsidP="6898BCB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6898BCB7">
              <w:rPr>
                <w:color w:val="000000" w:themeColor="text1"/>
                <w:sz w:val="20"/>
                <w:szCs w:val="20"/>
              </w:rPr>
              <w:t>K2P_U01</w:t>
            </w:r>
          </w:p>
          <w:p w14:paraId="41A8F57B" w14:textId="2F44E295" w:rsidR="003569CE" w:rsidRPr="006D675E" w:rsidRDefault="35FEA1D0" w:rsidP="6898BCB7">
            <w:pPr>
              <w:jc w:val="center"/>
            </w:pPr>
            <w:r w:rsidRPr="6898BCB7">
              <w:rPr>
                <w:color w:val="000000" w:themeColor="text1"/>
                <w:sz w:val="20"/>
                <w:szCs w:val="20"/>
              </w:rPr>
              <w:t>K2P_U08</w:t>
            </w:r>
          </w:p>
        </w:tc>
      </w:tr>
      <w:tr w:rsidR="003569CE" w:rsidRPr="006D675E" w14:paraId="267315A3" w14:textId="77777777" w:rsidTr="0D30D6C6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3118FB72" w14:textId="77777777" w:rsidR="003569CE" w:rsidRPr="006D675E" w:rsidRDefault="003569CE" w:rsidP="00345112">
            <w:pPr>
              <w:widowControl w:val="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6D675E">
              <w:rPr>
                <w:b/>
                <w:bCs/>
                <w:snapToGrid w:val="0"/>
                <w:sz w:val="20"/>
                <w:szCs w:val="20"/>
              </w:rPr>
              <w:t>Kompetencje społeczne:</w:t>
            </w:r>
          </w:p>
        </w:tc>
      </w:tr>
      <w:tr w:rsidR="003569CE" w:rsidRPr="006D675E" w14:paraId="5BDB6954" w14:textId="77777777" w:rsidTr="0D30D6C6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811E429" w14:textId="77777777" w:rsidR="003569CE" w:rsidRPr="006D675E" w:rsidRDefault="003569CE" w:rsidP="00345112">
            <w:pPr>
              <w:jc w:val="center"/>
              <w:rPr>
                <w:sz w:val="20"/>
                <w:szCs w:val="20"/>
              </w:rPr>
            </w:pPr>
            <w:r w:rsidRPr="006D675E">
              <w:rPr>
                <w:sz w:val="20"/>
                <w:szCs w:val="20"/>
              </w:rPr>
              <w:t>P_K01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16AB97B" w14:textId="77777777" w:rsidR="003569CE" w:rsidRPr="006D675E" w:rsidRDefault="003569CE" w:rsidP="00345112">
            <w:pPr>
              <w:rPr>
                <w:sz w:val="20"/>
                <w:szCs w:val="20"/>
              </w:rPr>
            </w:pPr>
            <w:r w:rsidRPr="000811CA">
              <w:rPr>
                <w:rFonts w:eastAsia="Arial"/>
                <w:color w:val="000000"/>
                <w:sz w:val="20"/>
                <w:szCs w:val="20"/>
              </w:rPr>
              <w:t xml:space="preserve">Student jest otwarty na nową wiedzę oraz widzi potrzebę rozszerzania swoich kompetencji. 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29C831C0" w14:textId="14B07F5E" w:rsidR="003569CE" w:rsidRPr="00A67F19" w:rsidRDefault="1C98B413" w:rsidP="6898BCB7">
            <w:pPr>
              <w:widowControl w:val="0"/>
              <w:jc w:val="center"/>
              <w:rPr>
                <w:sz w:val="20"/>
                <w:szCs w:val="20"/>
              </w:rPr>
            </w:pPr>
            <w:r w:rsidRPr="6898BCB7">
              <w:rPr>
                <w:color w:val="000000" w:themeColor="text1"/>
                <w:sz w:val="20"/>
                <w:szCs w:val="20"/>
              </w:rPr>
              <w:t>K2P_K01</w:t>
            </w:r>
          </w:p>
          <w:p w14:paraId="065A938E" w14:textId="04DE2B0D" w:rsidR="003569CE" w:rsidRPr="00A67F19" w:rsidRDefault="003569CE" w:rsidP="6898BCB7">
            <w:pPr>
              <w:widowControl w:val="0"/>
              <w:jc w:val="center"/>
              <w:rPr>
                <w:snapToGrid w:val="0"/>
                <w:sz w:val="20"/>
                <w:szCs w:val="20"/>
              </w:rPr>
            </w:pPr>
          </w:p>
        </w:tc>
      </w:tr>
      <w:tr w:rsidR="003569CE" w:rsidRPr="006D675E" w14:paraId="2FD5688E" w14:textId="77777777" w:rsidTr="0D30D6C6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0B64A4F1" w14:textId="77777777" w:rsidR="003569CE" w:rsidRPr="006D675E" w:rsidRDefault="003569CE" w:rsidP="00345112">
            <w:pPr>
              <w:jc w:val="center"/>
              <w:rPr>
                <w:sz w:val="20"/>
                <w:szCs w:val="20"/>
              </w:rPr>
            </w:pPr>
            <w:r w:rsidRPr="006D675E">
              <w:rPr>
                <w:sz w:val="20"/>
                <w:szCs w:val="20"/>
              </w:rPr>
              <w:t>P_K02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2F187AD5" w14:textId="77777777" w:rsidR="003569CE" w:rsidRPr="006D675E" w:rsidRDefault="003569CE" w:rsidP="00345112">
            <w:pPr>
              <w:rPr>
                <w:sz w:val="20"/>
                <w:szCs w:val="20"/>
              </w:rPr>
            </w:pPr>
            <w:r w:rsidRPr="000811CA">
              <w:rPr>
                <w:rFonts w:eastAsia="Arial"/>
                <w:color w:val="000000"/>
                <w:sz w:val="20"/>
                <w:szCs w:val="20"/>
              </w:rPr>
              <w:t>Student jest przygotowany do działania zgodnego z normami etyki biznesu</w:t>
            </w:r>
          </w:p>
        </w:tc>
        <w:tc>
          <w:tcPr>
            <w:tcW w:w="1781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92D0994" w14:textId="076B1806" w:rsidR="003569CE" w:rsidRPr="00A67F19" w:rsidRDefault="2DCD2408" w:rsidP="6898BCB7">
            <w:pPr>
              <w:jc w:val="center"/>
              <w:rPr>
                <w:sz w:val="20"/>
                <w:szCs w:val="20"/>
              </w:rPr>
            </w:pPr>
            <w:r w:rsidRPr="6898BCB7">
              <w:rPr>
                <w:color w:val="000000" w:themeColor="text1"/>
                <w:sz w:val="19"/>
                <w:szCs w:val="19"/>
              </w:rPr>
              <w:t>K2P_K03</w:t>
            </w:r>
          </w:p>
        </w:tc>
      </w:tr>
      <w:tr w:rsidR="003569CE" w:rsidRPr="006D675E" w14:paraId="39196ACB" w14:textId="77777777" w:rsidTr="0D30D6C6"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  <w:vAlign w:val="center"/>
          </w:tcPr>
          <w:p w14:paraId="2918D7BE" w14:textId="77777777" w:rsidR="003569CE" w:rsidRPr="006D675E" w:rsidRDefault="003569CE" w:rsidP="00345112">
            <w:pPr>
              <w:jc w:val="center"/>
              <w:rPr>
                <w:sz w:val="20"/>
                <w:szCs w:val="20"/>
              </w:rPr>
            </w:pPr>
            <w:r w:rsidRPr="006D675E">
              <w:rPr>
                <w:spacing w:val="-1"/>
                <w:sz w:val="20"/>
                <w:szCs w:val="20"/>
              </w:rPr>
              <w:t xml:space="preserve">V. TREŚCI KSZTAŁCENIA </w:t>
            </w:r>
          </w:p>
        </w:tc>
      </w:tr>
      <w:tr w:rsidR="003569CE" w:rsidRPr="006D675E" w14:paraId="4BA86CFF" w14:textId="77777777" w:rsidTr="0D30D6C6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1F22AE43" w14:textId="77777777" w:rsidR="003569CE" w:rsidRPr="006D675E" w:rsidRDefault="003569CE" w:rsidP="00345112">
            <w:pPr>
              <w:jc w:val="center"/>
              <w:rPr>
                <w:b/>
                <w:spacing w:val="-1"/>
                <w:sz w:val="20"/>
                <w:szCs w:val="20"/>
              </w:rPr>
            </w:pPr>
            <w:r w:rsidRPr="006D675E">
              <w:rPr>
                <w:b/>
                <w:spacing w:val="-1"/>
                <w:sz w:val="20"/>
                <w:szCs w:val="20"/>
              </w:rPr>
              <w:t>Lp.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3F3F3"/>
            <w:vAlign w:val="center"/>
          </w:tcPr>
          <w:p w14:paraId="108402E1" w14:textId="77777777" w:rsidR="003569CE" w:rsidRPr="006D675E" w:rsidRDefault="003569CE" w:rsidP="00345112">
            <w:pPr>
              <w:tabs>
                <w:tab w:val="left" w:pos="5737"/>
              </w:tabs>
              <w:ind w:right="51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177148">
              <w:rPr>
                <w:b/>
                <w:bCs/>
                <w:snapToGrid w:val="0"/>
                <w:sz w:val="20"/>
                <w:szCs w:val="20"/>
                <w:u w:val="single"/>
              </w:rPr>
              <w:t>Ćwiczenia/Projekt</w:t>
            </w:r>
            <w:r w:rsidRPr="006D675E">
              <w:rPr>
                <w:b/>
                <w:bCs/>
                <w:snapToGrid w:val="0"/>
                <w:sz w:val="20"/>
                <w:szCs w:val="20"/>
              </w:rPr>
              <w:t xml:space="preserve">/Laboratoriom </w:t>
            </w:r>
            <w:r w:rsidRPr="006D675E">
              <w:rPr>
                <w:bCs/>
                <w:snapToGrid w:val="0"/>
                <w:sz w:val="20"/>
                <w:szCs w:val="20"/>
              </w:rPr>
              <w:t>(</w:t>
            </w:r>
            <w:r w:rsidRPr="006D675E">
              <w:rPr>
                <w:spacing w:val="-1"/>
                <w:sz w:val="20"/>
                <w:szCs w:val="20"/>
              </w:rPr>
              <w:t>właściwe wybrać)</w:t>
            </w:r>
            <w:r w:rsidRPr="006D675E">
              <w:rPr>
                <w:b/>
                <w:spacing w:val="-1"/>
                <w:sz w:val="20"/>
                <w:szCs w:val="20"/>
              </w:rPr>
              <w:t xml:space="preserve"> 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336F309B" w14:textId="77777777" w:rsidR="003569CE" w:rsidRPr="006D675E" w:rsidRDefault="003569CE" w:rsidP="00345112">
            <w:pPr>
              <w:tabs>
                <w:tab w:val="left" w:pos="5737"/>
              </w:tabs>
              <w:ind w:right="51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6D675E">
              <w:rPr>
                <w:b/>
                <w:spacing w:val="-1"/>
                <w:sz w:val="20"/>
                <w:szCs w:val="20"/>
              </w:rPr>
              <w:t xml:space="preserve">Odniesienie do przedmiotowych efektów uczenia się </w:t>
            </w:r>
          </w:p>
        </w:tc>
      </w:tr>
      <w:tr w:rsidR="003569CE" w:rsidRPr="006D675E" w14:paraId="59AF86B3" w14:textId="77777777" w:rsidTr="0D30D6C6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A3F71" w14:textId="77777777" w:rsidR="003569CE" w:rsidRPr="006D675E" w:rsidRDefault="003569CE" w:rsidP="00345112">
            <w:pPr>
              <w:jc w:val="center"/>
              <w:rPr>
                <w:spacing w:val="-1"/>
                <w:sz w:val="20"/>
                <w:szCs w:val="20"/>
              </w:rPr>
            </w:pPr>
            <w:r w:rsidRPr="006D675E">
              <w:rPr>
                <w:spacing w:val="-1"/>
                <w:sz w:val="20"/>
                <w:szCs w:val="20"/>
              </w:rPr>
              <w:t>T1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2108C7E" w14:textId="77777777" w:rsidR="003569CE" w:rsidRPr="006D675E" w:rsidRDefault="003569CE" w:rsidP="00345112">
            <w:pPr>
              <w:rPr>
                <w:sz w:val="20"/>
                <w:szCs w:val="20"/>
              </w:rPr>
            </w:pPr>
            <w:r w:rsidRPr="000811CA">
              <w:rPr>
                <w:rFonts w:eastAsia="Arial"/>
                <w:color w:val="000000"/>
                <w:sz w:val="20"/>
                <w:szCs w:val="20"/>
              </w:rPr>
              <w:t>CRM (</w:t>
            </w:r>
            <w:proofErr w:type="spellStart"/>
            <w:r w:rsidRPr="000811CA">
              <w:rPr>
                <w:rFonts w:eastAsia="Arial"/>
                <w:color w:val="000000"/>
                <w:sz w:val="20"/>
                <w:szCs w:val="20"/>
              </w:rPr>
              <w:t>Customer</w:t>
            </w:r>
            <w:proofErr w:type="spellEnd"/>
            <w:r w:rsidRPr="000811CA">
              <w:rPr>
                <w:rFonts w:eastAsia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11CA">
              <w:rPr>
                <w:rFonts w:eastAsia="Arial"/>
                <w:color w:val="000000"/>
                <w:sz w:val="20"/>
                <w:szCs w:val="20"/>
              </w:rPr>
              <w:t>Relationship</w:t>
            </w:r>
            <w:proofErr w:type="spellEnd"/>
            <w:r w:rsidRPr="000811CA">
              <w:rPr>
                <w:rFonts w:eastAsia="Arial"/>
                <w:color w:val="000000"/>
                <w:sz w:val="20"/>
                <w:szCs w:val="20"/>
              </w:rPr>
              <w:t xml:space="preserve"> Management) - idea i zastosowanie w ramach nowoczesnej koncepcji marketingu relacyjnego.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FEAB1B0" w14:textId="3342E7C2" w:rsidR="003569CE" w:rsidRPr="006D675E" w:rsidRDefault="003569CE" w:rsidP="00345112">
            <w:pPr>
              <w:jc w:val="center"/>
              <w:rPr>
                <w:spacing w:val="-1"/>
                <w:sz w:val="20"/>
                <w:szCs w:val="20"/>
              </w:rPr>
            </w:pPr>
            <w:r w:rsidRPr="6898BCB7">
              <w:rPr>
                <w:sz w:val="20"/>
                <w:szCs w:val="20"/>
              </w:rPr>
              <w:t>P_W01, P_U01-P_U04, P_K01-P_K02</w:t>
            </w:r>
          </w:p>
        </w:tc>
      </w:tr>
      <w:tr w:rsidR="003569CE" w:rsidRPr="006D675E" w14:paraId="559A90CB" w14:textId="77777777" w:rsidTr="0D30D6C6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F7218" w14:textId="77777777" w:rsidR="003569CE" w:rsidRPr="006D675E" w:rsidRDefault="003569CE" w:rsidP="00345112">
            <w:pPr>
              <w:jc w:val="center"/>
              <w:rPr>
                <w:spacing w:val="-1"/>
                <w:sz w:val="20"/>
                <w:szCs w:val="20"/>
              </w:rPr>
            </w:pPr>
            <w:r w:rsidRPr="006D675E">
              <w:rPr>
                <w:spacing w:val="-1"/>
                <w:sz w:val="20"/>
                <w:szCs w:val="20"/>
              </w:rPr>
              <w:t>T2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A58E03A" w14:textId="77777777" w:rsidR="003569CE" w:rsidRPr="006D675E" w:rsidRDefault="003569CE" w:rsidP="00345112">
            <w:pPr>
              <w:rPr>
                <w:sz w:val="20"/>
                <w:szCs w:val="20"/>
              </w:rPr>
            </w:pPr>
            <w:r w:rsidRPr="000811CA">
              <w:rPr>
                <w:rFonts w:eastAsia="Arial"/>
                <w:color w:val="000000"/>
                <w:sz w:val="20"/>
                <w:szCs w:val="20"/>
              </w:rPr>
              <w:t>Fundamentalne zasady CRM oraz kultura organizacyjna przedsiębiorstwa sprzyjająca ich realizacji.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1E9F0549" w14:textId="52D76278" w:rsidR="003569CE" w:rsidRPr="006D675E" w:rsidRDefault="003569CE" w:rsidP="00345112">
            <w:pPr>
              <w:jc w:val="center"/>
              <w:rPr>
                <w:spacing w:val="-1"/>
                <w:sz w:val="20"/>
                <w:szCs w:val="20"/>
              </w:rPr>
            </w:pPr>
            <w:r w:rsidRPr="6898BCB7">
              <w:rPr>
                <w:sz w:val="20"/>
                <w:szCs w:val="20"/>
              </w:rPr>
              <w:t>P_W01, P_U01-P_U04, P_K01-P_K02</w:t>
            </w:r>
          </w:p>
        </w:tc>
      </w:tr>
      <w:tr w:rsidR="003569CE" w:rsidRPr="006D675E" w14:paraId="4AF889C7" w14:textId="77777777" w:rsidTr="0D30D6C6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19C55" w14:textId="77777777" w:rsidR="003569CE" w:rsidRPr="006D675E" w:rsidRDefault="003569CE" w:rsidP="00345112">
            <w:pPr>
              <w:jc w:val="center"/>
              <w:rPr>
                <w:spacing w:val="-1"/>
                <w:sz w:val="20"/>
                <w:szCs w:val="20"/>
              </w:rPr>
            </w:pPr>
            <w:r w:rsidRPr="006D675E">
              <w:rPr>
                <w:spacing w:val="-1"/>
                <w:sz w:val="20"/>
                <w:szCs w:val="20"/>
              </w:rPr>
              <w:t>T3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9C72187" w14:textId="77777777" w:rsidR="003569CE" w:rsidRPr="006D675E" w:rsidRDefault="003569CE" w:rsidP="00345112">
            <w:pPr>
              <w:rPr>
                <w:sz w:val="20"/>
                <w:szCs w:val="20"/>
              </w:rPr>
            </w:pPr>
            <w:r w:rsidRPr="000811CA">
              <w:rPr>
                <w:rFonts w:eastAsia="Arial"/>
                <w:color w:val="000000"/>
                <w:sz w:val="20"/>
                <w:szCs w:val="20"/>
              </w:rPr>
              <w:t xml:space="preserve"> CRM  operacyjny i analityczny - charakterystyka i sposób działania.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575DF7CE" w14:textId="5FA83A0B" w:rsidR="003569CE" w:rsidRPr="006D675E" w:rsidRDefault="003569CE" w:rsidP="00345112">
            <w:pPr>
              <w:jc w:val="center"/>
              <w:rPr>
                <w:spacing w:val="-1"/>
                <w:sz w:val="20"/>
                <w:szCs w:val="20"/>
              </w:rPr>
            </w:pPr>
            <w:r w:rsidRPr="6898BCB7">
              <w:rPr>
                <w:sz w:val="20"/>
                <w:szCs w:val="20"/>
              </w:rPr>
              <w:t>P_W01, P_U01-P_U04, P_K01-P_K02</w:t>
            </w:r>
          </w:p>
        </w:tc>
      </w:tr>
      <w:tr w:rsidR="003569CE" w:rsidRPr="006D675E" w14:paraId="732D87C9" w14:textId="77777777" w:rsidTr="0D30D6C6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A7F5E" w14:textId="77777777" w:rsidR="003569CE" w:rsidRPr="006D675E" w:rsidRDefault="003569CE" w:rsidP="00345112">
            <w:pPr>
              <w:jc w:val="center"/>
              <w:rPr>
                <w:spacing w:val="-1"/>
                <w:sz w:val="20"/>
                <w:szCs w:val="20"/>
              </w:rPr>
            </w:pPr>
            <w:r w:rsidRPr="006D675E">
              <w:rPr>
                <w:spacing w:val="-1"/>
                <w:sz w:val="20"/>
                <w:szCs w:val="20"/>
              </w:rPr>
              <w:t>T4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2851E73" w14:textId="77777777" w:rsidR="003569CE" w:rsidRPr="006D675E" w:rsidRDefault="003569CE" w:rsidP="00345112">
            <w:pPr>
              <w:rPr>
                <w:sz w:val="20"/>
                <w:szCs w:val="20"/>
              </w:rPr>
            </w:pPr>
            <w:r w:rsidRPr="000811CA">
              <w:rPr>
                <w:rFonts w:eastAsia="Arial"/>
                <w:color w:val="000000"/>
                <w:sz w:val="20"/>
                <w:szCs w:val="20"/>
              </w:rPr>
              <w:t>Kategoryzacja klientów indywidualnych oraz instytucjonalnych. Klienci kluczowi oraz sposoby ich identyfikacji i wartościowania.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27EE11CC" w14:textId="45D453C5" w:rsidR="003569CE" w:rsidRPr="006D675E" w:rsidRDefault="003569CE" w:rsidP="00345112">
            <w:pPr>
              <w:jc w:val="center"/>
              <w:rPr>
                <w:spacing w:val="-1"/>
                <w:sz w:val="20"/>
                <w:szCs w:val="20"/>
              </w:rPr>
            </w:pPr>
            <w:r w:rsidRPr="6898BCB7">
              <w:rPr>
                <w:sz w:val="20"/>
                <w:szCs w:val="20"/>
              </w:rPr>
              <w:t>P_W01, P_U01-P_U04, P_K01-P_K02</w:t>
            </w:r>
          </w:p>
        </w:tc>
      </w:tr>
      <w:tr w:rsidR="003569CE" w:rsidRPr="006D675E" w14:paraId="615DB479" w14:textId="77777777" w:rsidTr="0D30D6C6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F3191" w14:textId="77777777" w:rsidR="003569CE" w:rsidRPr="006D675E" w:rsidRDefault="003569CE" w:rsidP="00345112">
            <w:pPr>
              <w:jc w:val="center"/>
              <w:rPr>
                <w:spacing w:val="-1"/>
                <w:sz w:val="20"/>
                <w:szCs w:val="20"/>
              </w:rPr>
            </w:pPr>
            <w:r w:rsidRPr="006D675E">
              <w:rPr>
                <w:spacing w:val="-1"/>
                <w:sz w:val="20"/>
                <w:szCs w:val="20"/>
              </w:rPr>
              <w:t>T5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5DD51C8" w14:textId="77777777" w:rsidR="003569CE" w:rsidRPr="006D675E" w:rsidRDefault="003569CE" w:rsidP="00345112">
            <w:pPr>
              <w:rPr>
                <w:sz w:val="20"/>
                <w:szCs w:val="20"/>
              </w:rPr>
            </w:pPr>
            <w:r w:rsidRPr="000811CA">
              <w:rPr>
                <w:rFonts w:eastAsia="Arial"/>
                <w:color w:val="000000"/>
                <w:sz w:val="20"/>
                <w:szCs w:val="20"/>
              </w:rPr>
              <w:t>Czynniki składające się na wartość relacji z klientem (perspektywa przedsiębiorstwa).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369731C9" w14:textId="77777777" w:rsidR="003569CE" w:rsidRPr="006D675E" w:rsidRDefault="003569CE" w:rsidP="00345112">
            <w:pPr>
              <w:jc w:val="center"/>
              <w:rPr>
                <w:spacing w:val="-1"/>
                <w:sz w:val="20"/>
                <w:szCs w:val="20"/>
              </w:rPr>
            </w:pPr>
            <w:r w:rsidRPr="00B16372">
              <w:rPr>
                <w:sz w:val="20"/>
                <w:szCs w:val="20"/>
              </w:rPr>
              <w:t>P_W01-P_W04, P_U01-P_U04, P_K01-P_K02</w:t>
            </w:r>
          </w:p>
        </w:tc>
      </w:tr>
      <w:tr w:rsidR="003569CE" w:rsidRPr="006D675E" w14:paraId="203B2DB4" w14:textId="77777777" w:rsidTr="0D30D6C6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17898" w14:textId="77777777" w:rsidR="003569CE" w:rsidRPr="006D675E" w:rsidRDefault="003569CE" w:rsidP="00345112">
            <w:pPr>
              <w:jc w:val="center"/>
              <w:rPr>
                <w:spacing w:val="-1"/>
                <w:sz w:val="20"/>
                <w:szCs w:val="20"/>
              </w:rPr>
            </w:pPr>
            <w:r w:rsidRPr="006D675E">
              <w:rPr>
                <w:spacing w:val="-1"/>
                <w:sz w:val="20"/>
                <w:szCs w:val="20"/>
              </w:rPr>
              <w:t>T6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EDC5BF9" w14:textId="77777777" w:rsidR="003569CE" w:rsidRPr="006D675E" w:rsidRDefault="003569CE" w:rsidP="00345112">
            <w:pPr>
              <w:rPr>
                <w:sz w:val="20"/>
                <w:szCs w:val="20"/>
              </w:rPr>
            </w:pPr>
            <w:r w:rsidRPr="000811CA">
              <w:rPr>
                <w:rFonts w:eastAsia="Arial"/>
                <w:color w:val="000000"/>
                <w:sz w:val="20"/>
                <w:szCs w:val="20"/>
              </w:rPr>
              <w:t>Rodzaje i cele analiz w systemie CRM. Model wartości Klienta w Czasie (</w:t>
            </w:r>
            <w:proofErr w:type="spellStart"/>
            <w:r w:rsidRPr="000811CA">
              <w:rPr>
                <w:rFonts w:eastAsia="Arial"/>
                <w:color w:val="000000"/>
                <w:sz w:val="20"/>
                <w:szCs w:val="20"/>
              </w:rPr>
              <w:t>Customer</w:t>
            </w:r>
            <w:proofErr w:type="spellEnd"/>
            <w:r w:rsidRPr="000811CA">
              <w:rPr>
                <w:rFonts w:eastAsia="Arial"/>
                <w:color w:val="000000"/>
                <w:sz w:val="20"/>
                <w:szCs w:val="20"/>
              </w:rPr>
              <w:t xml:space="preserve"> Life-Time Value) i  inne wskaźniki.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66C149DA" w14:textId="630006AE" w:rsidR="003569CE" w:rsidRPr="006D675E" w:rsidRDefault="003569CE" w:rsidP="00345112">
            <w:pPr>
              <w:jc w:val="center"/>
              <w:rPr>
                <w:spacing w:val="-1"/>
                <w:sz w:val="20"/>
                <w:szCs w:val="20"/>
              </w:rPr>
            </w:pPr>
            <w:r w:rsidRPr="6898BCB7">
              <w:rPr>
                <w:sz w:val="20"/>
                <w:szCs w:val="20"/>
              </w:rPr>
              <w:t>P_W01, P_U01-P_U04, P_K01-P_K02</w:t>
            </w:r>
          </w:p>
        </w:tc>
      </w:tr>
      <w:tr w:rsidR="003569CE" w:rsidRPr="006D675E" w14:paraId="224192B1" w14:textId="77777777" w:rsidTr="0D30D6C6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50F63" w14:textId="77777777" w:rsidR="003569CE" w:rsidRPr="006D675E" w:rsidRDefault="003569CE" w:rsidP="00345112">
            <w:pPr>
              <w:jc w:val="center"/>
              <w:rPr>
                <w:spacing w:val="-1"/>
                <w:sz w:val="20"/>
                <w:szCs w:val="20"/>
              </w:rPr>
            </w:pPr>
            <w:r w:rsidRPr="006D675E">
              <w:rPr>
                <w:spacing w:val="-1"/>
                <w:sz w:val="20"/>
                <w:szCs w:val="20"/>
              </w:rPr>
              <w:t>P1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F3BF6E5" w14:textId="77777777" w:rsidR="003569CE" w:rsidRPr="006D675E" w:rsidRDefault="003569CE" w:rsidP="00345112">
            <w:pPr>
              <w:rPr>
                <w:rFonts w:eastAsia="Arial"/>
                <w:color w:val="000000"/>
                <w:sz w:val="20"/>
                <w:szCs w:val="20"/>
              </w:rPr>
            </w:pPr>
            <w:r w:rsidRPr="006D675E">
              <w:rPr>
                <w:rFonts w:eastAsia="Arial"/>
                <w:color w:val="000000"/>
                <w:sz w:val="20"/>
                <w:szCs w:val="20"/>
              </w:rPr>
              <w:t xml:space="preserve">Case </w:t>
            </w:r>
            <w:proofErr w:type="spellStart"/>
            <w:r w:rsidRPr="006D675E">
              <w:rPr>
                <w:rFonts w:eastAsia="Arial"/>
                <w:color w:val="000000"/>
                <w:sz w:val="20"/>
                <w:szCs w:val="20"/>
              </w:rPr>
              <w:t>studies</w:t>
            </w:r>
            <w:proofErr w:type="spellEnd"/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6A7B964A" w14:textId="77777777" w:rsidR="003569CE" w:rsidRPr="006D675E" w:rsidRDefault="003569CE" w:rsidP="00345112">
            <w:pPr>
              <w:jc w:val="center"/>
              <w:rPr>
                <w:spacing w:val="-1"/>
                <w:sz w:val="20"/>
                <w:szCs w:val="20"/>
              </w:rPr>
            </w:pPr>
            <w:r w:rsidRPr="00B16372">
              <w:rPr>
                <w:sz w:val="20"/>
                <w:szCs w:val="20"/>
              </w:rPr>
              <w:t>P_W01-P_W04, P_U01-P_U04, P_K01-P_K02</w:t>
            </w:r>
          </w:p>
        </w:tc>
      </w:tr>
      <w:tr w:rsidR="003569CE" w:rsidRPr="00D0595D" w14:paraId="07009CA6" w14:textId="77777777" w:rsidTr="0D30D6C6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48A542CD" w14:textId="77777777" w:rsidR="003569CE" w:rsidRPr="00D0595D" w:rsidRDefault="003569CE" w:rsidP="00345112">
            <w:pPr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VI. METODY WERYFIKACJI EFEKTÓW </w:t>
            </w:r>
            <w:r>
              <w:rPr>
                <w:spacing w:val="-1"/>
                <w:sz w:val="20"/>
                <w:szCs w:val="20"/>
              </w:rPr>
              <w:t xml:space="preserve">UCZENIA SIĘ </w:t>
            </w:r>
          </w:p>
        </w:tc>
      </w:tr>
      <w:tr w:rsidR="003569CE" w:rsidRPr="00D0595D" w14:paraId="421D5DBB" w14:textId="77777777" w:rsidTr="0D30D6C6">
        <w:trPr>
          <w:jc w:val="center"/>
        </w:trPr>
        <w:tc>
          <w:tcPr>
            <w:tcW w:w="1434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64E8B" w14:textId="77777777" w:rsidR="003569CE" w:rsidRPr="00D0595D" w:rsidRDefault="003569CE" w:rsidP="00345112">
            <w:pPr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z w:val="20"/>
                <w:szCs w:val="20"/>
              </w:rPr>
              <w:t>Forma zajęć, w ramach której weryfikowany jest E</w:t>
            </w:r>
            <w:r>
              <w:rPr>
                <w:b/>
                <w:sz w:val="20"/>
                <w:szCs w:val="20"/>
              </w:rPr>
              <w:t>U</w:t>
            </w:r>
          </w:p>
        </w:tc>
        <w:tc>
          <w:tcPr>
            <w:tcW w:w="6121" w:type="dxa"/>
            <w:gridSpan w:val="1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FF3D9" w14:textId="77777777" w:rsidR="003569CE" w:rsidRDefault="003569CE" w:rsidP="00345112">
            <w:pPr>
              <w:jc w:val="center"/>
              <w:rPr>
                <w:b/>
                <w:sz w:val="20"/>
                <w:szCs w:val="20"/>
              </w:rPr>
            </w:pPr>
            <w:r w:rsidRPr="00646607">
              <w:rPr>
                <w:b/>
                <w:sz w:val="20"/>
                <w:szCs w:val="20"/>
              </w:rPr>
              <w:t>Metoda weryfikacji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CB43D6">
              <w:rPr>
                <w:sz w:val="20"/>
                <w:szCs w:val="20"/>
              </w:rPr>
              <w:t>(WŁAŚCIWE WYBRAĆ)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14:paraId="1BBAC55E" w14:textId="77777777" w:rsidR="003569CE" w:rsidRPr="00D0595D" w:rsidRDefault="003569CE" w:rsidP="00345112">
            <w:pPr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Egzamin pisemny, egzamin ustny, kolokwium, projekt, prezentacja, referat, esej inne </w:t>
            </w:r>
          </w:p>
        </w:tc>
        <w:tc>
          <w:tcPr>
            <w:tcW w:w="2811" w:type="dxa"/>
            <w:gridSpan w:val="5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7327273" w14:textId="77777777" w:rsidR="003569CE" w:rsidRDefault="003569CE" w:rsidP="00345112">
            <w:pPr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Kategoria weryfikowanych efektów uczenia się:</w:t>
            </w:r>
          </w:p>
          <w:p w14:paraId="155D94AD" w14:textId="77777777" w:rsidR="003569CE" w:rsidRPr="00D0595D" w:rsidRDefault="003569CE" w:rsidP="00345112">
            <w:pPr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 xml:space="preserve">wiedza, umiejętności, kompetencje społeczne </w:t>
            </w:r>
            <w:r w:rsidRPr="00CB43D6">
              <w:rPr>
                <w:sz w:val="20"/>
                <w:szCs w:val="20"/>
              </w:rPr>
              <w:t>WŁAŚCIWE WYBRAĆ</w:t>
            </w:r>
          </w:p>
        </w:tc>
      </w:tr>
      <w:tr w:rsidR="003569CE" w:rsidRPr="00D0595D" w14:paraId="02B232AB" w14:textId="77777777" w:rsidTr="0D30D6C6">
        <w:trPr>
          <w:jc w:val="center"/>
        </w:trPr>
        <w:tc>
          <w:tcPr>
            <w:tcW w:w="10366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7BA1A134" w14:textId="77777777" w:rsidR="003569CE" w:rsidRPr="00D0595D" w:rsidRDefault="003569CE" w:rsidP="00345112">
            <w:pPr>
              <w:jc w:val="center"/>
              <w:rPr>
                <w:b/>
                <w:spacing w:val="-1"/>
                <w:sz w:val="20"/>
                <w:szCs w:val="20"/>
              </w:rPr>
            </w:pPr>
          </w:p>
        </w:tc>
      </w:tr>
      <w:tr w:rsidR="003569CE" w:rsidRPr="00015946" w14:paraId="7CF0A348" w14:textId="77777777" w:rsidTr="0D30D6C6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E7775" w14:textId="77777777" w:rsidR="003569CE" w:rsidRPr="00015946" w:rsidRDefault="003569CE" w:rsidP="00345112">
            <w:pPr>
              <w:jc w:val="center"/>
              <w:rPr>
                <w:sz w:val="20"/>
                <w:szCs w:val="20"/>
              </w:rPr>
            </w:pPr>
            <w:r w:rsidRPr="00015946">
              <w:rPr>
                <w:sz w:val="20"/>
                <w:szCs w:val="20"/>
              </w:rPr>
              <w:t>Ćwiczenia</w:t>
            </w: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972DD" w14:textId="62D92D0A" w:rsidR="003569CE" w:rsidRPr="00015946" w:rsidRDefault="003569CE" w:rsidP="6898BCB7">
            <w:pPr>
              <w:jc w:val="both"/>
              <w:rPr>
                <w:sz w:val="20"/>
                <w:szCs w:val="20"/>
              </w:rPr>
            </w:pPr>
            <w:r w:rsidRPr="6898BCB7">
              <w:rPr>
                <w:sz w:val="20"/>
                <w:szCs w:val="20"/>
              </w:rPr>
              <w:t>Praca zaliczeniowa</w:t>
            </w:r>
            <w:r w:rsidR="0B5B625E" w:rsidRPr="6898BCB7">
              <w:rPr>
                <w:sz w:val="20"/>
                <w:szCs w:val="20"/>
              </w:rPr>
              <w:t xml:space="preserve">, projekt – </w:t>
            </w:r>
            <w:proofErr w:type="spellStart"/>
            <w:r w:rsidR="0B5B625E" w:rsidRPr="6898BCB7">
              <w:rPr>
                <w:sz w:val="20"/>
                <w:szCs w:val="20"/>
              </w:rPr>
              <w:t>case</w:t>
            </w:r>
            <w:proofErr w:type="spellEnd"/>
            <w:r w:rsidR="0B5B625E" w:rsidRPr="6898BCB7">
              <w:rPr>
                <w:sz w:val="20"/>
                <w:szCs w:val="20"/>
              </w:rPr>
              <w:t xml:space="preserve"> </w:t>
            </w:r>
            <w:proofErr w:type="spellStart"/>
            <w:r w:rsidR="0B5B625E" w:rsidRPr="6898BCB7">
              <w:rPr>
                <w:sz w:val="20"/>
                <w:szCs w:val="20"/>
              </w:rPr>
              <w:t>studies</w:t>
            </w:r>
            <w:proofErr w:type="spellEnd"/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76C84AF5" w14:textId="3C719FCF" w:rsidR="003569CE" w:rsidRPr="00015946" w:rsidRDefault="003569CE" w:rsidP="00345112">
            <w:pPr>
              <w:rPr>
                <w:sz w:val="20"/>
                <w:szCs w:val="20"/>
              </w:rPr>
            </w:pPr>
            <w:r w:rsidRPr="6898BCB7">
              <w:rPr>
                <w:sz w:val="20"/>
                <w:szCs w:val="20"/>
              </w:rPr>
              <w:t>P_W01, P_U01-P_U04, P_K01-P_K02</w:t>
            </w:r>
          </w:p>
        </w:tc>
      </w:tr>
      <w:tr w:rsidR="003569CE" w:rsidRPr="00D0595D" w14:paraId="0590FC06" w14:textId="77777777" w:rsidTr="0D30D6C6">
        <w:trPr>
          <w:jc w:val="center"/>
        </w:trPr>
        <w:tc>
          <w:tcPr>
            <w:tcW w:w="10366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5FF999DF" w14:textId="77777777" w:rsidR="003569CE" w:rsidRPr="00D0595D" w:rsidRDefault="003569CE" w:rsidP="00345112">
            <w:pPr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 xml:space="preserve">WARUNKI ZALICZENIA PRZEDMIOTU wskazać właściwe </w:t>
            </w:r>
          </w:p>
        </w:tc>
      </w:tr>
      <w:tr w:rsidR="003569CE" w:rsidRPr="00D0595D" w14:paraId="59FC7FEF" w14:textId="77777777" w:rsidTr="0D30D6C6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116E5" w14:textId="77777777" w:rsidR="003569CE" w:rsidRPr="00D0595D" w:rsidRDefault="003569CE" w:rsidP="00345112">
            <w:pPr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8292E" w14:textId="77777777" w:rsidR="003569CE" w:rsidRPr="00D0595D" w:rsidRDefault="003569CE" w:rsidP="00345112">
            <w:pPr>
              <w:jc w:val="both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 xml:space="preserve">Zaliczenie wszystkich form zajęć przedmiotu (Ćwiczeń, projektu, laboratorium, pozytywna ocena egzaminu ……, INNE 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2D0A952" w14:textId="77777777" w:rsidR="003569CE" w:rsidRPr="00D0595D" w:rsidRDefault="003569CE" w:rsidP="00345112">
            <w:pPr>
              <w:jc w:val="center"/>
              <w:rPr>
                <w:spacing w:val="-1"/>
                <w:sz w:val="20"/>
                <w:szCs w:val="20"/>
              </w:rPr>
            </w:pPr>
          </w:p>
        </w:tc>
      </w:tr>
      <w:tr w:rsidR="003569CE" w:rsidRPr="00D0595D" w14:paraId="2E370A56" w14:textId="77777777" w:rsidTr="0D30D6C6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4E929" w14:textId="77777777" w:rsidR="003569CE" w:rsidRPr="00D0595D" w:rsidRDefault="003569CE" w:rsidP="003451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Ćwiczenia</w:t>
            </w: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1B4F8" w14:textId="0241697E" w:rsidR="003569CE" w:rsidRPr="00D0595D" w:rsidRDefault="003569CE" w:rsidP="6898BCB7">
            <w:pPr>
              <w:jc w:val="both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Pozytywnie zaliczona praca pisemna</w:t>
            </w:r>
            <w:r w:rsidR="59A7526E">
              <w:rPr>
                <w:spacing w:val="-1"/>
                <w:sz w:val="20"/>
                <w:szCs w:val="20"/>
              </w:rPr>
              <w:t xml:space="preserve"> i </w:t>
            </w:r>
            <w:r w:rsidR="59A7526E" w:rsidRPr="6898BCB7">
              <w:rPr>
                <w:sz w:val="20"/>
                <w:szCs w:val="20"/>
              </w:rPr>
              <w:t>projekt oraz pozytywna ocena pracy w grupie,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0CF8573A" w14:textId="77777777" w:rsidR="003569CE" w:rsidRPr="00D0595D" w:rsidRDefault="003569CE" w:rsidP="00345112">
            <w:pPr>
              <w:jc w:val="center"/>
              <w:rPr>
                <w:spacing w:val="-1"/>
                <w:sz w:val="20"/>
                <w:szCs w:val="20"/>
              </w:rPr>
            </w:pPr>
            <w:r w:rsidRPr="009D3706">
              <w:rPr>
                <w:sz w:val="20"/>
                <w:szCs w:val="20"/>
              </w:rPr>
              <w:t>P_W01-P_W04, P_U01-P_U04, P_K01-P_K02</w:t>
            </w:r>
          </w:p>
        </w:tc>
      </w:tr>
      <w:tr w:rsidR="003569CE" w:rsidRPr="00D0595D" w14:paraId="6E3BD328" w14:textId="77777777" w:rsidTr="0D30D6C6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009EFC25" w14:textId="77777777" w:rsidR="003569CE" w:rsidRPr="00D0595D" w:rsidRDefault="003569CE" w:rsidP="0034511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VIII. NAKŁAD PRACY STUDENTA – WYMIAR GODZIN I BILANS PUNKTÓW ECTS</w:t>
            </w:r>
          </w:p>
        </w:tc>
      </w:tr>
      <w:tr w:rsidR="003569CE" w:rsidRPr="00D0595D" w14:paraId="3821C34E" w14:textId="77777777" w:rsidTr="0D30D6C6">
        <w:trPr>
          <w:jc w:val="center"/>
        </w:trPr>
        <w:tc>
          <w:tcPr>
            <w:tcW w:w="6364" w:type="dxa"/>
            <w:gridSpan w:val="11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09CD2" w14:textId="77777777" w:rsidR="003569CE" w:rsidRPr="00D0595D" w:rsidRDefault="003569CE" w:rsidP="00345112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Rodzaj aktywności</w:t>
            </w:r>
          </w:p>
          <w:p w14:paraId="662CE9E5" w14:textId="77777777" w:rsidR="003569CE" w:rsidRPr="00D0595D" w:rsidRDefault="003569CE" w:rsidP="00345112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ECTS</w:t>
            </w:r>
          </w:p>
        </w:tc>
        <w:tc>
          <w:tcPr>
            <w:tcW w:w="4002" w:type="dxa"/>
            <w:gridSpan w:val="8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415EC94" w14:textId="77777777" w:rsidR="003569CE" w:rsidRPr="00D0595D" w:rsidRDefault="003569CE" w:rsidP="00345112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Obciążenie studenta</w:t>
            </w:r>
          </w:p>
        </w:tc>
      </w:tr>
      <w:tr w:rsidR="003569CE" w:rsidRPr="00D0595D" w14:paraId="0BB20E34" w14:textId="77777777" w:rsidTr="0D30D6C6">
        <w:trPr>
          <w:jc w:val="center"/>
        </w:trPr>
        <w:tc>
          <w:tcPr>
            <w:tcW w:w="6364" w:type="dxa"/>
            <w:gridSpan w:val="11"/>
            <w:vMerge/>
            <w:vAlign w:val="center"/>
          </w:tcPr>
          <w:p w14:paraId="024E6380" w14:textId="77777777" w:rsidR="003569CE" w:rsidRPr="00D0595D" w:rsidRDefault="003569CE" w:rsidP="00345112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BE903" w14:textId="77777777" w:rsidR="003569CE" w:rsidRPr="00D0595D" w:rsidRDefault="003569CE" w:rsidP="00345112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Studia</w:t>
            </w:r>
          </w:p>
          <w:p w14:paraId="3F36E4D2" w14:textId="77777777" w:rsidR="003569CE" w:rsidRPr="00D0595D" w:rsidRDefault="003569CE" w:rsidP="00345112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stacjonarne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7F516C5" w14:textId="77777777" w:rsidR="003569CE" w:rsidRDefault="003569CE" w:rsidP="00345112">
            <w:pPr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 xml:space="preserve">Studia </w:t>
            </w:r>
          </w:p>
          <w:p w14:paraId="50774C2C" w14:textId="77777777" w:rsidR="003569CE" w:rsidRPr="00D0595D" w:rsidRDefault="003569CE" w:rsidP="00345112">
            <w:pPr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niestacjonarne</w:t>
            </w:r>
          </w:p>
        </w:tc>
      </w:tr>
      <w:tr w:rsidR="003569CE" w:rsidRPr="00D0595D" w14:paraId="5D45B1CE" w14:textId="77777777" w:rsidTr="0D30D6C6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788AD" w14:textId="4E0CDC36" w:rsidR="003569CE" w:rsidRPr="00D0595D" w:rsidRDefault="003569CE" w:rsidP="00345112">
            <w:pPr>
              <w:widowControl w:val="0"/>
              <w:jc w:val="both"/>
              <w:rPr>
                <w:spacing w:val="-1"/>
                <w:sz w:val="20"/>
                <w:szCs w:val="20"/>
              </w:rPr>
            </w:pPr>
            <w:r w:rsidRPr="6898BCB7">
              <w:rPr>
                <w:snapToGrid w:val="0"/>
                <w:sz w:val="20"/>
                <w:szCs w:val="20"/>
              </w:rPr>
              <w:t xml:space="preserve">1.Udział w zajęciach z bezpośrednim udziałem </w:t>
            </w:r>
            <w:r w:rsidR="4BB1ABBE" w:rsidRPr="6898BCB7">
              <w:rPr>
                <w:snapToGrid w:val="0"/>
                <w:sz w:val="20"/>
                <w:szCs w:val="20"/>
              </w:rPr>
              <w:t xml:space="preserve">osoby prowadzącej zajęcia </w:t>
            </w:r>
            <w:r w:rsidRPr="6898BCB7">
              <w:rPr>
                <w:snapToGrid w:val="0"/>
                <w:sz w:val="20"/>
                <w:szCs w:val="20"/>
              </w:rPr>
              <w:t xml:space="preserve"> i </w:t>
            </w:r>
            <w:r w:rsidRPr="6898BCB7">
              <w:rPr>
                <w:snapToGrid w:val="0"/>
                <w:sz w:val="20"/>
                <w:szCs w:val="20"/>
              </w:rPr>
              <w:lastRenderedPageBreak/>
              <w:t xml:space="preserve">studentów  (ćwiczenia) – </w:t>
            </w:r>
            <w:r w:rsidRPr="00172781">
              <w:rPr>
                <w:b/>
                <w:bCs/>
                <w:snapToGrid w:val="0"/>
                <w:sz w:val="20"/>
                <w:szCs w:val="20"/>
              </w:rPr>
              <w:t>SUMA godzin</w:t>
            </w:r>
            <w:r w:rsidRPr="6898BCB7">
              <w:rPr>
                <w:snapToGrid w:val="0"/>
                <w:sz w:val="20"/>
                <w:szCs w:val="20"/>
              </w:rPr>
              <w:t xml:space="preserve"> – z punktu II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34000" w14:textId="77777777" w:rsidR="003569CE" w:rsidRPr="00D0595D" w:rsidRDefault="003569CE" w:rsidP="0034511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lastRenderedPageBreak/>
              <w:t>62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4DAE9BD" w14:textId="77777777" w:rsidR="003569CE" w:rsidRPr="00D0595D" w:rsidRDefault="003569CE" w:rsidP="0034511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33</w:t>
            </w:r>
          </w:p>
        </w:tc>
      </w:tr>
      <w:tr w:rsidR="003569CE" w:rsidRPr="00D0595D" w14:paraId="40E05B15" w14:textId="77777777" w:rsidTr="0D30D6C6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303E0" w14:textId="77777777" w:rsidR="003569CE" w:rsidRDefault="003569CE" w:rsidP="00345112">
            <w:pPr>
              <w:widowControl w:val="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 xml:space="preserve">W tym </w:t>
            </w:r>
          </w:p>
          <w:p w14:paraId="357892A0" w14:textId="66F08B4F" w:rsidR="003569CE" w:rsidRPr="003069E9" w:rsidRDefault="003569CE" w:rsidP="6898BCB7">
            <w:pPr>
              <w:pStyle w:val="Akapitzlist"/>
              <w:widowControl w:val="0"/>
              <w:numPr>
                <w:ilvl w:val="1"/>
                <w:numId w:val="8"/>
              </w:numPr>
              <w:jc w:val="both"/>
              <w:rPr>
                <w:snapToGrid w:val="0"/>
                <w:sz w:val="20"/>
                <w:szCs w:val="20"/>
              </w:rPr>
            </w:pPr>
            <w:r w:rsidRPr="6898BCB7">
              <w:rPr>
                <w:snapToGrid w:val="0"/>
                <w:sz w:val="20"/>
                <w:szCs w:val="20"/>
              </w:rPr>
              <w:t xml:space="preserve">Udział w zajęciach z bezpośrednim udziałem </w:t>
            </w:r>
            <w:r w:rsidR="27AC477B" w:rsidRPr="6898BCB7">
              <w:rPr>
                <w:snapToGrid w:val="0"/>
                <w:sz w:val="20"/>
                <w:szCs w:val="20"/>
              </w:rPr>
              <w:t xml:space="preserve">osoby prowadzącej zajęcia </w:t>
            </w:r>
            <w:r w:rsidRPr="6898BCB7">
              <w:rPr>
                <w:snapToGrid w:val="0"/>
                <w:sz w:val="20"/>
                <w:szCs w:val="20"/>
              </w:rPr>
              <w:t xml:space="preserve"> i studentów 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DCD54" w14:textId="77777777" w:rsidR="003569CE" w:rsidRPr="00D0595D" w:rsidRDefault="3C1D2ED9" w:rsidP="0034511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60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9DAFB1D" w14:textId="77777777" w:rsidR="003569CE" w:rsidRPr="00D0595D" w:rsidRDefault="3C1D2ED9" w:rsidP="0034511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30</w:t>
            </w:r>
          </w:p>
        </w:tc>
      </w:tr>
      <w:tr w:rsidR="003569CE" w:rsidRPr="00D0595D" w14:paraId="0DEDA2F4" w14:textId="77777777" w:rsidTr="0D30D6C6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2FC68" w14:textId="77777777" w:rsidR="003569CE" w:rsidRPr="00A86E0A" w:rsidRDefault="003569CE" w:rsidP="003569CE">
            <w:pPr>
              <w:pStyle w:val="Akapitzlist"/>
              <w:widowControl w:val="0"/>
              <w:numPr>
                <w:ilvl w:val="1"/>
                <w:numId w:val="8"/>
              </w:numPr>
              <w:jc w:val="both"/>
              <w:rPr>
                <w:bCs/>
                <w:snapToGrid w:val="0"/>
                <w:sz w:val="20"/>
                <w:szCs w:val="20"/>
              </w:rPr>
            </w:pPr>
            <w:r w:rsidRPr="00A86E0A">
              <w:rPr>
                <w:bCs/>
                <w:snapToGrid w:val="0"/>
                <w:sz w:val="20"/>
                <w:szCs w:val="20"/>
              </w:rPr>
              <w:t xml:space="preserve">Egzaminy/zaliczenia -liczba godzin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A226F" w14:textId="77777777" w:rsidR="003569CE" w:rsidRPr="00D0595D" w:rsidRDefault="003569CE" w:rsidP="0034511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2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3B7D185" w14:textId="77777777" w:rsidR="003569CE" w:rsidRPr="00D0595D" w:rsidRDefault="003569CE" w:rsidP="0034511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</w:t>
            </w:r>
          </w:p>
        </w:tc>
      </w:tr>
      <w:tr w:rsidR="003569CE" w:rsidRPr="00D0595D" w14:paraId="51A19D6E" w14:textId="77777777" w:rsidTr="0D30D6C6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110A0" w14:textId="77777777" w:rsidR="003569CE" w:rsidRPr="00A86E0A" w:rsidRDefault="003569CE" w:rsidP="003569CE">
            <w:pPr>
              <w:pStyle w:val="Akapitzlist"/>
              <w:widowControl w:val="0"/>
              <w:numPr>
                <w:ilvl w:val="1"/>
                <w:numId w:val="8"/>
              </w:numPr>
              <w:jc w:val="both"/>
              <w:rPr>
                <w:spacing w:val="-1"/>
                <w:sz w:val="20"/>
                <w:szCs w:val="20"/>
              </w:rPr>
            </w:pPr>
            <w:r w:rsidRPr="00A86E0A">
              <w:rPr>
                <w:bCs/>
                <w:snapToGrid w:val="0"/>
                <w:sz w:val="20"/>
                <w:szCs w:val="20"/>
              </w:rPr>
              <w:t>Udział w konsultacjach -liczba godzin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7CDDA" w14:textId="77777777" w:rsidR="003569CE" w:rsidRPr="00D0595D" w:rsidRDefault="003569CE" w:rsidP="0034511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FE0E442" w14:textId="77777777" w:rsidR="003569CE" w:rsidRPr="00D0595D" w:rsidRDefault="003569CE" w:rsidP="0034511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</w:p>
        </w:tc>
      </w:tr>
      <w:tr w:rsidR="003569CE" w:rsidRPr="00D0595D" w14:paraId="19FDF1FE" w14:textId="77777777" w:rsidTr="0D30D6C6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15C8D" w14:textId="77777777" w:rsidR="003569CE" w:rsidRDefault="003569CE" w:rsidP="00345112">
            <w:pPr>
              <w:widowControl w:val="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 xml:space="preserve">2. Indywidualna praca własna studenta   - liczba godzin – </w:t>
            </w:r>
          </w:p>
          <w:p w14:paraId="5AE87406" w14:textId="77777777" w:rsidR="003569CE" w:rsidRPr="00D0595D" w:rsidRDefault="003569CE" w:rsidP="00345112">
            <w:pPr>
              <w:widowControl w:val="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 xml:space="preserve">Projekt / esej / studium przypadku / zadanie praktyczne, samodzielne przygotowanie się do zajęć, egzaminów, zaliczeń  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7EC1D" w14:textId="77777777" w:rsidR="003569CE" w:rsidRPr="00D0595D" w:rsidRDefault="003569CE" w:rsidP="0034511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13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4E9D786" w14:textId="77777777" w:rsidR="003569CE" w:rsidRPr="00D0595D" w:rsidRDefault="003569CE" w:rsidP="0034511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42</w:t>
            </w:r>
          </w:p>
        </w:tc>
      </w:tr>
      <w:tr w:rsidR="003569CE" w:rsidRPr="00C11184" w14:paraId="58666D6A" w14:textId="77777777" w:rsidTr="0D30D6C6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96D99" w14:textId="77777777" w:rsidR="003569CE" w:rsidRPr="00D0595D" w:rsidRDefault="003569CE" w:rsidP="00345112">
            <w:pPr>
              <w:widowControl w:val="0"/>
              <w:jc w:val="both"/>
              <w:rPr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Sumaryczne obciążenie pracą stud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enta (25h = 1 ECTS) SUMA godzin i </w:t>
            </w:r>
            <w:r w:rsidRPr="00D0595D">
              <w:rPr>
                <w:b/>
                <w:bCs/>
                <w:snapToGrid w:val="0"/>
                <w:sz w:val="20"/>
                <w:szCs w:val="20"/>
              </w:rPr>
              <w:t>ECTS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E55A2" w14:textId="77777777" w:rsidR="003569CE" w:rsidRPr="00C11184" w:rsidRDefault="003569CE" w:rsidP="00345112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75/3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897F387" w14:textId="77777777" w:rsidR="003569CE" w:rsidRPr="00C11184" w:rsidRDefault="003569CE" w:rsidP="00345112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75/3</w:t>
            </w:r>
          </w:p>
        </w:tc>
      </w:tr>
      <w:tr w:rsidR="003569CE" w:rsidRPr="00D0595D" w14:paraId="140355BD" w14:textId="77777777" w:rsidTr="0D30D6C6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6C806082" w14:textId="77777777" w:rsidR="003569CE" w:rsidRPr="00D0595D" w:rsidRDefault="003569CE" w:rsidP="0034511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IX. LITERATURA PRZEDMIOTU ORAZ INNE MATERIAŁY DYDAKTYCZNE</w:t>
            </w:r>
          </w:p>
        </w:tc>
      </w:tr>
      <w:tr w:rsidR="003569CE" w:rsidRPr="006D675E" w14:paraId="3FEE4ED6" w14:textId="77777777" w:rsidTr="0D30D6C6"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6" w:space="0" w:color="auto"/>
            </w:tcBorders>
          </w:tcPr>
          <w:p w14:paraId="5EFCE689" w14:textId="77777777" w:rsidR="003569CE" w:rsidRDefault="003569CE" w:rsidP="00345112">
            <w:pPr>
              <w:widowControl w:val="0"/>
              <w:rPr>
                <w:b/>
                <w:bCs/>
                <w:snapToGrid w:val="0"/>
                <w:sz w:val="20"/>
                <w:szCs w:val="20"/>
              </w:rPr>
            </w:pPr>
            <w:r w:rsidRPr="006D675E">
              <w:rPr>
                <w:b/>
                <w:bCs/>
                <w:snapToGrid w:val="0"/>
                <w:sz w:val="20"/>
                <w:szCs w:val="20"/>
              </w:rPr>
              <w:t>Literatura podstawowa przedmiotu:</w:t>
            </w:r>
          </w:p>
          <w:p w14:paraId="50F48F3A" w14:textId="06F9BF2D" w:rsidR="003569CE" w:rsidRPr="00401C04" w:rsidRDefault="0027322B" w:rsidP="6898BCB7">
            <w:pPr>
              <w:pStyle w:val="Nagwek1"/>
              <w:shd w:val="clear" w:color="auto" w:fill="FFFFFF" w:themeFill="background1"/>
              <w:spacing w:before="0" w:after="0" w:line="600" w:lineRule="atLeast"/>
              <w:rPr>
                <w:snapToGrid w:val="0"/>
                <w:sz w:val="20"/>
                <w:szCs w:val="20"/>
              </w:rPr>
            </w:pPr>
            <w:hyperlink r:id="rId7" w:history="1">
              <w:r w:rsidR="003569CE" w:rsidRPr="00401C04">
                <w:rPr>
                  <w:rFonts w:ascii="Times New Roman" w:hAnsi="Times New Roman" w:cs="Times New Roman"/>
                  <w:snapToGrid w:val="0"/>
                  <w:sz w:val="20"/>
                  <w:szCs w:val="20"/>
                </w:rPr>
                <w:t>Mitręga Maciej</w:t>
              </w:r>
            </w:hyperlink>
            <w:r w:rsidR="003569CE" w:rsidRPr="00401C04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 Marketing relacji Teoria i praktyka</w:t>
            </w:r>
            <w:r w:rsidR="735E8D2E" w:rsidRPr="00401C04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 </w:t>
            </w:r>
            <w:r w:rsidR="003569CE" w:rsidRPr="6898BCB7">
              <w:rPr>
                <w:snapToGrid w:val="0"/>
                <w:sz w:val="20"/>
                <w:szCs w:val="20"/>
              </w:rPr>
              <w:t xml:space="preserve"> CEDEWU 2023</w:t>
            </w:r>
          </w:p>
          <w:p w14:paraId="512795A9" w14:textId="77777777" w:rsidR="003569CE" w:rsidRPr="00401C04" w:rsidRDefault="003569CE" w:rsidP="00345112">
            <w:pPr>
              <w:pStyle w:val="Nagwek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snapToGrid w:val="0"/>
                <w:sz w:val="20"/>
                <w:szCs w:val="20"/>
              </w:rPr>
            </w:pPr>
            <w:proofErr w:type="spellStart"/>
            <w:r w:rsidRPr="00401C04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Jill</w:t>
            </w:r>
            <w:proofErr w:type="spellEnd"/>
            <w:r w:rsidRPr="00401C04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401C04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Dyche</w:t>
            </w:r>
            <w:proofErr w:type="spellEnd"/>
            <w:r w:rsidRPr="00401C04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 CRM. Relacje z klientami  Helion 2022</w:t>
            </w:r>
          </w:p>
          <w:p w14:paraId="040B48A3" w14:textId="77777777" w:rsidR="003569CE" w:rsidRPr="00401C04" w:rsidRDefault="003569CE" w:rsidP="6898BCB7">
            <w:pPr>
              <w:pStyle w:val="Nagwek1"/>
              <w:shd w:val="clear" w:color="auto" w:fill="FFFFFF" w:themeFill="background1"/>
              <w:spacing w:before="0" w:after="0" w:line="540" w:lineRule="atLeast"/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</w:pPr>
            <w:proofErr w:type="spellStart"/>
            <w:r w:rsidRPr="00401C04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D.</w:t>
            </w:r>
            <w:r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M.</w:t>
            </w:r>
            <w:r w:rsidRPr="00401C04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Scot</w:t>
            </w:r>
            <w:r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t</w:t>
            </w:r>
            <w:proofErr w:type="spellEnd"/>
            <w:r w:rsidRPr="00401C04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 Nowe zasady marketingu i PR. Jak poprzez social media, podcasty, </w:t>
            </w:r>
            <w:proofErr w:type="spellStart"/>
            <w:r w:rsidRPr="00401C04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content</w:t>
            </w:r>
            <w:proofErr w:type="spellEnd"/>
            <w:r w:rsidRPr="00401C04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 marketing, </w:t>
            </w:r>
            <w:proofErr w:type="spellStart"/>
            <w:r w:rsidRPr="00401C04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newsjacking</w:t>
            </w:r>
            <w:proofErr w:type="spellEnd"/>
            <w:r w:rsidRPr="00401C04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 oraz sztuczną inteligencję dotrzeć bezpośrednio do kupujących </w:t>
            </w:r>
            <w:proofErr w:type="spellStart"/>
            <w:r w:rsidRPr="00401C04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wyd</w:t>
            </w:r>
            <w:proofErr w:type="spellEnd"/>
            <w:r w:rsidRPr="00401C04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 TBiznes2022 </w:t>
            </w:r>
          </w:p>
        </w:tc>
      </w:tr>
      <w:tr w:rsidR="003569CE" w:rsidRPr="006D675E" w14:paraId="5741DA9C" w14:textId="77777777" w:rsidTr="0D30D6C6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</w:tcPr>
          <w:p w14:paraId="3453355E" w14:textId="77777777" w:rsidR="003569CE" w:rsidRPr="006D675E" w:rsidRDefault="003569CE" w:rsidP="00345112">
            <w:pPr>
              <w:widowControl w:val="0"/>
              <w:rPr>
                <w:b/>
                <w:bCs/>
                <w:snapToGrid w:val="0"/>
                <w:sz w:val="20"/>
                <w:szCs w:val="20"/>
              </w:rPr>
            </w:pPr>
            <w:r w:rsidRPr="006D675E">
              <w:rPr>
                <w:b/>
                <w:bCs/>
                <w:snapToGrid w:val="0"/>
                <w:sz w:val="20"/>
                <w:szCs w:val="20"/>
              </w:rPr>
              <w:t>Literatura uzupełniająca przedmiotu:</w:t>
            </w:r>
          </w:p>
          <w:p w14:paraId="773337E1" w14:textId="77777777" w:rsidR="003569CE" w:rsidRPr="00A5086C" w:rsidRDefault="003569CE" w:rsidP="00345112">
            <w:pPr>
              <w:pStyle w:val="Nagwek1"/>
              <w:shd w:val="clear" w:color="auto" w:fill="FFFFFF"/>
              <w:spacing w:before="0" w:after="0" w:line="600" w:lineRule="atLeast"/>
              <w:rPr>
                <w:rFonts w:ascii="Times New Roman" w:hAnsi="Times New Roman" w:cs="Times New Roman"/>
                <w:b w:val="0"/>
                <w:snapToGrid w:val="0"/>
                <w:sz w:val="20"/>
                <w:szCs w:val="20"/>
              </w:rPr>
            </w:pPr>
            <w:r>
              <w:rPr>
                <w:rStyle w:val="css-1q4sisi-label"/>
                <w:color w:val="242424"/>
                <w:sz w:val="21"/>
                <w:szCs w:val="21"/>
              </w:rPr>
              <w:t>:</w:t>
            </w:r>
            <w:hyperlink r:id="rId8" w:history="1">
              <w:r w:rsidRPr="00A5086C">
                <w:rPr>
                  <w:rFonts w:ascii="Times New Roman" w:hAnsi="Times New Roman" w:cs="Times New Roman"/>
                  <w:snapToGrid w:val="0"/>
                  <w:sz w:val="20"/>
                  <w:szCs w:val="20"/>
                </w:rPr>
                <w:t xml:space="preserve">Michelle </w:t>
              </w:r>
              <w:proofErr w:type="spellStart"/>
              <w:r w:rsidRPr="00A5086C">
                <w:rPr>
                  <w:rFonts w:ascii="Times New Roman" w:hAnsi="Times New Roman" w:cs="Times New Roman"/>
                  <w:snapToGrid w:val="0"/>
                  <w:sz w:val="20"/>
                  <w:szCs w:val="20"/>
                </w:rPr>
                <w:t>Tillis</w:t>
              </w:r>
              <w:proofErr w:type="spellEnd"/>
              <w:r w:rsidRPr="00A5086C">
                <w:rPr>
                  <w:rFonts w:ascii="Times New Roman" w:hAnsi="Times New Roman" w:cs="Times New Roman"/>
                  <w:snapToGrid w:val="0"/>
                  <w:sz w:val="20"/>
                  <w:szCs w:val="20"/>
                </w:rPr>
                <w:t xml:space="preserve"> Lederman</w:t>
              </w:r>
            </w:hyperlink>
            <w:r w:rsidRPr="00A5086C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11 zasad jak być lubianym Emka 2023 </w:t>
            </w:r>
          </w:p>
          <w:p w14:paraId="02F39FB0" w14:textId="77777777" w:rsidR="003569CE" w:rsidRPr="006D675E" w:rsidRDefault="003569CE" w:rsidP="00345112">
            <w:pPr>
              <w:rPr>
                <w:sz w:val="20"/>
                <w:szCs w:val="20"/>
              </w:rPr>
            </w:pPr>
          </w:p>
        </w:tc>
      </w:tr>
      <w:tr w:rsidR="003569CE" w:rsidRPr="00D0595D" w14:paraId="1E4F68FC" w14:textId="77777777" w:rsidTr="0D30D6C6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12" w:space="0" w:color="auto"/>
            </w:tcBorders>
          </w:tcPr>
          <w:p w14:paraId="146C6AF1" w14:textId="77777777" w:rsidR="003569CE" w:rsidRPr="00D0595D" w:rsidRDefault="003569CE" w:rsidP="00345112">
            <w:pPr>
              <w:widowControl w:val="0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Inne materiały dydaktyczne: </w:t>
            </w:r>
          </w:p>
        </w:tc>
      </w:tr>
    </w:tbl>
    <w:p w14:paraId="677B3F52" w14:textId="77777777" w:rsidR="003569CE" w:rsidRDefault="003569CE" w:rsidP="003569CE">
      <w:pPr>
        <w:autoSpaceDE w:val="0"/>
        <w:autoSpaceDN w:val="0"/>
        <w:adjustRightInd w:val="0"/>
      </w:pPr>
    </w:p>
    <w:p w14:paraId="7E391A55" w14:textId="77777777" w:rsidR="003569CE" w:rsidRDefault="003569CE" w:rsidP="003569CE">
      <w:pPr>
        <w:autoSpaceDE w:val="0"/>
        <w:autoSpaceDN w:val="0"/>
        <w:adjustRightInd w:val="0"/>
      </w:pPr>
    </w:p>
    <w:p w14:paraId="6FB41E25" w14:textId="77777777" w:rsidR="003569CE" w:rsidRDefault="003569CE" w:rsidP="003569CE"/>
    <w:p w14:paraId="59E685E3" w14:textId="77777777" w:rsidR="00BD7574" w:rsidRPr="00C6472D" w:rsidRDefault="00BD7574" w:rsidP="00C6472D"/>
    <w:sectPr w:rsidR="00BD7574" w:rsidRPr="00C647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E4C9FA" w14:textId="77777777" w:rsidR="00960C04" w:rsidRDefault="00960C04" w:rsidP="00A86E0A">
      <w:r>
        <w:separator/>
      </w:r>
    </w:p>
  </w:endnote>
  <w:endnote w:type="continuationSeparator" w:id="0">
    <w:p w14:paraId="66A1201E" w14:textId="77777777" w:rsidR="00960C04" w:rsidRDefault="00960C04" w:rsidP="00A86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umerstrony"/>
      </w:rPr>
      <w:id w:val="912192942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2E1E6A02" w14:textId="77777777" w:rsidR="00566AC7" w:rsidRDefault="0027322B" w:rsidP="00A77E29">
        <w:pPr>
          <w:pStyle w:val="Stopka"/>
          <w:framePr w:wrap="none" w:vAnchor="text" w:hAnchor="margin" w:xAlign="right" w:y="1"/>
          <w:rPr>
            <w:rStyle w:val="Numerstrony"/>
          </w:rPr>
        </w:pPr>
      </w:p>
    </w:sdtContent>
  </w:sdt>
  <w:p w14:paraId="5FD5A591" w14:textId="77777777" w:rsidR="00566AC7" w:rsidRDefault="00566AC7" w:rsidP="00566AC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76819" w14:textId="77777777" w:rsidR="00566AC7" w:rsidRDefault="00566AC7" w:rsidP="00A77E29">
    <w:pPr>
      <w:pStyle w:val="Stopka"/>
      <w:framePr w:wrap="none" w:vAnchor="text" w:hAnchor="margin" w:xAlign="right" w:y="1"/>
      <w:rPr>
        <w:rStyle w:val="Numerstrony"/>
      </w:rPr>
    </w:pPr>
  </w:p>
  <w:p w14:paraId="58A14652" w14:textId="77777777" w:rsidR="00566AC7" w:rsidRDefault="00566AC7" w:rsidP="00566AC7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C4DC48" w14:textId="77777777" w:rsidR="0027322B" w:rsidRDefault="002732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F0AA0D" w14:textId="77777777" w:rsidR="00960C04" w:rsidRDefault="00960C04" w:rsidP="00A86E0A">
      <w:r>
        <w:separator/>
      </w:r>
    </w:p>
  </w:footnote>
  <w:footnote w:type="continuationSeparator" w:id="0">
    <w:p w14:paraId="203FF5AA" w14:textId="77777777" w:rsidR="00960C04" w:rsidRDefault="00960C04" w:rsidP="00A86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4EFFFA" w14:textId="77777777" w:rsidR="0027322B" w:rsidRDefault="002732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F1692F" w14:textId="699A0AC4" w:rsidR="00A86E0A" w:rsidRDefault="00A86E0A" w:rsidP="0027322B">
    <w:pPr>
      <w:pStyle w:val="Nagwek"/>
      <w:tabs>
        <w:tab w:val="clear" w:pos="4536"/>
        <w:tab w:val="clear" w:pos="9072"/>
        <w:tab w:val="left" w:pos="3673"/>
      </w:tabs>
      <w:jc w:val="right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4C0673" w14:textId="77777777" w:rsidR="0027322B" w:rsidRDefault="002732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2220B"/>
    <w:multiLevelType w:val="multilevel"/>
    <w:tmpl w:val="54E8D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27E95FEE"/>
    <w:multiLevelType w:val="multilevel"/>
    <w:tmpl w:val="E61676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332141D5"/>
    <w:multiLevelType w:val="multilevel"/>
    <w:tmpl w:val="711CD0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38E027C5"/>
    <w:multiLevelType w:val="multilevel"/>
    <w:tmpl w:val="C1C08A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3A7D7D11"/>
    <w:multiLevelType w:val="multilevel"/>
    <w:tmpl w:val="7406A8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3B6F63E9"/>
    <w:multiLevelType w:val="hybridMultilevel"/>
    <w:tmpl w:val="80A23432"/>
    <w:lvl w:ilvl="0" w:tplc="0B841248">
      <w:start w:val="1"/>
      <w:numFmt w:val="bullet"/>
      <w:lvlText w:val="-"/>
      <w:lvlJc w:val="left"/>
      <w:pPr>
        <w:ind w:left="835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6" w15:restartNumberingAfterBreak="0">
    <w:nsid w:val="4BF378C1"/>
    <w:multiLevelType w:val="multilevel"/>
    <w:tmpl w:val="96223A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513073A6"/>
    <w:multiLevelType w:val="multilevel"/>
    <w:tmpl w:val="0A4200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5D3512D2"/>
    <w:multiLevelType w:val="multilevel"/>
    <w:tmpl w:val="712AC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0D62462"/>
    <w:multiLevelType w:val="multilevel"/>
    <w:tmpl w:val="1B201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3794C18"/>
    <w:multiLevelType w:val="multilevel"/>
    <w:tmpl w:val="14322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43A2D37"/>
    <w:multiLevelType w:val="multilevel"/>
    <w:tmpl w:val="B5B6A3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746D57C1"/>
    <w:multiLevelType w:val="multilevel"/>
    <w:tmpl w:val="B486EF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799C2FF0"/>
    <w:multiLevelType w:val="multilevel"/>
    <w:tmpl w:val="954C2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47022440">
    <w:abstractNumId w:val="5"/>
  </w:num>
  <w:num w:numId="2" w16cid:durableId="1249772365">
    <w:abstractNumId w:val="1"/>
  </w:num>
  <w:num w:numId="3" w16cid:durableId="643123366">
    <w:abstractNumId w:val="12"/>
  </w:num>
  <w:num w:numId="4" w16cid:durableId="682902520">
    <w:abstractNumId w:val="7"/>
  </w:num>
  <w:num w:numId="5" w16cid:durableId="1094474700">
    <w:abstractNumId w:val="6"/>
  </w:num>
  <w:num w:numId="6" w16cid:durableId="1928881695">
    <w:abstractNumId w:val="2"/>
  </w:num>
  <w:num w:numId="7" w16cid:durableId="1348405887">
    <w:abstractNumId w:val="0"/>
  </w:num>
  <w:num w:numId="8" w16cid:durableId="516312179">
    <w:abstractNumId w:val="4"/>
  </w:num>
  <w:num w:numId="9" w16cid:durableId="932202193">
    <w:abstractNumId w:val="10"/>
  </w:num>
  <w:num w:numId="10" w16cid:durableId="1197617690">
    <w:abstractNumId w:val="9"/>
  </w:num>
  <w:num w:numId="11" w16cid:durableId="1861359238">
    <w:abstractNumId w:val="8"/>
  </w:num>
  <w:num w:numId="12" w16cid:durableId="997420283">
    <w:abstractNumId w:val="13"/>
  </w:num>
  <w:num w:numId="13" w16cid:durableId="455416628">
    <w:abstractNumId w:val="3"/>
  </w:num>
  <w:num w:numId="14" w16cid:durableId="68853033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4D7D"/>
    <w:rsid w:val="000404AF"/>
    <w:rsid w:val="000416FA"/>
    <w:rsid w:val="00056B4D"/>
    <w:rsid w:val="00075698"/>
    <w:rsid w:val="000945EE"/>
    <w:rsid w:val="00172781"/>
    <w:rsid w:val="001A117F"/>
    <w:rsid w:val="001C340E"/>
    <w:rsid w:val="001E4F86"/>
    <w:rsid w:val="0027322B"/>
    <w:rsid w:val="002800BF"/>
    <w:rsid w:val="002C2C5D"/>
    <w:rsid w:val="003056AB"/>
    <w:rsid w:val="003569CE"/>
    <w:rsid w:val="003711D2"/>
    <w:rsid w:val="003756E7"/>
    <w:rsid w:val="00386131"/>
    <w:rsid w:val="003933BE"/>
    <w:rsid w:val="003A002E"/>
    <w:rsid w:val="003D744E"/>
    <w:rsid w:val="00430AED"/>
    <w:rsid w:val="00431D90"/>
    <w:rsid w:val="0043697D"/>
    <w:rsid w:val="00532F1B"/>
    <w:rsid w:val="00566AC7"/>
    <w:rsid w:val="00576E3F"/>
    <w:rsid w:val="00591E86"/>
    <w:rsid w:val="005D4392"/>
    <w:rsid w:val="00683BB5"/>
    <w:rsid w:val="006903CF"/>
    <w:rsid w:val="0069308D"/>
    <w:rsid w:val="006A1636"/>
    <w:rsid w:val="006A771E"/>
    <w:rsid w:val="007148F4"/>
    <w:rsid w:val="00783218"/>
    <w:rsid w:val="007B4E79"/>
    <w:rsid w:val="007E6571"/>
    <w:rsid w:val="008409C1"/>
    <w:rsid w:val="00860446"/>
    <w:rsid w:val="00880685"/>
    <w:rsid w:val="008961C9"/>
    <w:rsid w:val="008B1F1E"/>
    <w:rsid w:val="008C5BCA"/>
    <w:rsid w:val="008F70FA"/>
    <w:rsid w:val="00960C04"/>
    <w:rsid w:val="009655E5"/>
    <w:rsid w:val="009A132D"/>
    <w:rsid w:val="009A39DA"/>
    <w:rsid w:val="009C193F"/>
    <w:rsid w:val="009F5B56"/>
    <w:rsid w:val="00A21420"/>
    <w:rsid w:val="00A35824"/>
    <w:rsid w:val="00A86E0A"/>
    <w:rsid w:val="00AF393C"/>
    <w:rsid w:val="00AF7DCE"/>
    <w:rsid w:val="00B10523"/>
    <w:rsid w:val="00B23302"/>
    <w:rsid w:val="00B53423"/>
    <w:rsid w:val="00BA3F5C"/>
    <w:rsid w:val="00BD7574"/>
    <w:rsid w:val="00C44912"/>
    <w:rsid w:val="00C6472D"/>
    <w:rsid w:val="00CB43D6"/>
    <w:rsid w:val="00CE4D7D"/>
    <w:rsid w:val="00CF1FB4"/>
    <w:rsid w:val="00D04286"/>
    <w:rsid w:val="00D23FCE"/>
    <w:rsid w:val="00DE337D"/>
    <w:rsid w:val="00E06FCD"/>
    <w:rsid w:val="00E1463C"/>
    <w:rsid w:val="00EF22AE"/>
    <w:rsid w:val="00F017DA"/>
    <w:rsid w:val="00F1266B"/>
    <w:rsid w:val="00F24FD4"/>
    <w:rsid w:val="00F914F3"/>
    <w:rsid w:val="00FE596F"/>
    <w:rsid w:val="0846EC1E"/>
    <w:rsid w:val="0B5B625E"/>
    <w:rsid w:val="0D30D6C6"/>
    <w:rsid w:val="1C6DB14E"/>
    <w:rsid w:val="1C98B413"/>
    <w:rsid w:val="21AF96EB"/>
    <w:rsid w:val="27AC477B"/>
    <w:rsid w:val="27D18DA6"/>
    <w:rsid w:val="2BB3C981"/>
    <w:rsid w:val="2DCD2408"/>
    <w:rsid w:val="2E3849AB"/>
    <w:rsid w:val="35FEA1D0"/>
    <w:rsid w:val="3C1D2ED9"/>
    <w:rsid w:val="3E27B60C"/>
    <w:rsid w:val="3E540B1F"/>
    <w:rsid w:val="404EA9BA"/>
    <w:rsid w:val="42BC9153"/>
    <w:rsid w:val="48166A95"/>
    <w:rsid w:val="491BE3DD"/>
    <w:rsid w:val="4BB1ABBE"/>
    <w:rsid w:val="51D61973"/>
    <w:rsid w:val="53F63E32"/>
    <w:rsid w:val="59A7526E"/>
    <w:rsid w:val="59C4A1E0"/>
    <w:rsid w:val="6898BCB7"/>
    <w:rsid w:val="6D321B53"/>
    <w:rsid w:val="6DF41A1C"/>
    <w:rsid w:val="6FF7C577"/>
    <w:rsid w:val="735E8D2E"/>
    <w:rsid w:val="7B10E795"/>
    <w:rsid w:val="7BB8246C"/>
    <w:rsid w:val="7BE67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AC889"/>
  <w15:chartTrackingRefBased/>
  <w15:docId w15:val="{FA1F5D9E-BCFE-4159-9285-02E49D8ED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4D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E4D7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E4D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D75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CE4D7D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CE4D7D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Zawartotabeli">
    <w:name w:val="Zawartość tabeli"/>
    <w:basedOn w:val="Normalny"/>
    <w:rsid w:val="00CE4D7D"/>
    <w:pPr>
      <w:widowControl w:val="0"/>
      <w:suppressLineNumbers/>
      <w:suppressAutoHyphens/>
    </w:pPr>
    <w:rPr>
      <w:rFonts w:eastAsia="Lucida Sans Unicode"/>
    </w:rPr>
  </w:style>
  <w:style w:type="paragraph" w:customStyle="1" w:styleId="Standard">
    <w:name w:val="Standard"/>
    <w:link w:val="StandardZnak"/>
    <w:rsid w:val="00CE4D7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rsid w:val="00CE4D7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E4D7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andardZnak">
    <w:name w:val="Standard Znak"/>
    <w:basedOn w:val="Domylnaczcionkaakapitu"/>
    <w:link w:val="Standard"/>
    <w:rsid w:val="00CE4D7D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A86E0A"/>
    <w:pPr>
      <w:ind w:left="720"/>
      <w:contextualSpacing/>
    </w:pPr>
  </w:style>
  <w:style w:type="character" w:styleId="Numerstrony">
    <w:name w:val="page number"/>
    <w:basedOn w:val="Domylnaczcionkaakapitu"/>
    <w:uiPriority w:val="99"/>
    <w:semiHidden/>
    <w:unhideWhenUsed/>
    <w:rsid w:val="00566AC7"/>
  </w:style>
  <w:style w:type="character" w:styleId="Hipercze">
    <w:name w:val="Hyperlink"/>
    <w:basedOn w:val="Domylnaczcionkaakapitu"/>
    <w:uiPriority w:val="99"/>
    <w:semiHidden/>
    <w:unhideWhenUsed/>
    <w:rsid w:val="007E6571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BD757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D7574"/>
    <w:rPr>
      <w:b/>
      <w:bCs/>
    </w:rPr>
  </w:style>
  <w:style w:type="paragraph" w:styleId="NormalnyWeb">
    <w:name w:val="Normal (Web)"/>
    <w:basedOn w:val="Normalny"/>
    <w:uiPriority w:val="99"/>
    <w:unhideWhenUsed/>
    <w:rsid w:val="00BD7574"/>
    <w:pPr>
      <w:spacing w:before="100" w:beforeAutospacing="1" w:after="100" w:afterAutospacing="1"/>
    </w:pPr>
    <w:rPr>
      <w:lang w:eastAsia="ja-JP"/>
    </w:rPr>
  </w:style>
  <w:style w:type="character" w:customStyle="1" w:styleId="AkapitzlistZnak">
    <w:name w:val="Akapit z listą Znak"/>
    <w:link w:val="Akapitzlist"/>
    <w:uiPriority w:val="34"/>
    <w:rsid w:val="001E4F8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keditor">
    <w:name w:val="ckeditor"/>
    <w:basedOn w:val="Domylnaczcionkaakapitu"/>
    <w:rsid w:val="0043697D"/>
  </w:style>
  <w:style w:type="character" w:styleId="Uwydatnienie">
    <w:name w:val="Emphasis"/>
    <w:basedOn w:val="Domylnaczcionkaakapitu"/>
    <w:uiPriority w:val="20"/>
    <w:qFormat/>
    <w:rsid w:val="00C6472D"/>
    <w:rPr>
      <w:i/>
      <w:iCs/>
    </w:rPr>
  </w:style>
  <w:style w:type="character" w:customStyle="1" w:styleId="css-1q4sisi-label">
    <w:name w:val="css-1q4sisi-label"/>
    <w:basedOn w:val="Domylnaczcionkaakapitu"/>
    <w:rsid w:val="003569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585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pik.com/szukaj/produkt?author=michelle+tillis+lederman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www.empik.com/szukaj/produkt?author=mitr%C4%99ga+maciej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838</Words>
  <Characters>5033</Characters>
  <Application>Microsoft Office Word</Application>
  <DocSecurity>0</DocSecurity>
  <Lines>41</Lines>
  <Paragraphs>11</Paragraphs>
  <ScaleCrop>false</ScaleCrop>
  <Company/>
  <LinksUpToDate>false</LinksUpToDate>
  <CharactersWithSpaces>5860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</dc:creator>
  <cp:keywords/>
  <dc:description/>
  <cp:lastModifiedBy>Jolanta Vogt-Hajder Collegium Humanum</cp:lastModifiedBy>
  <cp:revision>6</cp:revision>
  <cp:lastPrinted>2019-09-15T17:18:00Z</cp:lastPrinted>
  <dcterms:created xsi:type="dcterms:W3CDTF">2024-06-05T18:34:00Z</dcterms:created>
  <dcterms:modified xsi:type="dcterms:W3CDTF">2024-08-13T21:13:00Z</dcterms:modified>
</cp:coreProperties>
</file>