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301"/>
        <w:gridCol w:w="594"/>
        <w:gridCol w:w="915"/>
        <w:gridCol w:w="438"/>
        <w:gridCol w:w="477"/>
        <w:gridCol w:w="605"/>
        <w:gridCol w:w="310"/>
        <w:gridCol w:w="916"/>
        <w:gridCol w:w="811"/>
        <w:gridCol w:w="172"/>
        <w:gridCol w:w="457"/>
        <w:gridCol w:w="458"/>
        <w:gridCol w:w="172"/>
        <w:gridCol w:w="800"/>
        <w:gridCol w:w="115"/>
        <w:gridCol w:w="115"/>
        <w:gridCol w:w="772"/>
        <w:gridCol w:w="825"/>
      </w:tblGrid>
      <w:tr w:rsidR="000633A8" w:rsidRPr="00D0595D" w14:paraId="201F5C31" w14:textId="77777777" w:rsidTr="0AEA124D">
        <w:trPr>
          <w:trHeight w:val="277"/>
          <w:jc w:val="center"/>
        </w:trPr>
        <w:tc>
          <w:tcPr>
            <w:tcW w:w="10352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1B9CDF8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0633A8" w:rsidRPr="00D0595D" w14:paraId="70E8554E" w14:textId="77777777" w:rsidTr="0AEA124D">
        <w:trPr>
          <w:trHeight w:val="277"/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</w:tcBorders>
            <w:vAlign w:val="center"/>
          </w:tcPr>
          <w:p w14:paraId="6E208702" w14:textId="77777777" w:rsidR="000633A8" w:rsidRPr="00B32588" w:rsidRDefault="000633A8" w:rsidP="00DB6ED7">
            <w:pPr>
              <w:pStyle w:val="Nagwek3"/>
              <w:spacing w:before="60"/>
              <w:jc w:val="center"/>
              <w:rPr>
                <w:rFonts w:cs="Times New Roman"/>
                <w:sz w:val="20"/>
              </w:rPr>
            </w:pPr>
            <w:r w:rsidRPr="000633A8">
              <w:rPr>
                <w:rFonts w:cs="Times New Roman"/>
              </w:rPr>
              <w:t>Zarządzanie zespołem w przedsiębiorstwie międzynarodowym</w:t>
            </w:r>
          </w:p>
        </w:tc>
      </w:tr>
      <w:tr w:rsidR="000633A8" w:rsidRPr="00D0595D" w14:paraId="146DD1FB" w14:textId="77777777" w:rsidTr="0AEA124D">
        <w:trPr>
          <w:trHeight w:val="580"/>
          <w:jc w:val="center"/>
        </w:trPr>
        <w:tc>
          <w:tcPr>
            <w:tcW w:w="4429" w:type="dxa"/>
            <w:gridSpan w:val="7"/>
            <w:vAlign w:val="center"/>
          </w:tcPr>
          <w:p w14:paraId="1C1D7BA9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23" w:type="dxa"/>
            <w:gridSpan w:val="12"/>
            <w:vAlign w:val="center"/>
          </w:tcPr>
          <w:p w14:paraId="3D26CC06" w14:textId="25EFB4F5" w:rsidR="000633A8" w:rsidRPr="00D0595D" w:rsidRDefault="00F31E73" w:rsidP="0AEA124D">
            <w:pPr>
              <w:widowControl w:val="0"/>
              <w:spacing w:before="60" w:after="60"/>
              <w:jc w:val="center"/>
              <w:rPr>
                <w:color w:val="FF0000"/>
                <w:spacing w:val="-1"/>
                <w:sz w:val="20"/>
                <w:szCs w:val="20"/>
              </w:rPr>
            </w:pPr>
            <w:r w:rsidRPr="00F31E73">
              <w:rPr>
                <w:spacing w:val="-1"/>
                <w:sz w:val="20"/>
                <w:szCs w:val="20"/>
              </w:rPr>
              <w:t>Uczelnia Biznesu i Nauk Stosowanych ,,Varsovia”</w:t>
            </w:r>
          </w:p>
        </w:tc>
      </w:tr>
      <w:tr w:rsidR="000633A8" w:rsidRPr="00D0595D" w14:paraId="6A637486" w14:textId="77777777" w:rsidTr="0AEA124D">
        <w:trPr>
          <w:trHeight w:val="554"/>
          <w:jc w:val="center"/>
        </w:trPr>
        <w:tc>
          <w:tcPr>
            <w:tcW w:w="4429" w:type="dxa"/>
            <w:gridSpan w:val="7"/>
            <w:shd w:val="clear" w:color="auto" w:fill="auto"/>
            <w:vAlign w:val="center"/>
          </w:tcPr>
          <w:p w14:paraId="541D4ED1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23" w:type="dxa"/>
            <w:gridSpan w:val="12"/>
            <w:vAlign w:val="center"/>
          </w:tcPr>
          <w:p w14:paraId="03659074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>tudia</w:t>
            </w:r>
            <w:r w:rsidRPr="00362A3B">
              <w:rPr>
                <w:bCs/>
                <w:snapToGrid w:val="0"/>
                <w:sz w:val="20"/>
                <w:szCs w:val="20"/>
              </w:rPr>
              <w:t xml:space="preserve"> I </w:t>
            </w:r>
            <w:r>
              <w:rPr>
                <w:bCs/>
                <w:snapToGrid w:val="0"/>
                <w:sz w:val="20"/>
                <w:szCs w:val="20"/>
              </w:rPr>
              <w:t xml:space="preserve">stopnia </w:t>
            </w:r>
          </w:p>
        </w:tc>
      </w:tr>
      <w:tr w:rsidR="000633A8" w:rsidRPr="00D0595D" w14:paraId="4B0E0009" w14:textId="77777777" w:rsidTr="0AEA124D">
        <w:trPr>
          <w:trHeight w:val="554"/>
          <w:jc w:val="center"/>
        </w:trPr>
        <w:tc>
          <w:tcPr>
            <w:tcW w:w="4429" w:type="dxa"/>
            <w:gridSpan w:val="7"/>
            <w:shd w:val="clear" w:color="auto" w:fill="auto"/>
            <w:vAlign w:val="center"/>
          </w:tcPr>
          <w:p w14:paraId="047A3657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23" w:type="dxa"/>
            <w:gridSpan w:val="12"/>
            <w:vAlign w:val="center"/>
          </w:tcPr>
          <w:p w14:paraId="5F834C2B" w14:textId="77777777" w:rsidR="000633A8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362A3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0633A8" w:rsidRPr="00D0595D" w14:paraId="324FB37D" w14:textId="77777777" w:rsidTr="0AEA124D">
        <w:trPr>
          <w:trHeight w:val="554"/>
          <w:jc w:val="center"/>
        </w:trPr>
        <w:tc>
          <w:tcPr>
            <w:tcW w:w="4429" w:type="dxa"/>
            <w:gridSpan w:val="7"/>
            <w:shd w:val="clear" w:color="auto" w:fill="auto"/>
            <w:vAlign w:val="center"/>
          </w:tcPr>
          <w:p w14:paraId="7324411E" w14:textId="77777777" w:rsidR="000633A8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23" w:type="dxa"/>
            <w:gridSpan w:val="12"/>
            <w:vAlign w:val="center"/>
          </w:tcPr>
          <w:p w14:paraId="50E312A9" w14:textId="77777777" w:rsidR="000633A8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0633A8" w:rsidRPr="00D0595D" w14:paraId="4A6F05A2" w14:textId="77777777" w:rsidTr="0AEA124D">
        <w:trPr>
          <w:trHeight w:val="554"/>
          <w:jc w:val="center"/>
        </w:trPr>
        <w:tc>
          <w:tcPr>
            <w:tcW w:w="4429" w:type="dxa"/>
            <w:gridSpan w:val="7"/>
            <w:shd w:val="clear" w:color="auto" w:fill="auto"/>
            <w:vAlign w:val="center"/>
          </w:tcPr>
          <w:p w14:paraId="36A590F0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23" w:type="dxa"/>
            <w:gridSpan w:val="12"/>
            <w:tcBorders>
              <w:bottom w:val="single" w:sz="4" w:space="0" w:color="auto"/>
            </w:tcBorders>
            <w:vAlign w:val="center"/>
          </w:tcPr>
          <w:p w14:paraId="08B60874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0633A8" w:rsidRPr="00D0595D" w14:paraId="529B2562" w14:textId="77777777" w:rsidTr="0AEA124D">
        <w:trPr>
          <w:jc w:val="center"/>
        </w:trPr>
        <w:tc>
          <w:tcPr>
            <w:tcW w:w="4429" w:type="dxa"/>
            <w:gridSpan w:val="7"/>
            <w:shd w:val="clear" w:color="auto" w:fill="auto"/>
          </w:tcPr>
          <w:p w14:paraId="2037FA3C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2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7963B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HR i Talent Management</w:t>
            </w:r>
          </w:p>
        </w:tc>
      </w:tr>
      <w:tr w:rsidR="000633A8" w:rsidRPr="00D0595D" w14:paraId="31DC0424" w14:textId="77777777" w:rsidTr="0AEA124D">
        <w:trPr>
          <w:jc w:val="center"/>
        </w:trPr>
        <w:tc>
          <w:tcPr>
            <w:tcW w:w="4429" w:type="dxa"/>
            <w:gridSpan w:val="7"/>
            <w:shd w:val="clear" w:color="auto" w:fill="auto"/>
          </w:tcPr>
          <w:p w14:paraId="24F5F32D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0A7EBF45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2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7D34" w14:textId="77777777" w:rsidR="000633A8" w:rsidRPr="00D0595D" w:rsidRDefault="000633A8" w:rsidP="0AEA124D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 xml:space="preserve"> </w:t>
            </w:r>
            <w:r w:rsidRPr="0AEA124D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0AEA124D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0633A8" w:rsidRPr="00D0595D" w14:paraId="292C7E4D" w14:textId="77777777" w:rsidTr="0AEA124D">
        <w:trPr>
          <w:trHeight w:val="173"/>
          <w:jc w:val="center"/>
        </w:trPr>
        <w:tc>
          <w:tcPr>
            <w:tcW w:w="4429" w:type="dxa"/>
            <w:gridSpan w:val="7"/>
          </w:tcPr>
          <w:p w14:paraId="6097A128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2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71B2" w14:textId="77777777" w:rsidR="000633A8" w:rsidRPr="00D0595D" w:rsidRDefault="000633A8" w:rsidP="00DB6ED7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614DF8">
              <w:rPr>
                <w:bCs/>
                <w:snapToGrid w:val="0"/>
                <w:sz w:val="20"/>
                <w:szCs w:val="20"/>
              </w:rPr>
              <w:t>III/6</w:t>
            </w:r>
          </w:p>
        </w:tc>
      </w:tr>
      <w:tr w:rsidR="000633A8" w:rsidRPr="00D0595D" w14:paraId="713F3BBC" w14:textId="77777777" w:rsidTr="0AEA124D">
        <w:trPr>
          <w:trHeight w:val="173"/>
          <w:jc w:val="center"/>
        </w:trPr>
        <w:tc>
          <w:tcPr>
            <w:tcW w:w="4429" w:type="dxa"/>
            <w:gridSpan w:val="7"/>
          </w:tcPr>
          <w:p w14:paraId="2AF61223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2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28B1A" w14:textId="77777777" w:rsidR="000633A8" w:rsidRPr="004F1221" w:rsidRDefault="000633A8" w:rsidP="00DB6ED7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przedmiotu</w:t>
            </w:r>
          </w:p>
        </w:tc>
      </w:tr>
      <w:tr w:rsidR="000633A8" w:rsidRPr="00D0595D" w14:paraId="471AD422" w14:textId="77777777" w:rsidTr="0AEA124D">
        <w:trPr>
          <w:jc w:val="center"/>
        </w:trPr>
        <w:tc>
          <w:tcPr>
            <w:tcW w:w="4429" w:type="dxa"/>
            <w:gridSpan w:val="7"/>
            <w:vAlign w:val="center"/>
          </w:tcPr>
          <w:p w14:paraId="21E38C97" w14:textId="77777777" w:rsidR="000633A8" w:rsidRPr="00D0595D" w:rsidRDefault="000633A8" w:rsidP="00DB6ED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23" w:type="dxa"/>
            <w:gridSpan w:val="12"/>
            <w:vAlign w:val="center"/>
          </w:tcPr>
          <w:p w14:paraId="319548E9" w14:textId="77777777" w:rsidR="000633A8" w:rsidRPr="00D0595D" w:rsidRDefault="000633A8" w:rsidP="00DB6ED7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snapToGrid w:val="0"/>
                <w:sz w:val="20"/>
                <w:szCs w:val="20"/>
              </w:rPr>
              <w:t>Wiedza, umiejętności i kompetencje społeczne nabyte  w ramach przedmiotów:</w:t>
            </w:r>
            <w:r w:rsidRPr="00D0595D">
              <w:t xml:space="preserve"> </w:t>
            </w:r>
            <w:r w:rsidRPr="00D0595D">
              <w:rPr>
                <w:bCs/>
                <w:snapToGrid w:val="0"/>
                <w:sz w:val="20"/>
                <w:szCs w:val="20"/>
              </w:rPr>
              <w:t>Podstawy zarządzania, Zarządzanie zasobami ludzkimi</w:t>
            </w:r>
          </w:p>
        </w:tc>
      </w:tr>
      <w:tr w:rsidR="0AEA124D" w14:paraId="533DBE67" w14:textId="77777777" w:rsidTr="0AEA124D">
        <w:trPr>
          <w:trHeight w:val="300"/>
          <w:jc w:val="center"/>
        </w:trPr>
        <w:tc>
          <w:tcPr>
            <w:tcW w:w="4429" w:type="dxa"/>
            <w:gridSpan w:val="7"/>
            <w:vAlign w:val="center"/>
          </w:tcPr>
          <w:p w14:paraId="44DE910D" w14:textId="22530ED3" w:rsidR="631AC2CA" w:rsidRDefault="631AC2CA" w:rsidP="0AEA124D">
            <w:pPr>
              <w:rPr>
                <w:sz w:val="20"/>
                <w:szCs w:val="20"/>
              </w:rPr>
            </w:pPr>
            <w:r w:rsidRPr="0AEA124D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  <w:p w14:paraId="38FDABAB" w14:textId="199BD8E6" w:rsidR="0AEA124D" w:rsidRDefault="0AEA124D" w:rsidP="0AEA124D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23" w:type="dxa"/>
            <w:gridSpan w:val="12"/>
            <w:vAlign w:val="center"/>
          </w:tcPr>
          <w:p w14:paraId="05E81EBC" w14:textId="2A93BFBE" w:rsidR="631AC2CA" w:rsidRDefault="631AC2CA" w:rsidP="0AEA124D">
            <w:pPr>
              <w:pStyle w:val="Zawartotabeli"/>
            </w:pPr>
            <w:r w:rsidRPr="0AEA124D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zarządzania zespołem pracowników w międzynarodowej firmie</w:t>
            </w:r>
          </w:p>
        </w:tc>
      </w:tr>
      <w:tr w:rsidR="000633A8" w:rsidRPr="00D0595D" w14:paraId="67AF57C4" w14:textId="77777777" w:rsidTr="0AEA124D">
        <w:trPr>
          <w:jc w:val="center"/>
        </w:trPr>
        <w:tc>
          <w:tcPr>
            <w:tcW w:w="10352" w:type="dxa"/>
            <w:gridSpan w:val="19"/>
            <w:shd w:val="clear" w:color="auto" w:fill="CCCCCC"/>
            <w:vAlign w:val="center"/>
          </w:tcPr>
          <w:p w14:paraId="6B48ECBF" w14:textId="77777777" w:rsidR="000633A8" w:rsidRPr="00D0595D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0633A8" w:rsidRPr="00362A3B" w14:paraId="1F0A92F0" w14:textId="77777777" w:rsidTr="0AEA124D">
        <w:trPr>
          <w:jc w:val="center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14:paraId="4CC6E81F" w14:textId="77777777" w:rsidR="000633A8" w:rsidRPr="00362A3B" w:rsidRDefault="000633A8" w:rsidP="00DB6ED7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3D903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45690335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 xml:space="preserve">Ćwiczenia/konwersatorium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8ACEE27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94F92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Warsztaty</w:t>
            </w: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E621E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Projekt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6D6B6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Seminarium</w:t>
            </w: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7FEB3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2F92A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D7575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Egzamin / zaliczenie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FE1FE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Suma godzin</w:t>
            </w:r>
          </w:p>
        </w:tc>
        <w:tc>
          <w:tcPr>
            <w:tcW w:w="825" w:type="dxa"/>
            <w:tcBorders>
              <w:left w:val="single" w:sz="4" w:space="0" w:color="auto"/>
            </w:tcBorders>
            <w:vAlign w:val="center"/>
          </w:tcPr>
          <w:p w14:paraId="764DBAF7" w14:textId="77777777" w:rsidR="000633A8" w:rsidRPr="00362A3B" w:rsidRDefault="000633A8" w:rsidP="00DB6ED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Ogółem ECTS </w:t>
            </w:r>
          </w:p>
        </w:tc>
      </w:tr>
      <w:tr w:rsidR="000633A8" w:rsidRPr="00362A3B" w14:paraId="1B7B8763" w14:textId="77777777" w:rsidTr="0AEA124D">
        <w:trPr>
          <w:jc w:val="center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14:paraId="73B3C8BE" w14:textId="77777777" w:rsidR="000633A8" w:rsidRPr="00362A3B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90CC5" w14:textId="77777777" w:rsidR="000633A8" w:rsidRPr="00362A3B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68DBC332" w14:textId="36E9E38B" w:rsidR="000633A8" w:rsidRPr="00362A3B" w:rsidRDefault="107201D1" w:rsidP="00DB6ED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0AEA124D">
              <w:rPr>
                <w:sz w:val="16"/>
                <w:szCs w:val="16"/>
              </w:rPr>
              <w:t>60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51DC4901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97E2A" w14:textId="250426A5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9B9B8" w14:textId="5ED00335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76A4FB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4028F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2E577" w14:textId="2348C3FB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9E4F2" w14:textId="77777777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132C4A">
              <w:rPr>
                <w:sz w:val="16"/>
                <w:szCs w:val="16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0C74E" w14:textId="5BE71421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AEA124D">
              <w:rPr>
                <w:sz w:val="16"/>
                <w:szCs w:val="16"/>
              </w:rPr>
              <w:t>6</w:t>
            </w:r>
            <w:r w:rsidR="578CEE27" w:rsidRPr="0AEA124D">
              <w:rPr>
                <w:sz w:val="16"/>
                <w:szCs w:val="16"/>
              </w:rPr>
              <w:t>2</w:t>
            </w:r>
          </w:p>
        </w:tc>
        <w:tc>
          <w:tcPr>
            <w:tcW w:w="825" w:type="dxa"/>
            <w:tcBorders>
              <w:left w:val="single" w:sz="4" w:space="0" w:color="auto"/>
            </w:tcBorders>
            <w:vAlign w:val="center"/>
          </w:tcPr>
          <w:p w14:paraId="2F2AE40D" w14:textId="77777777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0633A8" w:rsidRPr="00362A3B" w14:paraId="0A776A02" w14:textId="77777777" w:rsidTr="0AEA124D">
        <w:trPr>
          <w:jc w:val="center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14:paraId="6D05B16F" w14:textId="77777777" w:rsidR="000633A8" w:rsidRPr="00362A3B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4F2AD" w14:textId="77777777" w:rsidR="000633A8" w:rsidRPr="00362A3B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378E9A5C" w14:textId="6A4ACB23" w:rsidR="000633A8" w:rsidRPr="00362A3B" w:rsidRDefault="70BE6280" w:rsidP="00DB6ED7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0AEA124D">
              <w:rPr>
                <w:sz w:val="16"/>
                <w:szCs w:val="16"/>
              </w:rPr>
              <w:t>30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74C48825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7F3A5" w14:textId="3FA7D2B7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AD2B0" w14:textId="78B000DE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18A4C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34FDE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BAB59" w14:textId="421F60DF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95BE8" w14:textId="77777777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7C6AB" w14:textId="35B5E138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AEA124D">
              <w:rPr>
                <w:sz w:val="16"/>
                <w:szCs w:val="16"/>
              </w:rPr>
              <w:t>3</w:t>
            </w:r>
            <w:r w:rsidR="31D75C92" w:rsidRPr="0AEA124D">
              <w:rPr>
                <w:sz w:val="16"/>
                <w:szCs w:val="16"/>
              </w:rPr>
              <w:t>2</w:t>
            </w:r>
          </w:p>
        </w:tc>
        <w:tc>
          <w:tcPr>
            <w:tcW w:w="825" w:type="dxa"/>
            <w:tcBorders>
              <w:left w:val="single" w:sz="4" w:space="0" w:color="auto"/>
            </w:tcBorders>
            <w:vAlign w:val="center"/>
          </w:tcPr>
          <w:p w14:paraId="1DBD83D6" w14:textId="77777777" w:rsidR="000633A8" w:rsidRPr="00132C4A" w:rsidRDefault="000633A8" w:rsidP="00DB6ED7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0633A8" w:rsidRPr="00D0595D" w14:paraId="550568B9" w14:textId="77777777" w:rsidTr="0AEA124D">
        <w:trPr>
          <w:jc w:val="center"/>
        </w:trPr>
        <w:tc>
          <w:tcPr>
            <w:tcW w:w="10352" w:type="dxa"/>
            <w:gridSpan w:val="19"/>
            <w:shd w:val="clear" w:color="auto" w:fill="D9D9D9" w:themeFill="background1" w:themeFillShade="D9"/>
            <w:vAlign w:val="center"/>
          </w:tcPr>
          <w:p w14:paraId="222A8A39" w14:textId="77777777" w:rsidR="000633A8" w:rsidRPr="00D0595D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0633A8" w:rsidRPr="00D0595D" w14:paraId="25258BA3" w14:textId="77777777" w:rsidTr="0AEA124D">
        <w:trPr>
          <w:jc w:val="center"/>
        </w:trPr>
        <w:tc>
          <w:tcPr>
            <w:tcW w:w="3347" w:type="dxa"/>
            <w:gridSpan w:val="5"/>
            <w:vAlign w:val="center"/>
          </w:tcPr>
          <w:p w14:paraId="4B8F6E01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05" w:type="dxa"/>
            <w:gridSpan w:val="14"/>
            <w:vAlign w:val="center"/>
          </w:tcPr>
          <w:p w14:paraId="587BEC50" w14:textId="77777777" w:rsidR="000633A8" w:rsidRPr="00D0595D" w:rsidRDefault="000633A8" w:rsidP="00DB6ED7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0633A8" w:rsidRPr="00D0595D" w14:paraId="0DF4FF79" w14:textId="77777777" w:rsidTr="0AEA124D">
        <w:trPr>
          <w:jc w:val="center"/>
        </w:trPr>
        <w:tc>
          <w:tcPr>
            <w:tcW w:w="3347" w:type="dxa"/>
            <w:gridSpan w:val="5"/>
            <w:vAlign w:val="center"/>
          </w:tcPr>
          <w:p w14:paraId="12744FDB" w14:textId="77777777" w:rsidR="000633A8" w:rsidRDefault="4B65F249" w:rsidP="0AEA124D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Ćwiczenia</w:t>
            </w:r>
          </w:p>
        </w:tc>
        <w:tc>
          <w:tcPr>
            <w:tcW w:w="7005" w:type="dxa"/>
            <w:gridSpan w:val="14"/>
            <w:vAlign w:val="center"/>
          </w:tcPr>
          <w:p w14:paraId="6A493EEF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362A3B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362A3B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362A3B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362A3B">
              <w:rPr>
                <w:sz w:val="20"/>
                <w:szCs w:val="20"/>
                <w:u w:val="single"/>
              </w:rPr>
              <w:t xml:space="preserve">, </w:t>
            </w:r>
          </w:p>
          <w:p w14:paraId="170041D3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7FE9FDCF" w14:textId="77777777" w:rsidR="000633A8" w:rsidRPr="00362A3B" w:rsidRDefault="000633A8" w:rsidP="00DB6ED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4EBAFD50" w14:textId="77777777" w:rsidR="000633A8" w:rsidRDefault="000633A8" w:rsidP="00DB6ED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  <w:u w:val="single"/>
              </w:rPr>
              <w:t>dyskusja dydaktyczna</w:t>
            </w:r>
            <w:r w:rsidRPr="0AEA124D">
              <w:rPr>
                <w:sz w:val="20"/>
                <w:szCs w:val="20"/>
              </w:rPr>
              <w:t>.</w:t>
            </w:r>
          </w:p>
          <w:p w14:paraId="7694BD80" w14:textId="77777777" w:rsidR="000633A8" w:rsidRDefault="000633A8" w:rsidP="00DB6ED7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rachunkowe </w:t>
            </w:r>
          </w:p>
          <w:p w14:paraId="4336D6BA" w14:textId="77777777" w:rsidR="000633A8" w:rsidRDefault="000633A8" w:rsidP="0AEA124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0AEA124D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0AEA124D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29D887E5" w14:textId="77777777" w:rsidR="000633A8" w:rsidRDefault="000633A8" w:rsidP="00DB6ED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72E22C5D" w14:textId="77777777" w:rsidR="000633A8" w:rsidRDefault="000633A8" w:rsidP="00DB6ED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69CCD342" w14:textId="77777777" w:rsidR="000633A8" w:rsidRDefault="000633A8" w:rsidP="00DB6ED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71D18555" w14:textId="7CA2930D" w:rsidR="000633A8" w:rsidRPr="00D0595D" w:rsidRDefault="000633A8" w:rsidP="0AEA124D">
            <w:pPr>
              <w:widowControl w:val="0"/>
              <w:spacing w:before="60" w:after="60"/>
              <w:ind w:right="51"/>
              <w:jc w:val="both"/>
              <w:rPr>
                <w:b/>
                <w:bCs/>
                <w:sz w:val="20"/>
                <w:szCs w:val="20"/>
              </w:rPr>
            </w:pPr>
            <w:r w:rsidRPr="0AEA124D">
              <w:rPr>
                <w:b/>
                <w:bCs/>
                <w:snapToGrid w:val="0"/>
                <w:sz w:val="20"/>
                <w:szCs w:val="20"/>
              </w:rPr>
              <w:t xml:space="preserve">Inne </w:t>
            </w:r>
            <w:r w:rsidR="50456088" w:rsidRPr="0AEA124D">
              <w:rPr>
                <w:b/>
                <w:bCs/>
                <w:snapToGrid w:val="0"/>
                <w:sz w:val="20"/>
                <w:szCs w:val="20"/>
              </w:rPr>
              <w:t>- projekt, warsztat</w:t>
            </w:r>
          </w:p>
        </w:tc>
      </w:tr>
      <w:tr w:rsidR="000633A8" w:rsidRPr="00D0595D" w14:paraId="21AA73AF" w14:textId="77777777" w:rsidTr="0AEA124D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52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AF98686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0633A8" w:rsidRPr="00D0595D" w14:paraId="704D1A2D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24D279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6AB33E3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59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0F273B2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Odniesienie do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lastRenderedPageBreak/>
              <w:t>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0633A8" w:rsidRPr="00D0595D" w14:paraId="5A9458AB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8F21820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</w:p>
        </w:tc>
      </w:tr>
      <w:tr w:rsidR="000633A8" w:rsidRPr="00D0595D" w14:paraId="2F39A63C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A782F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P_W01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1514D" w14:textId="4B3E08EE" w:rsidR="000633A8" w:rsidRPr="00D0595D" w:rsidRDefault="000633A8" w:rsidP="0AEA124D">
            <w:pPr>
              <w:spacing w:before="60" w:after="60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Wyjaśnia istotę przedsiębiorczości w działalności człowieka i zespołów pracowniczych oraz jej międzynarodowych uwarunkowań</w:t>
            </w:r>
            <w:r w:rsidR="5A1CA5D4" w:rsidRPr="0AEA124D">
              <w:rPr>
                <w:sz w:val="20"/>
                <w:szCs w:val="20"/>
              </w:rPr>
              <w:t xml:space="preserve">, a także Omawia </w:t>
            </w:r>
            <w:r w:rsidR="0D981614" w:rsidRPr="0AEA124D">
              <w:rPr>
                <w:sz w:val="20"/>
                <w:szCs w:val="20"/>
              </w:rPr>
              <w:t xml:space="preserve">strategie zarządzania oraz </w:t>
            </w:r>
            <w:r w:rsidR="5A1CA5D4" w:rsidRPr="0AEA124D">
              <w:rPr>
                <w:sz w:val="20"/>
                <w:szCs w:val="20"/>
              </w:rPr>
              <w:t>ujęcia procesu i funkcji kierowania ludźmi w przedsiębiorstwie międzynarodowym</w:t>
            </w:r>
          </w:p>
        </w:tc>
        <w:tc>
          <w:tcPr>
            <w:tcW w:w="15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7DA1CA" w14:textId="77777777" w:rsidR="000633A8" w:rsidRPr="003E2AD8" w:rsidRDefault="000633A8" w:rsidP="0AEA124D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0066797">
              <w:rPr>
                <w:spacing w:val="-1"/>
                <w:sz w:val="20"/>
                <w:szCs w:val="20"/>
              </w:rPr>
              <w:t>K1P_W03</w:t>
            </w:r>
          </w:p>
          <w:p w14:paraId="4E18F9F2" w14:textId="31264E96" w:rsidR="000633A8" w:rsidRPr="003E2AD8" w:rsidRDefault="6067CEFD" w:rsidP="00DB6ED7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K1P_W08, K1P_W12</w:t>
            </w:r>
          </w:p>
        </w:tc>
      </w:tr>
      <w:tr w:rsidR="000633A8" w:rsidRPr="00D0595D" w14:paraId="4B4C1498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FA44086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0633A8" w:rsidRPr="00D0595D" w14:paraId="55FAB6C2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BEE2BC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P_U01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0D2621" w14:textId="77777777" w:rsidR="000633A8" w:rsidRPr="00D0595D" w:rsidRDefault="000633A8" w:rsidP="00DB6ED7">
            <w:pPr>
              <w:spacing w:before="60" w:after="60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Efektywnie i skutecznie zarządza powierzonymi zasobami ludzkimi, materialnymi, finansowymi i informacyjnymi w warunkach przedsiębiorstw międzynarodowych. </w:t>
            </w:r>
          </w:p>
        </w:tc>
        <w:tc>
          <w:tcPr>
            <w:tcW w:w="1597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17CA60A" w14:textId="77777777" w:rsidR="000633A8" w:rsidRPr="003E2AD8" w:rsidRDefault="000633A8" w:rsidP="00DB6ED7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0066797">
              <w:rPr>
                <w:sz w:val="20"/>
                <w:szCs w:val="20"/>
              </w:rPr>
              <w:t>K1P_U01, K1P_U02, K1P_U17</w:t>
            </w:r>
          </w:p>
        </w:tc>
      </w:tr>
      <w:tr w:rsidR="000633A8" w:rsidRPr="00D0595D" w14:paraId="7A70A6F5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420453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P_U02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ACA172" w14:textId="77777777" w:rsidR="000633A8" w:rsidRPr="00D0595D" w:rsidRDefault="000633A8" w:rsidP="00DB6ED7">
            <w:pPr>
              <w:spacing w:before="60" w:after="60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Skutecznie </w:t>
            </w:r>
            <w:r>
              <w:rPr>
                <w:sz w:val="20"/>
                <w:szCs w:val="20"/>
              </w:rPr>
              <w:t>organizuje pracę</w:t>
            </w:r>
            <w:r w:rsidRPr="00D0595D">
              <w:rPr>
                <w:sz w:val="20"/>
                <w:szCs w:val="20"/>
              </w:rPr>
              <w:t xml:space="preserve"> w środowisku międzynarodowym. 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14:paraId="1ABA5C39" w14:textId="77777777" w:rsidR="000633A8" w:rsidRPr="003E2AD8" w:rsidRDefault="000633A8" w:rsidP="00DB6ED7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0066797">
              <w:rPr>
                <w:sz w:val="20"/>
                <w:szCs w:val="20"/>
              </w:rPr>
              <w:t>K1P_U04</w:t>
            </w:r>
          </w:p>
        </w:tc>
      </w:tr>
      <w:tr w:rsidR="0AEA124D" w14:paraId="26F58134" w14:textId="77777777" w:rsidTr="0AEA124D">
        <w:trPr>
          <w:trHeight w:val="300"/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461BAC" w14:textId="50E4D4C7" w:rsidR="3B49D388" w:rsidRDefault="3B49D388" w:rsidP="0AEA124D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P_U04</w:t>
            </w:r>
          </w:p>
          <w:p w14:paraId="457244AF" w14:textId="29197E92" w:rsidR="0AEA124D" w:rsidRDefault="0AEA124D" w:rsidP="0AEA1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414FC4" w14:textId="428A041A" w:rsidR="3B49D388" w:rsidRDefault="3B49D388" w:rsidP="0AEA124D">
            <w:pPr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Potrafi zapobiegać konfliktom w przedsiębiorstwach międzynarodowych powstających na tle ksenofobii, rasizmu itp.</w:t>
            </w: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14:paraId="56763CDC" w14:textId="77777777" w:rsidR="3B49D388" w:rsidRDefault="3B49D388" w:rsidP="0AEA124D">
            <w:pPr>
              <w:spacing w:before="60" w:after="60"/>
              <w:jc w:val="center"/>
              <w:rPr>
                <w:color w:val="FF0000"/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K1P_U04</w:t>
            </w:r>
          </w:p>
          <w:p w14:paraId="08772F65" w14:textId="20E76085" w:rsidR="0AEA124D" w:rsidRDefault="0AEA124D" w:rsidP="0AEA124D">
            <w:pPr>
              <w:jc w:val="center"/>
              <w:rPr>
                <w:sz w:val="20"/>
                <w:szCs w:val="20"/>
              </w:rPr>
            </w:pPr>
          </w:p>
        </w:tc>
      </w:tr>
      <w:tr w:rsidR="000633A8" w:rsidRPr="00D0595D" w14:paraId="042C158E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EC2044E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0633A8" w:rsidRPr="00D0595D" w14:paraId="63A96790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43ADAC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P_K01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6A6519" w14:textId="77777777" w:rsidR="000633A8" w:rsidRPr="00D0595D" w:rsidRDefault="000633A8" w:rsidP="00DB6ED7">
            <w:pPr>
              <w:spacing w:before="60" w:after="60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Jest przygotowany do organizowania i kierowania pracą zespołów międzynarodowych. </w:t>
            </w:r>
          </w:p>
        </w:tc>
        <w:tc>
          <w:tcPr>
            <w:tcW w:w="1597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9B519BD" w14:textId="77777777" w:rsidR="000633A8" w:rsidRPr="00066797" w:rsidRDefault="000633A8" w:rsidP="00DB6ED7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066797">
              <w:rPr>
                <w:bCs/>
                <w:snapToGrid w:val="0"/>
                <w:sz w:val="20"/>
                <w:szCs w:val="20"/>
              </w:rPr>
              <w:t xml:space="preserve">K1P_K02, </w:t>
            </w:r>
            <w:r w:rsidRPr="00066797">
              <w:rPr>
                <w:sz w:val="20"/>
                <w:szCs w:val="20"/>
              </w:rPr>
              <w:t>K1P_K04, K1P_K07</w:t>
            </w:r>
          </w:p>
        </w:tc>
      </w:tr>
      <w:tr w:rsidR="000633A8" w:rsidRPr="00D0595D" w14:paraId="26AA566A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4F6E6EF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P_K02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F06670B" w14:textId="77777777" w:rsidR="000633A8" w:rsidRPr="00D0595D" w:rsidRDefault="000633A8" w:rsidP="00DB6ED7">
            <w:pPr>
              <w:spacing w:before="60" w:after="60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Jest świadomy znaczenia zdolności adaptacji i działania w środowisku wielokulturowym.</w:t>
            </w:r>
          </w:p>
        </w:tc>
        <w:tc>
          <w:tcPr>
            <w:tcW w:w="159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ABF386" w14:textId="77777777" w:rsidR="000633A8" w:rsidRPr="00066797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66797">
              <w:rPr>
                <w:bCs/>
                <w:snapToGrid w:val="0"/>
                <w:sz w:val="20"/>
                <w:szCs w:val="20"/>
              </w:rPr>
              <w:t>K1P_K03</w:t>
            </w:r>
          </w:p>
        </w:tc>
      </w:tr>
      <w:tr w:rsidR="000633A8" w:rsidRPr="00D0595D" w14:paraId="7C62367D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FC1E85D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P_K03</w:t>
            </w:r>
          </w:p>
        </w:tc>
        <w:tc>
          <w:tcPr>
            <w:tcW w:w="7355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CFC190A" w14:textId="77777777" w:rsidR="000633A8" w:rsidRPr="00D0595D" w:rsidRDefault="000633A8" w:rsidP="00DB6ED7">
            <w:pPr>
              <w:spacing w:before="60" w:after="60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Skutecznie komunikuje się z ludźmi w miejscu pracy i poza nim.</w:t>
            </w:r>
          </w:p>
        </w:tc>
        <w:tc>
          <w:tcPr>
            <w:tcW w:w="159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598C24" w14:textId="77777777" w:rsidR="000633A8" w:rsidRPr="00066797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66797">
              <w:rPr>
                <w:bCs/>
                <w:snapToGrid w:val="0"/>
                <w:sz w:val="20"/>
                <w:szCs w:val="20"/>
              </w:rPr>
              <w:t xml:space="preserve">K1P_K02, </w:t>
            </w:r>
            <w:r w:rsidRPr="00066797">
              <w:rPr>
                <w:sz w:val="20"/>
                <w:szCs w:val="20"/>
              </w:rPr>
              <w:t>K1P_K04, K1P_K07</w:t>
            </w:r>
          </w:p>
        </w:tc>
      </w:tr>
      <w:tr w:rsidR="000633A8" w:rsidRPr="00D0595D" w14:paraId="1E4B4619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ED14B86" w14:textId="77777777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0633A8" w:rsidRPr="00D0595D" w14:paraId="0438EC50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8CCEE92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78E9276F" w14:textId="77777777" w:rsidR="000633A8" w:rsidRPr="00D0595D" w:rsidRDefault="000633A8" w:rsidP="00DB6ED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FA4C89">
              <w:rPr>
                <w:b/>
                <w:bCs/>
                <w:snapToGrid w:val="0"/>
                <w:sz w:val="20"/>
                <w:szCs w:val="20"/>
              </w:rPr>
              <w:t>Warsztat/Projekt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39AC9B5" w14:textId="77777777" w:rsidR="000633A8" w:rsidRPr="00D0595D" w:rsidRDefault="000633A8" w:rsidP="00DB6ED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633A8" w:rsidRPr="00D0595D" w14:paraId="0EFE0AC3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7E73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D5BCE6" w14:textId="0AD379DB" w:rsidR="000633A8" w:rsidRPr="00D0595D" w:rsidRDefault="000633A8" w:rsidP="0AEA124D">
            <w:p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>Globalizacja jako czynnik determinujący powstawanie przedsiębiorstw międzynarodowych.</w:t>
            </w:r>
            <w:r w:rsidRPr="00D0595D">
              <w:rPr>
                <w:sz w:val="20"/>
                <w:szCs w:val="20"/>
              </w:rPr>
              <w:t xml:space="preserve"> </w:t>
            </w:r>
            <w:r w:rsidR="34EF217F" w:rsidRPr="00D0595D">
              <w:rPr>
                <w:sz w:val="20"/>
                <w:szCs w:val="20"/>
              </w:rPr>
              <w:t>Praktyczna prezentacja i</w:t>
            </w:r>
            <w:r w:rsidRPr="00D0595D">
              <w:rPr>
                <w:sz w:val="20"/>
                <w:szCs w:val="20"/>
              </w:rPr>
              <w:t>stot</w:t>
            </w:r>
            <w:r w:rsidR="49793F2F" w:rsidRPr="00D0595D">
              <w:rPr>
                <w:sz w:val="20"/>
                <w:szCs w:val="20"/>
              </w:rPr>
              <w:t>y</w:t>
            </w:r>
            <w:r w:rsidRPr="00D0595D">
              <w:rPr>
                <w:sz w:val="20"/>
                <w:szCs w:val="20"/>
              </w:rPr>
              <w:t>, cel</w:t>
            </w:r>
            <w:r w:rsidR="1A62452D" w:rsidRPr="00D0595D">
              <w:rPr>
                <w:sz w:val="20"/>
                <w:szCs w:val="20"/>
              </w:rPr>
              <w:t>ów</w:t>
            </w:r>
            <w:r w:rsidRPr="00D0595D">
              <w:rPr>
                <w:sz w:val="20"/>
                <w:szCs w:val="20"/>
              </w:rPr>
              <w:t xml:space="preserve"> i narzędzi zarządzania </w:t>
            </w:r>
            <w:r>
              <w:rPr>
                <w:sz w:val="20"/>
                <w:szCs w:val="20"/>
              </w:rPr>
              <w:t xml:space="preserve">przedsiębiorstwem </w:t>
            </w:r>
            <w:r w:rsidRPr="00D0595D">
              <w:rPr>
                <w:sz w:val="20"/>
                <w:szCs w:val="20"/>
              </w:rPr>
              <w:t>między</w:t>
            </w:r>
            <w:r>
              <w:rPr>
                <w:sz w:val="20"/>
                <w:szCs w:val="20"/>
              </w:rPr>
              <w:t>narodowym.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BC8318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P_W01</w:t>
            </w:r>
          </w:p>
        </w:tc>
      </w:tr>
      <w:tr w:rsidR="000633A8" w:rsidRPr="00D0595D" w14:paraId="5F001B59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828D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703F66" w14:textId="0258E7CD" w:rsidR="000633A8" w:rsidRPr="00D0595D" w:rsidRDefault="000633A8" w:rsidP="0AEA124D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Zarządzanie, kultura</w:t>
            </w:r>
            <w:r w:rsidR="54B89C76" w:rsidRPr="0AEA124D">
              <w:rPr>
                <w:sz w:val="20"/>
                <w:szCs w:val="20"/>
              </w:rPr>
              <w:t xml:space="preserve"> i </w:t>
            </w:r>
            <w:r w:rsidRPr="0AEA124D">
              <w:rPr>
                <w:sz w:val="20"/>
                <w:szCs w:val="20"/>
              </w:rPr>
              <w:t>komunikacja</w:t>
            </w:r>
            <w:r w:rsidR="50C50739" w:rsidRPr="0AEA124D">
              <w:rPr>
                <w:sz w:val="20"/>
                <w:szCs w:val="20"/>
              </w:rPr>
              <w:t xml:space="preserve"> w praktyce</w:t>
            </w:r>
            <w:r w:rsidRPr="0AEA124D">
              <w:rPr>
                <w:sz w:val="20"/>
                <w:szCs w:val="20"/>
              </w:rPr>
              <w:t>. Różnice kulturowe w biznesie. Akulturacja. Zatrudni</w:t>
            </w:r>
            <w:r w:rsidR="195F7FC4" w:rsidRPr="0AEA124D">
              <w:rPr>
                <w:sz w:val="20"/>
                <w:szCs w:val="20"/>
              </w:rPr>
              <w:t>a</w:t>
            </w:r>
            <w:r w:rsidRPr="0AEA124D">
              <w:rPr>
                <w:sz w:val="20"/>
                <w:szCs w:val="20"/>
              </w:rPr>
              <w:t xml:space="preserve">nie w organizacji międzykulturowej. Rodzaje kultur biznesu. Klasyfikacja: </w:t>
            </w:r>
            <w:proofErr w:type="spellStart"/>
            <w:r w:rsidRPr="0AEA124D">
              <w:rPr>
                <w:sz w:val="20"/>
                <w:szCs w:val="20"/>
              </w:rPr>
              <w:t>Hofstede</w:t>
            </w:r>
            <w:proofErr w:type="spellEnd"/>
            <w:r w:rsidRPr="0AEA124D">
              <w:rPr>
                <w:sz w:val="20"/>
                <w:szCs w:val="20"/>
              </w:rPr>
              <w:t xml:space="preserve">, GLOBE, </w:t>
            </w:r>
            <w:proofErr w:type="spellStart"/>
            <w:r w:rsidRPr="0AEA124D">
              <w:rPr>
                <w:sz w:val="20"/>
                <w:szCs w:val="20"/>
              </w:rPr>
              <w:t>Hall’a</w:t>
            </w:r>
            <w:proofErr w:type="spellEnd"/>
            <w:r w:rsidRPr="0AEA124D">
              <w:rPr>
                <w:sz w:val="20"/>
                <w:szCs w:val="20"/>
              </w:rPr>
              <w:t xml:space="preserve">, </w:t>
            </w:r>
            <w:proofErr w:type="spellStart"/>
            <w:r w:rsidRPr="0AEA124D">
              <w:rPr>
                <w:sz w:val="20"/>
                <w:szCs w:val="20"/>
              </w:rPr>
              <w:t>Gestelanda</w:t>
            </w:r>
            <w:proofErr w:type="spellEnd"/>
            <w:r w:rsidR="41293E63" w:rsidRPr="0AEA124D">
              <w:rPr>
                <w:sz w:val="20"/>
                <w:szCs w:val="20"/>
              </w:rPr>
              <w:t xml:space="preserve"> i ich praktyczne znaczenie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3D26A3" w14:textId="3036FA08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</w:t>
            </w:r>
            <w:r w:rsidR="56735F25">
              <w:rPr>
                <w:spacing w:val="-1"/>
                <w:sz w:val="20"/>
                <w:szCs w:val="20"/>
              </w:rPr>
              <w:t>1</w:t>
            </w:r>
            <w:r w:rsidRPr="00D0595D">
              <w:rPr>
                <w:spacing w:val="-1"/>
                <w:sz w:val="20"/>
                <w:szCs w:val="20"/>
              </w:rPr>
              <w:t>, P_K01, P_K02, P_K03</w:t>
            </w:r>
          </w:p>
        </w:tc>
      </w:tr>
      <w:tr w:rsidR="000633A8" w:rsidRPr="00D0595D" w14:paraId="5D64CC1F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00E6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FD29AF" w14:textId="7FF7D98D" w:rsidR="000633A8" w:rsidRPr="00D0595D" w:rsidRDefault="000633A8" w:rsidP="00DB6ED7">
            <w:pPr>
              <w:widowControl w:val="0"/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  <w:lang w:val="cs-CZ"/>
              </w:rPr>
              <w:t>Źródła finansowania przedsiebiors</w:t>
            </w:r>
            <w:r w:rsidR="06FA28FF" w:rsidRPr="0AEA124D">
              <w:rPr>
                <w:snapToGrid w:val="0"/>
                <w:sz w:val="20"/>
                <w:szCs w:val="20"/>
                <w:lang w:val="cs-CZ"/>
              </w:rPr>
              <w:t>t</w:t>
            </w:r>
            <w:r w:rsidRPr="0AEA124D">
              <w:rPr>
                <w:snapToGrid w:val="0"/>
                <w:sz w:val="20"/>
                <w:szCs w:val="20"/>
                <w:lang w:val="cs-CZ"/>
              </w:rPr>
              <w:t>w mi</w:t>
            </w:r>
            <w:r w:rsidR="30DCB0FF" w:rsidRPr="0AEA124D">
              <w:rPr>
                <w:snapToGrid w:val="0"/>
                <w:sz w:val="20"/>
                <w:szCs w:val="20"/>
                <w:lang w:val="cs-CZ"/>
              </w:rPr>
              <w:t>ę</w:t>
            </w:r>
            <w:r w:rsidRPr="0AEA124D">
              <w:rPr>
                <w:snapToGrid w:val="0"/>
                <w:sz w:val="20"/>
                <w:szCs w:val="20"/>
                <w:lang w:val="cs-CZ"/>
              </w:rPr>
              <w:t>dzynarodowych.</w:t>
            </w:r>
            <w:r w:rsidR="29B3DFD9" w:rsidRPr="0AEA124D">
              <w:rPr>
                <w:snapToGrid w:val="0"/>
                <w:sz w:val="20"/>
                <w:szCs w:val="20"/>
                <w:lang w:val="cs-CZ"/>
              </w:rPr>
              <w:t xml:space="preserve"> Przykłady swobodnego przepływu finansów wykorzystywanych do finansowania międzynarodowych przedsiębiorstw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34E5E8" w14:textId="77777777" w:rsidR="000633A8" w:rsidRPr="00D0595D" w:rsidRDefault="000633A8" w:rsidP="00DB6ED7">
            <w:pPr>
              <w:spacing w:before="60" w:after="60"/>
              <w:jc w:val="center"/>
            </w:pPr>
            <w:r w:rsidRPr="00D0595D">
              <w:rPr>
                <w:spacing w:val="-1"/>
                <w:sz w:val="20"/>
                <w:szCs w:val="20"/>
              </w:rPr>
              <w:t>P_W01</w:t>
            </w:r>
            <w:r>
              <w:rPr>
                <w:spacing w:val="-1"/>
                <w:sz w:val="20"/>
                <w:szCs w:val="20"/>
              </w:rPr>
              <w:t>, P_U01</w:t>
            </w:r>
          </w:p>
        </w:tc>
      </w:tr>
      <w:tr w:rsidR="000633A8" w:rsidRPr="00D0595D" w14:paraId="41381931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F1A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058395" w14:textId="7B3334A0" w:rsidR="000633A8" w:rsidRPr="00C4154E" w:rsidRDefault="6C3AB120" w:rsidP="0AEA124D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>Przykłady p</w:t>
            </w:r>
            <w:r w:rsidR="000633A8" w:rsidRPr="0AEA124D">
              <w:rPr>
                <w:snapToGrid w:val="0"/>
                <w:sz w:val="20"/>
                <w:szCs w:val="20"/>
              </w:rPr>
              <w:t>lanowani</w:t>
            </w:r>
            <w:r w:rsidR="34DDF34B" w:rsidRPr="0AEA124D">
              <w:rPr>
                <w:snapToGrid w:val="0"/>
                <w:sz w:val="20"/>
                <w:szCs w:val="20"/>
              </w:rPr>
              <w:t>a</w:t>
            </w:r>
            <w:r w:rsidR="000633A8" w:rsidRPr="0AEA124D">
              <w:rPr>
                <w:snapToGrid w:val="0"/>
                <w:sz w:val="20"/>
                <w:szCs w:val="20"/>
              </w:rPr>
              <w:t xml:space="preserve"> strategiczne</w:t>
            </w:r>
            <w:r w:rsidR="65610D2B" w:rsidRPr="0AEA124D">
              <w:rPr>
                <w:snapToGrid w:val="0"/>
                <w:sz w:val="20"/>
                <w:szCs w:val="20"/>
              </w:rPr>
              <w:t>go</w:t>
            </w:r>
            <w:r w:rsidR="000633A8" w:rsidRPr="0AEA124D">
              <w:rPr>
                <w:snapToGrid w:val="0"/>
                <w:sz w:val="20"/>
                <w:szCs w:val="20"/>
              </w:rPr>
              <w:t xml:space="preserve"> w przedsiębiorstwach międzynarodowych.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95F72C" w14:textId="278F48F7" w:rsidR="000633A8" w:rsidRPr="00D0595D" w:rsidRDefault="000633A8" w:rsidP="00DB6ED7">
            <w:pPr>
              <w:spacing w:before="60" w:after="60"/>
              <w:jc w:val="center"/>
            </w:pPr>
            <w:r>
              <w:rPr>
                <w:spacing w:val="-1"/>
                <w:sz w:val="20"/>
                <w:szCs w:val="20"/>
              </w:rPr>
              <w:t>P_W0</w:t>
            </w:r>
            <w:r w:rsidR="1570DFCC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 xml:space="preserve">, P_U01, </w:t>
            </w:r>
            <w:r w:rsidR="610F662C">
              <w:rPr>
                <w:spacing w:val="-1"/>
                <w:sz w:val="20"/>
                <w:szCs w:val="20"/>
              </w:rPr>
              <w:t xml:space="preserve">- </w:t>
            </w:r>
            <w:r>
              <w:rPr>
                <w:spacing w:val="-1"/>
                <w:sz w:val="20"/>
                <w:szCs w:val="20"/>
              </w:rPr>
              <w:t>P_U0</w:t>
            </w:r>
            <w:r w:rsidR="1051F783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>P_K01, P_K02, P_K03</w:t>
            </w:r>
          </w:p>
        </w:tc>
      </w:tr>
      <w:tr w:rsidR="000633A8" w:rsidRPr="00D0595D" w14:paraId="7C7D6148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4E36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642630" w14:textId="7DAC3723" w:rsidR="000633A8" w:rsidRPr="00D0595D" w:rsidRDefault="000633A8" w:rsidP="0AEA124D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Strategie zarządzania </w:t>
            </w:r>
            <w:r>
              <w:rPr>
                <w:sz w:val="20"/>
                <w:szCs w:val="20"/>
              </w:rPr>
              <w:t>przedsiębiorstwem międzynarodowym</w:t>
            </w:r>
            <w:r w:rsidR="3F031A91">
              <w:rPr>
                <w:sz w:val="20"/>
                <w:szCs w:val="20"/>
              </w:rPr>
              <w:t xml:space="preserve"> na co</w:t>
            </w:r>
            <w:r w:rsidR="296DF6F3">
              <w:rPr>
                <w:sz w:val="20"/>
                <w:szCs w:val="20"/>
              </w:rPr>
              <w:t xml:space="preserve"> </w:t>
            </w:r>
            <w:r w:rsidR="3F031A91">
              <w:rPr>
                <w:sz w:val="20"/>
                <w:szCs w:val="20"/>
              </w:rPr>
              <w:t>dzień.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19DE98" w14:textId="531E2FA9" w:rsidR="000633A8" w:rsidRPr="00D0595D" w:rsidRDefault="000633A8" w:rsidP="00DB6ED7">
            <w:pPr>
              <w:spacing w:before="60" w:after="60"/>
              <w:jc w:val="center"/>
            </w:pPr>
            <w:r>
              <w:rPr>
                <w:spacing w:val="-1"/>
                <w:sz w:val="20"/>
                <w:szCs w:val="20"/>
              </w:rPr>
              <w:t>P_W0</w:t>
            </w:r>
            <w:r w:rsidR="08F2DE5F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 xml:space="preserve">, P_U01,  P_U02, </w:t>
            </w:r>
            <w:r w:rsidRPr="00D0595D">
              <w:rPr>
                <w:spacing w:val="-1"/>
                <w:sz w:val="20"/>
                <w:szCs w:val="20"/>
              </w:rPr>
              <w:t>P_K01, P_K02, P_K03</w:t>
            </w:r>
          </w:p>
        </w:tc>
      </w:tr>
      <w:tr w:rsidR="000633A8" w:rsidRPr="00D0595D" w14:paraId="7D0E680E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EEEE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201055" w14:textId="418FA051" w:rsidR="000633A8" w:rsidRPr="00D0595D" w:rsidRDefault="323D94F2" w:rsidP="0AEA124D">
            <w:pPr>
              <w:widowControl w:val="0"/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Pułapy i pułapki k</w:t>
            </w:r>
            <w:r w:rsidR="000633A8" w:rsidRPr="0AEA124D">
              <w:rPr>
                <w:sz w:val="20"/>
                <w:szCs w:val="20"/>
              </w:rPr>
              <w:t>ierowani</w:t>
            </w:r>
            <w:r w:rsidR="62C62AFC" w:rsidRPr="0AEA124D">
              <w:rPr>
                <w:sz w:val="20"/>
                <w:szCs w:val="20"/>
              </w:rPr>
              <w:t>a</w:t>
            </w:r>
            <w:r w:rsidR="000633A8" w:rsidRPr="0AEA124D">
              <w:rPr>
                <w:sz w:val="20"/>
                <w:szCs w:val="20"/>
              </w:rPr>
              <w:t xml:space="preserve"> ludźmi w przedsiębiorstwach międzynarodowych. Przywództwo</w:t>
            </w:r>
            <w:r w:rsidR="29F8BA79" w:rsidRPr="0AEA124D">
              <w:rPr>
                <w:sz w:val="20"/>
                <w:szCs w:val="20"/>
              </w:rPr>
              <w:t xml:space="preserve"> a zarządzanie międzykulturowe w praktyce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1F47B2" w14:textId="3A127C3A" w:rsidR="000633A8" w:rsidRPr="00D0595D" w:rsidRDefault="000633A8" w:rsidP="00DB6ED7">
            <w:pPr>
              <w:spacing w:before="60" w:after="60"/>
              <w:jc w:val="center"/>
            </w:pPr>
            <w:r>
              <w:rPr>
                <w:spacing w:val="-1"/>
                <w:sz w:val="20"/>
                <w:szCs w:val="20"/>
              </w:rPr>
              <w:t>P_W01,  P_U01</w:t>
            </w:r>
            <w:r w:rsidR="76AC96C6">
              <w:rPr>
                <w:spacing w:val="-1"/>
                <w:sz w:val="20"/>
                <w:szCs w:val="20"/>
              </w:rPr>
              <w:t xml:space="preserve"> -</w:t>
            </w:r>
            <w:r>
              <w:rPr>
                <w:spacing w:val="-1"/>
                <w:sz w:val="20"/>
                <w:szCs w:val="20"/>
              </w:rPr>
              <w:t xml:space="preserve"> P_U0</w:t>
            </w:r>
            <w:r w:rsidR="30F07B9E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 xml:space="preserve">P_K01, P_K02, P_K03 </w:t>
            </w:r>
          </w:p>
        </w:tc>
      </w:tr>
      <w:tr w:rsidR="000633A8" w:rsidRPr="00D0595D" w14:paraId="3DD363F9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CC9C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484954" w14:textId="2264A53B" w:rsidR="000633A8" w:rsidRPr="00D0595D" w:rsidRDefault="1DBE9484" w:rsidP="0AEA124D">
            <w:pPr>
              <w:spacing w:before="60" w:after="60"/>
              <w:jc w:val="both"/>
              <w:rPr>
                <w:snapToGrid w:val="0"/>
                <w:sz w:val="20"/>
                <w:szCs w:val="20"/>
                <w:lang w:val="cs-CZ"/>
              </w:rPr>
            </w:pPr>
            <w:r w:rsidRPr="0AEA124D">
              <w:rPr>
                <w:snapToGrid w:val="0"/>
                <w:sz w:val="20"/>
                <w:szCs w:val="20"/>
                <w:lang w:val="cs-CZ"/>
              </w:rPr>
              <w:t>Przykłady z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>espoł</w:t>
            </w:r>
            <w:r w:rsidR="3A032C6F" w:rsidRPr="0AEA124D">
              <w:rPr>
                <w:snapToGrid w:val="0"/>
                <w:sz w:val="20"/>
                <w:szCs w:val="20"/>
                <w:lang w:val="cs-CZ"/>
              </w:rPr>
              <w:t>ó</w:t>
            </w:r>
            <w:r w:rsidR="0A9D95AC" w:rsidRPr="0AEA124D">
              <w:rPr>
                <w:snapToGrid w:val="0"/>
                <w:sz w:val="20"/>
                <w:szCs w:val="20"/>
                <w:lang w:val="cs-CZ"/>
              </w:rPr>
              <w:t>w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 xml:space="preserve"> pracownicz</w:t>
            </w:r>
            <w:r w:rsidR="5B2CB12A" w:rsidRPr="0AEA124D">
              <w:rPr>
                <w:snapToGrid w:val="0"/>
                <w:sz w:val="20"/>
                <w:szCs w:val="20"/>
                <w:lang w:val="cs-CZ"/>
              </w:rPr>
              <w:t>ych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 xml:space="preserve"> jako podmiot</w:t>
            </w:r>
            <w:r w:rsidR="18AD7118" w:rsidRPr="0AEA124D">
              <w:rPr>
                <w:snapToGrid w:val="0"/>
                <w:sz w:val="20"/>
                <w:szCs w:val="20"/>
                <w:lang w:val="cs-CZ"/>
              </w:rPr>
              <w:t>ów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 xml:space="preserve"> wykorzystywan</w:t>
            </w:r>
            <w:r w:rsidR="5BAA91D2" w:rsidRPr="0AEA124D">
              <w:rPr>
                <w:snapToGrid w:val="0"/>
                <w:sz w:val="20"/>
                <w:szCs w:val="20"/>
                <w:lang w:val="cs-CZ"/>
              </w:rPr>
              <w:t>ych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 xml:space="preserve"> w działaniach outsourcingowych. Budowanie pracy </w:t>
            </w:r>
            <w:r w:rsidR="000633A8" w:rsidRPr="0AEA124D">
              <w:rPr>
                <w:snapToGrid w:val="0"/>
                <w:sz w:val="20"/>
                <w:szCs w:val="20"/>
              </w:rPr>
              <w:t>zespołowej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 xml:space="preserve"> w środowisku globalnym</w:t>
            </w:r>
            <w:r w:rsidR="26989A6F" w:rsidRPr="0AEA124D">
              <w:rPr>
                <w:snapToGrid w:val="0"/>
                <w:sz w:val="20"/>
                <w:szCs w:val="20"/>
                <w:lang w:val="cs-CZ"/>
              </w:rPr>
              <w:t xml:space="preserve"> – </w:t>
            </w:r>
            <w:r w:rsidR="201A7746" w:rsidRPr="0AEA124D">
              <w:rPr>
                <w:snapToGrid w:val="0"/>
                <w:sz w:val="20"/>
                <w:szCs w:val="20"/>
                <w:lang w:val="cs-CZ"/>
              </w:rPr>
              <w:t>szanse</w:t>
            </w:r>
            <w:r w:rsidR="26989A6F" w:rsidRPr="0AEA124D">
              <w:rPr>
                <w:snapToGrid w:val="0"/>
                <w:sz w:val="20"/>
                <w:szCs w:val="20"/>
                <w:lang w:val="cs-CZ"/>
              </w:rPr>
              <w:t xml:space="preserve"> i </w:t>
            </w:r>
            <w:r w:rsidR="249B03C7" w:rsidRPr="0AEA124D">
              <w:rPr>
                <w:snapToGrid w:val="0"/>
                <w:sz w:val="20"/>
                <w:szCs w:val="20"/>
                <w:lang w:val="cs-CZ"/>
              </w:rPr>
              <w:lastRenderedPageBreak/>
              <w:t>za</w:t>
            </w:r>
            <w:r w:rsidR="26989A6F" w:rsidRPr="0AEA124D">
              <w:rPr>
                <w:snapToGrid w:val="0"/>
                <w:sz w:val="20"/>
                <w:szCs w:val="20"/>
                <w:lang w:val="cs-CZ"/>
              </w:rPr>
              <w:t>g</w:t>
            </w:r>
            <w:r w:rsidR="08D67836" w:rsidRPr="0AEA124D">
              <w:rPr>
                <w:snapToGrid w:val="0"/>
                <w:sz w:val="20"/>
                <w:szCs w:val="20"/>
                <w:lang w:val="cs-CZ"/>
              </w:rPr>
              <w:t>r</w:t>
            </w:r>
            <w:r w:rsidR="26989A6F" w:rsidRPr="0AEA124D">
              <w:rPr>
                <w:snapToGrid w:val="0"/>
                <w:sz w:val="20"/>
                <w:szCs w:val="20"/>
                <w:lang w:val="cs-CZ"/>
              </w:rPr>
              <w:t>ożenia</w:t>
            </w:r>
            <w:r w:rsidR="000633A8" w:rsidRPr="0AEA124D">
              <w:rPr>
                <w:snapToGrid w:val="0"/>
                <w:sz w:val="20"/>
                <w:szCs w:val="20"/>
                <w:lang w:val="cs-CZ"/>
              </w:rPr>
              <w:t>. Żródła konfliktów pracowniczych.  Międzynarodowe zespoły w organizacjach opartych na wiedzy.</w:t>
            </w:r>
            <w:r w:rsidR="000633A8" w:rsidRPr="00D059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31C807" w14:textId="72637775" w:rsidR="000633A8" w:rsidRPr="00D0595D" w:rsidRDefault="000633A8" w:rsidP="00DB6ED7">
            <w:pPr>
              <w:spacing w:before="60" w:after="60"/>
              <w:jc w:val="center"/>
            </w:pPr>
            <w:r>
              <w:rPr>
                <w:spacing w:val="-1"/>
                <w:sz w:val="20"/>
                <w:szCs w:val="20"/>
              </w:rPr>
              <w:lastRenderedPageBreak/>
              <w:t>P_W01,, P_U01</w:t>
            </w:r>
            <w:r w:rsidR="7294AC01">
              <w:rPr>
                <w:spacing w:val="-1"/>
                <w:sz w:val="20"/>
                <w:szCs w:val="20"/>
              </w:rPr>
              <w:t>-</w:t>
            </w:r>
            <w:r>
              <w:rPr>
                <w:spacing w:val="-1"/>
                <w:sz w:val="20"/>
                <w:szCs w:val="20"/>
              </w:rPr>
              <w:t>P_U0</w:t>
            </w:r>
            <w:r w:rsidR="22757CA8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>P_K01, P_K02, P_K03</w:t>
            </w:r>
          </w:p>
        </w:tc>
      </w:tr>
      <w:tr w:rsidR="000633A8" w:rsidRPr="00D0595D" w14:paraId="3DFBAFBA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2078" w14:textId="77777777" w:rsidR="000633A8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35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7D93B4" w14:textId="2396F2C9" w:rsidR="000633A8" w:rsidRPr="00D0595D" w:rsidRDefault="1EB0BDD5" w:rsidP="00DB6ED7">
            <w:pPr>
              <w:widowControl w:val="0"/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 xml:space="preserve">Aktualne </w:t>
            </w:r>
            <w:proofErr w:type="spellStart"/>
            <w:r w:rsidR="4DABF06B" w:rsidRPr="0AEA124D">
              <w:rPr>
                <w:sz w:val="20"/>
                <w:szCs w:val="20"/>
              </w:rPr>
              <w:t>y</w:t>
            </w:r>
            <w:r w:rsidR="000633A8" w:rsidRPr="0AEA124D">
              <w:rPr>
                <w:sz w:val="20"/>
                <w:szCs w:val="20"/>
              </w:rPr>
              <w:t>zwania</w:t>
            </w:r>
            <w:proofErr w:type="spellEnd"/>
            <w:r w:rsidR="000633A8" w:rsidRPr="0AEA124D">
              <w:rPr>
                <w:sz w:val="20"/>
                <w:szCs w:val="20"/>
              </w:rPr>
              <w:t xml:space="preserve"> </w:t>
            </w:r>
            <w:r w:rsidR="479FA394" w:rsidRPr="0AEA124D">
              <w:rPr>
                <w:sz w:val="20"/>
                <w:szCs w:val="20"/>
              </w:rPr>
              <w:t xml:space="preserve">dla </w:t>
            </w:r>
            <w:r w:rsidR="000633A8" w:rsidRPr="0AEA124D">
              <w:rPr>
                <w:sz w:val="20"/>
                <w:szCs w:val="20"/>
              </w:rPr>
              <w:t>zarządzania przedsiębiorstwem międzynarodowym.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9840D2" w14:textId="46BDF104" w:rsidR="000633A8" w:rsidRPr="00D0595D" w:rsidRDefault="000633A8" w:rsidP="00DB6ED7">
            <w:pPr>
              <w:spacing w:before="60" w:after="60"/>
              <w:jc w:val="center"/>
            </w:pPr>
            <w:r>
              <w:rPr>
                <w:spacing w:val="-1"/>
                <w:sz w:val="20"/>
                <w:szCs w:val="20"/>
              </w:rPr>
              <w:t>P_W0</w:t>
            </w:r>
            <w:r w:rsidR="3B8894DF">
              <w:rPr>
                <w:spacing w:val="-1"/>
                <w:sz w:val="20"/>
                <w:szCs w:val="20"/>
              </w:rPr>
              <w:t>1</w:t>
            </w:r>
            <w:r>
              <w:rPr>
                <w:spacing w:val="-1"/>
                <w:sz w:val="20"/>
                <w:szCs w:val="20"/>
              </w:rPr>
              <w:t xml:space="preserve"> P_U01</w:t>
            </w:r>
            <w:r w:rsidR="2320E187">
              <w:rPr>
                <w:spacing w:val="-1"/>
                <w:sz w:val="20"/>
                <w:szCs w:val="20"/>
              </w:rPr>
              <w:t>-</w:t>
            </w:r>
            <w:r>
              <w:rPr>
                <w:spacing w:val="-1"/>
                <w:sz w:val="20"/>
                <w:szCs w:val="20"/>
              </w:rPr>
              <w:t xml:space="preserve"> P_U0</w:t>
            </w:r>
            <w:r w:rsidR="1F7B04DE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>P_K01, P_K02, P_K03</w:t>
            </w:r>
          </w:p>
        </w:tc>
      </w:tr>
      <w:tr w:rsidR="000633A8" w:rsidRPr="00D0595D" w14:paraId="0D86C857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B913AB9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633A8" w:rsidRPr="00D0595D" w14:paraId="3748F4FB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246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25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918B" w14:textId="77777777" w:rsidR="000633A8" w:rsidRDefault="000633A8" w:rsidP="00DB6ED7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198381E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627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ADC0B2" w14:textId="77777777" w:rsidR="000633A8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3FC658C9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0633A8" w:rsidRPr="00D0595D" w14:paraId="4930D598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4EB127C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0633A8" w:rsidRPr="00D0595D" w14:paraId="396C55F8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0B0C" w14:textId="64D715C5" w:rsidR="000633A8" w:rsidRPr="00D0595D" w:rsidRDefault="1F66FA81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Ć</w:t>
            </w:r>
            <w:r w:rsidR="2F5B0DCC" w:rsidRPr="0AEA124D">
              <w:rPr>
                <w:sz w:val="20"/>
                <w:szCs w:val="20"/>
              </w:rPr>
              <w:t>wiczenia</w:t>
            </w: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BB9A" w14:textId="77777777" w:rsidR="000633A8" w:rsidRPr="00DC6290" w:rsidRDefault="000633A8" w:rsidP="00DB6ED7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DC6290">
              <w:rPr>
                <w:sz w:val="20"/>
                <w:szCs w:val="20"/>
              </w:rPr>
              <w:t>Projekt i prezentacja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44E0AE" w14:textId="2A8D0E32" w:rsidR="000633A8" w:rsidRPr="00D0595D" w:rsidRDefault="000633A8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P_W01, P_U01-P_U0</w:t>
            </w:r>
            <w:r w:rsidR="6A51CE22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>P_K01</w:t>
            </w:r>
            <w:r>
              <w:rPr>
                <w:spacing w:val="-1"/>
                <w:sz w:val="20"/>
                <w:szCs w:val="20"/>
              </w:rPr>
              <w:t>-</w:t>
            </w:r>
            <w:r w:rsidRPr="00D0595D">
              <w:rPr>
                <w:spacing w:val="-1"/>
                <w:sz w:val="20"/>
                <w:szCs w:val="20"/>
              </w:rPr>
              <w:t>P_K03</w:t>
            </w:r>
          </w:p>
        </w:tc>
      </w:tr>
      <w:tr w:rsidR="000633A8" w:rsidRPr="00D0595D" w14:paraId="606770E5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293EFE8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0633A8" w:rsidRPr="00D0595D" w14:paraId="7ACE5BA3" w14:textId="77777777" w:rsidTr="0AEA124D">
        <w:trPr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E451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E038B" w14:textId="77777777" w:rsidR="000633A8" w:rsidRPr="00D0595D" w:rsidRDefault="000633A8" w:rsidP="00DB6ED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3AB8C0" w14:textId="77777777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633A8" w:rsidRPr="00D0595D" w14:paraId="214E4F3C" w14:textId="77777777" w:rsidTr="0AEA124D">
        <w:trPr>
          <w:trHeight w:val="600"/>
          <w:jc w:val="center"/>
        </w:trPr>
        <w:tc>
          <w:tcPr>
            <w:tcW w:w="14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9E7DC4" w14:textId="6AFA6EA2" w:rsidR="000633A8" w:rsidRPr="00D0595D" w:rsidRDefault="648EF9CD" w:rsidP="00DB6ED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>Ćwiczenia</w:t>
            </w:r>
            <w:r w:rsidR="000633A8" w:rsidRPr="0AEA124D">
              <w:rPr>
                <w:sz w:val="20"/>
                <w:szCs w:val="20"/>
              </w:rPr>
              <w:t xml:space="preserve"> </w:t>
            </w:r>
          </w:p>
          <w:p w14:paraId="20BC21C4" w14:textId="71D798EF" w:rsidR="000633A8" w:rsidRDefault="000633A8" w:rsidP="0AEA124D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 xml:space="preserve"> </w:t>
            </w:r>
          </w:p>
        </w:tc>
        <w:tc>
          <w:tcPr>
            <w:tcW w:w="632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A44B" w14:textId="77777777" w:rsidR="000633A8" w:rsidRPr="00D0595D" w:rsidRDefault="000633A8" w:rsidP="00DB6ED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Zaliczenie projektu i warsztatów - pozytywna ocena - r</w:t>
            </w:r>
            <w:r w:rsidRPr="00275D0C">
              <w:rPr>
                <w:spacing w:val="-1"/>
                <w:sz w:val="20"/>
                <w:szCs w:val="20"/>
              </w:rPr>
              <w:t xml:space="preserve">ealizowane przez studentów projekty związane są z </w:t>
            </w:r>
            <w:r>
              <w:rPr>
                <w:spacing w:val="-1"/>
                <w:sz w:val="20"/>
                <w:szCs w:val="20"/>
              </w:rPr>
              <w:t xml:space="preserve">zarządzaniem zespołem w przedsiębiorstwie międzynarodowym. </w:t>
            </w:r>
            <w:r w:rsidRPr="00275D0C">
              <w:rPr>
                <w:spacing w:val="-1"/>
                <w:sz w:val="20"/>
                <w:szCs w:val="20"/>
              </w:rPr>
              <w:t>Przygotowanie projektu odbywa się w grupach. Oceniane jest zaangażowanie studentów w realizację projektu (30% udział w ocenie projektu), wartość merytoryczna (60% udział w ocenie projektu) oraz umiejętność prezentacji (10% udział w ocenie projektu).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EA8DC9" w14:textId="1A0B193C" w:rsidR="000633A8" w:rsidRPr="00D0595D" w:rsidRDefault="000633A8" w:rsidP="00DB6ED7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P_W013, P_U01-P_U0</w:t>
            </w:r>
            <w:r w:rsidR="6BFA763E">
              <w:rPr>
                <w:spacing w:val="-1"/>
                <w:sz w:val="20"/>
                <w:szCs w:val="20"/>
              </w:rPr>
              <w:t>3</w:t>
            </w:r>
            <w:r>
              <w:rPr>
                <w:spacing w:val="-1"/>
                <w:sz w:val="20"/>
                <w:szCs w:val="20"/>
              </w:rPr>
              <w:t xml:space="preserve">, </w:t>
            </w:r>
            <w:r w:rsidRPr="00D0595D">
              <w:rPr>
                <w:spacing w:val="-1"/>
                <w:sz w:val="20"/>
                <w:szCs w:val="20"/>
              </w:rPr>
              <w:t>P_K01</w:t>
            </w:r>
            <w:r>
              <w:rPr>
                <w:spacing w:val="-1"/>
                <w:sz w:val="20"/>
                <w:szCs w:val="20"/>
              </w:rPr>
              <w:t>-</w:t>
            </w:r>
            <w:r w:rsidRPr="00D0595D">
              <w:rPr>
                <w:spacing w:val="-1"/>
                <w:sz w:val="20"/>
                <w:szCs w:val="20"/>
              </w:rPr>
              <w:t>P_K03</w:t>
            </w:r>
          </w:p>
        </w:tc>
      </w:tr>
      <w:tr w:rsidR="000633A8" w:rsidRPr="00D0595D" w14:paraId="240AE347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B7C2100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0633A8" w:rsidRPr="00D0595D" w14:paraId="2449DC7B" w14:textId="77777777" w:rsidTr="0AEA124D">
        <w:trPr>
          <w:jc w:val="center"/>
        </w:trPr>
        <w:tc>
          <w:tcPr>
            <w:tcW w:w="6466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F24F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2205A089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886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EC6775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0633A8" w:rsidRPr="00D0595D" w14:paraId="1AF7350B" w14:textId="77777777" w:rsidTr="0AEA124D">
        <w:trPr>
          <w:jc w:val="center"/>
        </w:trPr>
        <w:tc>
          <w:tcPr>
            <w:tcW w:w="6466" w:type="dxa"/>
            <w:gridSpan w:val="10"/>
            <w:vMerge/>
            <w:vAlign w:val="center"/>
          </w:tcPr>
          <w:p w14:paraId="409C2084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4CE2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2DCA4747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1D4C14" w14:textId="77777777" w:rsidR="000633A8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32FC7A93" w14:textId="77777777" w:rsidR="000633A8" w:rsidRPr="00D0595D" w:rsidRDefault="000633A8" w:rsidP="00DB6ED7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0633A8" w:rsidRPr="00D0595D" w14:paraId="0F97472D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A018" w14:textId="1FBAF6CF" w:rsidR="000633A8" w:rsidRPr="00D0595D" w:rsidRDefault="000633A8" w:rsidP="00DB6ED7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6C06BB69" w:rsidRPr="0AEA124D">
              <w:rPr>
                <w:snapToGrid w:val="0"/>
                <w:sz w:val="20"/>
                <w:szCs w:val="20"/>
              </w:rPr>
              <w:t>osoby prowadzącej zajęcia</w:t>
            </w:r>
            <w:r w:rsidRPr="0AEA124D">
              <w:rPr>
                <w:snapToGrid w:val="0"/>
                <w:sz w:val="20"/>
                <w:szCs w:val="20"/>
              </w:rPr>
              <w:t xml:space="preserve"> i studentów (wykłady, projekt)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0AEA124D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7BEE" w14:textId="516234D4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5774213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4B30AD" w14:textId="54AF7C79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3B512B46">
              <w:rPr>
                <w:spacing w:val="-1"/>
                <w:sz w:val="20"/>
                <w:szCs w:val="20"/>
              </w:rPr>
              <w:t>2</w:t>
            </w:r>
          </w:p>
        </w:tc>
      </w:tr>
      <w:tr w:rsidR="000633A8" w:rsidRPr="00D0595D" w14:paraId="72A52CBA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333C" w14:textId="77777777" w:rsidR="000633A8" w:rsidRDefault="000633A8" w:rsidP="00DB6ED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8C44CE1" w14:textId="651B08A5" w:rsidR="000633A8" w:rsidRPr="003168CB" w:rsidRDefault="000633A8" w:rsidP="0AEA124D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16D8E6B5" w:rsidRPr="0AEA124D">
              <w:rPr>
                <w:snapToGrid w:val="0"/>
                <w:sz w:val="20"/>
                <w:szCs w:val="20"/>
              </w:rPr>
              <w:t>osoby prowadzącej zajęcia</w:t>
            </w:r>
            <w:r w:rsidRPr="0AEA124D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2389" w14:textId="77777777" w:rsidR="000633A8" w:rsidRPr="00D0595D" w:rsidRDefault="376ECBB3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4E29C5" w14:textId="77777777" w:rsidR="000633A8" w:rsidRPr="00D0595D" w:rsidRDefault="376ECBB3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0633A8" w:rsidRPr="00D0595D" w14:paraId="66C9FAC8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C452" w14:textId="77777777" w:rsidR="000633A8" w:rsidRPr="00A86E0A" w:rsidRDefault="000633A8" w:rsidP="0AEA124D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 xml:space="preserve">zaliczenia -liczba godzin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5553B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63914C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0633A8" w:rsidRPr="00D0595D" w14:paraId="3D5B41E6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B341" w14:textId="77777777" w:rsidR="000633A8" w:rsidRPr="00A86E0A" w:rsidRDefault="000633A8" w:rsidP="000633A8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B455" w14:textId="77777777" w:rsidR="000633A8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0DF421" w14:textId="77777777" w:rsidR="000633A8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633A8" w:rsidRPr="00D0595D" w14:paraId="67553194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D8F6" w14:textId="4E8F2DBA" w:rsidR="000633A8" w:rsidRPr="00A86E0A" w:rsidRDefault="000633A8" w:rsidP="000633A8">
            <w:pPr>
              <w:pStyle w:val="Akapitzlist"/>
              <w:widowControl w:val="0"/>
              <w:numPr>
                <w:ilvl w:val="1"/>
                <w:numId w:val="17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>Udział w konsultacjach -</w:t>
            </w:r>
            <w:r w:rsidR="4824D982" w:rsidRPr="0AEA124D">
              <w:rPr>
                <w:snapToGrid w:val="0"/>
                <w:sz w:val="20"/>
                <w:szCs w:val="20"/>
              </w:rPr>
              <w:t xml:space="preserve"> </w:t>
            </w:r>
            <w:r w:rsidRPr="0AEA124D">
              <w:rPr>
                <w:snapToGrid w:val="0"/>
                <w:sz w:val="20"/>
                <w:szCs w:val="20"/>
              </w:rPr>
              <w:t>liczba godzin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F5B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53FE72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633A8" w:rsidRPr="00D0595D" w14:paraId="71F52FC3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F69F" w14:textId="77777777" w:rsidR="000633A8" w:rsidRDefault="000633A8" w:rsidP="00DB6ED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45111544" w14:textId="77777777" w:rsidR="000633A8" w:rsidRPr="00D0595D" w:rsidRDefault="000633A8" w:rsidP="00DB6ED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B3EF" w14:textId="77777777" w:rsidR="000633A8" w:rsidRPr="00D0595D" w:rsidRDefault="6006B993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28B6AF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</w:tr>
      <w:tr w:rsidR="000633A8" w:rsidRPr="00C11184" w14:paraId="10D0CA1F" w14:textId="77777777" w:rsidTr="0AEA124D">
        <w:trPr>
          <w:jc w:val="center"/>
        </w:trPr>
        <w:tc>
          <w:tcPr>
            <w:tcW w:w="6466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64406" w14:textId="77777777" w:rsidR="000633A8" w:rsidRPr="00D0595D" w:rsidRDefault="000633A8" w:rsidP="00DB6ED7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8181" w14:textId="77777777" w:rsidR="000633A8" w:rsidRPr="00C11184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611E37" w14:textId="77777777" w:rsidR="000633A8" w:rsidRPr="00C11184" w:rsidRDefault="000633A8" w:rsidP="00DB6ED7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0633A8" w:rsidRPr="00D0595D" w14:paraId="15347834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4E6CC32" w14:textId="77777777" w:rsidR="000633A8" w:rsidRPr="00D0595D" w:rsidRDefault="000633A8" w:rsidP="00DB6ED7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0633A8" w:rsidRPr="00D0595D" w14:paraId="16A2872E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18F414CC" w14:textId="77777777" w:rsidR="000633A8" w:rsidRPr="00D0595D" w:rsidRDefault="000633A8" w:rsidP="00DB6ED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B84C0AA" w14:textId="421B82BC" w:rsidR="5B2733CF" w:rsidRDefault="5B2733CF" w:rsidP="0AEA124D">
            <w:pPr>
              <w:pStyle w:val="Standard"/>
              <w:widowControl/>
              <w:numPr>
                <w:ilvl w:val="0"/>
                <w:numId w:val="16"/>
              </w:numPr>
              <w:spacing w:before="60" w:after="60"/>
              <w:ind w:left="567" w:hanging="567"/>
              <w:jc w:val="both"/>
              <w:rPr>
                <w:sz w:val="20"/>
                <w:szCs w:val="20"/>
              </w:rPr>
            </w:pPr>
            <w:r w:rsidRPr="0AEA124D">
              <w:rPr>
                <w:sz w:val="20"/>
                <w:szCs w:val="20"/>
              </w:rPr>
              <w:t xml:space="preserve">Ignatowski G i in, </w:t>
            </w:r>
            <w:r w:rsidR="5D7F9EBB" w:rsidRPr="0AEA124D">
              <w:rPr>
                <w:sz w:val="20"/>
                <w:szCs w:val="20"/>
              </w:rPr>
              <w:t xml:space="preserve">Komunikacja i zarządzanie międzykulturowe. Współczesne wyzwania prawno-organizacyjne. </w:t>
            </w:r>
            <w:proofErr w:type="spellStart"/>
            <w:r w:rsidR="5D7F9EBB" w:rsidRPr="0AEA124D">
              <w:rPr>
                <w:sz w:val="20"/>
                <w:szCs w:val="20"/>
              </w:rPr>
              <w:t>Difin</w:t>
            </w:r>
            <w:proofErr w:type="spellEnd"/>
            <w:r w:rsidR="5D7F9EBB" w:rsidRPr="0AEA124D">
              <w:rPr>
                <w:sz w:val="20"/>
                <w:szCs w:val="20"/>
              </w:rPr>
              <w:t xml:space="preserve"> 2017</w:t>
            </w:r>
          </w:p>
          <w:p w14:paraId="66CE8889" w14:textId="2B649F58" w:rsidR="000633A8" w:rsidRPr="00D0595D" w:rsidRDefault="000633A8" w:rsidP="0AEA124D">
            <w:pPr>
              <w:pStyle w:val="Standard"/>
              <w:widowControl/>
              <w:numPr>
                <w:ilvl w:val="0"/>
                <w:numId w:val="16"/>
              </w:numPr>
              <w:spacing w:before="60" w:after="60"/>
              <w:ind w:left="567" w:hanging="567"/>
              <w:jc w:val="both"/>
              <w:rPr>
                <w:snapToGrid w:val="0"/>
                <w:sz w:val="20"/>
                <w:szCs w:val="20"/>
              </w:rPr>
            </w:pPr>
            <w:r w:rsidRPr="0AEA124D">
              <w:rPr>
                <w:snapToGrid w:val="0"/>
                <w:sz w:val="20"/>
                <w:szCs w:val="20"/>
              </w:rPr>
              <w:t>Przytuła S</w:t>
            </w:r>
            <w:r w:rsidR="7E84E98E" w:rsidRPr="0AEA124D">
              <w:rPr>
                <w:snapToGrid w:val="0"/>
                <w:sz w:val="20"/>
                <w:szCs w:val="20"/>
              </w:rPr>
              <w:t>.</w:t>
            </w:r>
            <w:r w:rsidRPr="0AEA124D">
              <w:rPr>
                <w:snapToGrid w:val="0"/>
                <w:sz w:val="20"/>
                <w:szCs w:val="20"/>
              </w:rPr>
              <w:t xml:space="preserve">, Zarządzanie kadrą ekspatriantów w filiach przedsiębiorstw międzynarodowych w Polsce, </w:t>
            </w:r>
            <w:proofErr w:type="spellStart"/>
            <w:r w:rsidRPr="0AEA124D">
              <w:rPr>
                <w:snapToGrid w:val="0"/>
                <w:sz w:val="20"/>
                <w:szCs w:val="20"/>
              </w:rPr>
              <w:t>CeDeWu</w:t>
            </w:r>
            <w:proofErr w:type="spellEnd"/>
            <w:r w:rsidRPr="0AEA124D">
              <w:rPr>
                <w:snapToGrid w:val="0"/>
                <w:sz w:val="20"/>
                <w:szCs w:val="20"/>
              </w:rPr>
              <w:t>, Warszawa 2014.</w:t>
            </w:r>
          </w:p>
          <w:p w14:paraId="1C58D2FA" w14:textId="77777777" w:rsidR="000633A8" w:rsidRPr="00AA454F" w:rsidRDefault="000633A8" w:rsidP="000633A8">
            <w:pPr>
              <w:widowControl w:val="0"/>
              <w:numPr>
                <w:ilvl w:val="0"/>
                <w:numId w:val="15"/>
              </w:numPr>
              <w:tabs>
                <w:tab w:val="clear" w:pos="567"/>
                <w:tab w:val="num" w:pos="720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1813DA">
              <w:rPr>
                <w:sz w:val="20"/>
                <w:szCs w:val="20"/>
              </w:rPr>
              <w:lastRenderedPageBreak/>
              <w:t xml:space="preserve">Schroeder J., </w:t>
            </w:r>
            <w:r w:rsidRPr="001813DA">
              <w:rPr>
                <w:iCs/>
                <w:sz w:val="20"/>
                <w:szCs w:val="20"/>
              </w:rPr>
              <w:t>Międzynarodowe zarządzanie zasobami ludzkimi</w:t>
            </w:r>
            <w:r w:rsidRPr="001813DA">
              <w:rPr>
                <w:sz w:val="20"/>
                <w:szCs w:val="20"/>
              </w:rPr>
              <w:t>,  Wyd. UE w Poznaniu, Poznań 2010.</w:t>
            </w:r>
          </w:p>
        </w:tc>
      </w:tr>
      <w:tr w:rsidR="000633A8" w:rsidRPr="00D0595D" w14:paraId="07639ACC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7428B8B0" w14:textId="77777777" w:rsidR="000633A8" w:rsidRPr="00D0595D" w:rsidRDefault="000633A8" w:rsidP="00DB6ED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14:paraId="594234FE" w14:textId="77777777" w:rsidR="000633A8" w:rsidRPr="00D0595D" w:rsidRDefault="000633A8" w:rsidP="000633A8">
            <w:pPr>
              <w:pStyle w:val="Standard"/>
              <w:widowControl/>
              <w:numPr>
                <w:ilvl w:val="0"/>
                <w:numId w:val="16"/>
              </w:numPr>
              <w:spacing w:before="60" w:after="60"/>
              <w:ind w:left="567" w:hanging="567"/>
              <w:jc w:val="both"/>
              <w:rPr>
                <w:bCs/>
                <w:snapToGrid w:val="0"/>
                <w:sz w:val="20"/>
                <w:szCs w:val="20"/>
              </w:rPr>
            </w:pPr>
            <w:proofErr w:type="spellStart"/>
            <w:r w:rsidRPr="00D0595D">
              <w:rPr>
                <w:bCs/>
                <w:snapToGrid w:val="0"/>
                <w:sz w:val="20"/>
                <w:szCs w:val="20"/>
              </w:rPr>
              <w:t>Donnellow</w:t>
            </w:r>
            <w:proofErr w:type="spellEnd"/>
            <w:r w:rsidRPr="00D0595D">
              <w:rPr>
                <w:bCs/>
                <w:snapToGrid w:val="0"/>
                <w:sz w:val="20"/>
                <w:szCs w:val="20"/>
              </w:rPr>
              <w:t xml:space="preserve"> A., Kierowanie zespołami, Helion, Gliwice 2007.</w:t>
            </w:r>
          </w:p>
          <w:p w14:paraId="5BF7D441" w14:textId="77777777" w:rsidR="000633A8" w:rsidRPr="00D0595D" w:rsidRDefault="000633A8" w:rsidP="000633A8">
            <w:pPr>
              <w:pStyle w:val="Standard"/>
              <w:widowControl/>
              <w:numPr>
                <w:ilvl w:val="0"/>
                <w:numId w:val="16"/>
              </w:numPr>
              <w:spacing w:before="60" w:after="60"/>
              <w:ind w:left="567" w:hanging="567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 xml:space="preserve">Penc J., Zarządzanie w warunkach globalizacji., </w:t>
            </w:r>
            <w:proofErr w:type="spellStart"/>
            <w:r w:rsidRPr="00D0595D">
              <w:rPr>
                <w:bCs/>
                <w:snapToGrid w:val="0"/>
                <w:sz w:val="20"/>
                <w:szCs w:val="20"/>
              </w:rPr>
              <w:t>Difin</w:t>
            </w:r>
            <w:proofErr w:type="spellEnd"/>
            <w:r w:rsidRPr="00D0595D">
              <w:rPr>
                <w:bCs/>
                <w:snapToGrid w:val="0"/>
                <w:sz w:val="20"/>
                <w:szCs w:val="20"/>
              </w:rPr>
              <w:t xml:space="preserve">, </w:t>
            </w:r>
            <w:proofErr w:type="spellStart"/>
            <w:r w:rsidRPr="00D0595D">
              <w:rPr>
                <w:bCs/>
                <w:snapToGrid w:val="0"/>
                <w:sz w:val="20"/>
                <w:szCs w:val="20"/>
              </w:rPr>
              <w:t>Wrszawa</w:t>
            </w:r>
            <w:proofErr w:type="spellEnd"/>
            <w:r w:rsidRPr="00D0595D">
              <w:rPr>
                <w:bCs/>
                <w:snapToGrid w:val="0"/>
                <w:sz w:val="20"/>
                <w:szCs w:val="20"/>
              </w:rPr>
              <w:t xml:space="preserve"> 200</w:t>
            </w:r>
            <w:r>
              <w:rPr>
                <w:bCs/>
                <w:snapToGrid w:val="0"/>
                <w:sz w:val="20"/>
                <w:szCs w:val="20"/>
              </w:rPr>
              <w:t>3</w:t>
            </w:r>
            <w:r w:rsidRPr="00D0595D">
              <w:rPr>
                <w:bCs/>
                <w:snapToGrid w:val="0"/>
                <w:sz w:val="20"/>
                <w:szCs w:val="20"/>
              </w:rPr>
              <w:t>.</w:t>
            </w:r>
          </w:p>
          <w:p w14:paraId="4D96B59A" w14:textId="77777777" w:rsidR="000633A8" w:rsidRPr="00DC06D2" w:rsidRDefault="000633A8" w:rsidP="000633A8">
            <w:pPr>
              <w:widowControl w:val="0"/>
              <w:numPr>
                <w:ilvl w:val="0"/>
                <w:numId w:val="15"/>
              </w:numPr>
              <w:tabs>
                <w:tab w:val="clear" w:pos="567"/>
                <w:tab w:val="num" w:pos="720"/>
              </w:tabs>
              <w:spacing w:before="60" w:after="60"/>
              <w:jc w:val="both"/>
              <w:rPr>
                <w:sz w:val="20"/>
                <w:szCs w:val="20"/>
              </w:rPr>
            </w:pPr>
            <w:r w:rsidRPr="00D0595D" w:rsidDel="001813DA">
              <w:rPr>
                <w:bCs/>
                <w:snapToGrid w:val="0"/>
                <w:sz w:val="20"/>
                <w:szCs w:val="20"/>
              </w:rPr>
              <w:t>Rymarczyk J., Internacjonalizacja i globalizacja przedsiębiorstw, PWE, Warszawa 2004.</w:t>
            </w:r>
          </w:p>
          <w:p w14:paraId="29C1B5AE" w14:textId="77777777" w:rsidR="000633A8" w:rsidRPr="001A6C28" w:rsidRDefault="000633A8" w:rsidP="000633A8">
            <w:pPr>
              <w:widowControl w:val="0"/>
              <w:numPr>
                <w:ilvl w:val="0"/>
                <w:numId w:val="15"/>
              </w:numPr>
              <w:tabs>
                <w:tab w:val="clear" w:pos="567"/>
                <w:tab w:val="num" w:pos="720"/>
              </w:tabs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Zając Cz., </w:t>
            </w:r>
            <w:r w:rsidRPr="00DC06D2">
              <w:rPr>
                <w:iCs/>
                <w:sz w:val="20"/>
                <w:szCs w:val="20"/>
              </w:rPr>
              <w:t>Zarządzanie zasobami ludzkimi w międzynarodowych grupach kapitałowych</w:t>
            </w:r>
            <w:r w:rsidRPr="001813DA">
              <w:rPr>
                <w:sz w:val="20"/>
                <w:szCs w:val="20"/>
              </w:rPr>
              <w:t xml:space="preserve">, Wydawnictwo Wyższej Szkoły Bankowej w Poznaniu; Wyższa Szkoła Bankowa we Wrocławiu, Poznań 2011. </w:t>
            </w:r>
          </w:p>
        </w:tc>
      </w:tr>
      <w:tr w:rsidR="000633A8" w:rsidRPr="00D0595D" w14:paraId="229A802F" w14:textId="77777777" w:rsidTr="0AEA124D">
        <w:trPr>
          <w:jc w:val="center"/>
        </w:trPr>
        <w:tc>
          <w:tcPr>
            <w:tcW w:w="10352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3363BA2" w14:textId="77777777" w:rsidR="000633A8" w:rsidRPr="00D0595D" w:rsidRDefault="000633A8" w:rsidP="00DB6ED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1C3445BF" w14:textId="77777777" w:rsidR="000633A8" w:rsidRDefault="000633A8" w:rsidP="000633A8"/>
    <w:p w14:paraId="59E685E3" w14:textId="1AE7BB34" w:rsidR="00BD7574" w:rsidRPr="000633A8" w:rsidRDefault="00BD7574" w:rsidP="000633A8"/>
    <w:sectPr w:rsidR="00BD7574" w:rsidRPr="000633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362DC" w14:textId="77777777" w:rsidR="0056170F" w:rsidRDefault="0056170F" w:rsidP="00A86E0A">
      <w:r>
        <w:separator/>
      </w:r>
    </w:p>
  </w:endnote>
  <w:endnote w:type="continuationSeparator" w:id="0">
    <w:p w14:paraId="3704A0FA" w14:textId="77777777" w:rsidR="0056170F" w:rsidRDefault="0056170F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BEC4C" w14:textId="77777777" w:rsidR="00F31E73" w:rsidRDefault="00F31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DF526" w14:textId="77777777" w:rsidR="0056170F" w:rsidRDefault="0056170F" w:rsidP="00A86E0A">
      <w:r>
        <w:separator/>
      </w:r>
    </w:p>
  </w:footnote>
  <w:footnote w:type="continuationSeparator" w:id="0">
    <w:p w14:paraId="3E60932E" w14:textId="77777777" w:rsidR="0056170F" w:rsidRDefault="0056170F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8DB64" w14:textId="77777777" w:rsidR="00F31E73" w:rsidRDefault="00F31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3A8536CF" w:rsidR="00A86E0A" w:rsidRDefault="00A86E0A" w:rsidP="00F31E73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20C34" w14:textId="77777777" w:rsidR="00F31E73" w:rsidRDefault="00F31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7A71516"/>
    <w:multiLevelType w:val="hybridMultilevel"/>
    <w:tmpl w:val="6DE8CFF4"/>
    <w:lvl w:ilvl="0" w:tplc="E67A7352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9C1A02BC">
      <w:start w:val="8"/>
      <w:numFmt w:val="bullet"/>
      <w:lvlText w:val="-"/>
      <w:lvlJc w:val="left"/>
      <w:pPr>
        <w:tabs>
          <w:tab w:val="num" w:pos="1931"/>
        </w:tabs>
        <w:ind w:left="1931" w:hanging="567"/>
      </w:pPr>
      <w:rPr>
        <w:rFonts w:ascii="Times New Roman" w:eastAsia="Calibr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F43313"/>
    <w:multiLevelType w:val="multilevel"/>
    <w:tmpl w:val="205E39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1651D7A"/>
    <w:multiLevelType w:val="hybridMultilevel"/>
    <w:tmpl w:val="0EA420E4"/>
    <w:lvl w:ilvl="0" w:tplc="D61435C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5924075">
    <w:abstractNumId w:val="5"/>
  </w:num>
  <w:num w:numId="2" w16cid:durableId="801994553">
    <w:abstractNumId w:val="1"/>
  </w:num>
  <w:num w:numId="3" w16cid:durableId="1854606811">
    <w:abstractNumId w:val="15"/>
  </w:num>
  <w:num w:numId="4" w16cid:durableId="658312070">
    <w:abstractNumId w:val="8"/>
  </w:num>
  <w:num w:numId="5" w16cid:durableId="967206630">
    <w:abstractNumId w:val="7"/>
  </w:num>
  <w:num w:numId="6" w16cid:durableId="759179132">
    <w:abstractNumId w:val="2"/>
  </w:num>
  <w:num w:numId="7" w16cid:durableId="1774935663">
    <w:abstractNumId w:val="0"/>
  </w:num>
  <w:num w:numId="8" w16cid:durableId="768233413">
    <w:abstractNumId w:val="4"/>
  </w:num>
  <w:num w:numId="9" w16cid:durableId="1004824206">
    <w:abstractNumId w:val="13"/>
  </w:num>
  <w:num w:numId="10" w16cid:durableId="1795440925">
    <w:abstractNumId w:val="12"/>
  </w:num>
  <w:num w:numId="11" w16cid:durableId="1512991423">
    <w:abstractNumId w:val="9"/>
  </w:num>
  <w:num w:numId="12" w16cid:durableId="962541912">
    <w:abstractNumId w:val="16"/>
  </w:num>
  <w:num w:numId="13" w16cid:durableId="1090395525">
    <w:abstractNumId w:val="3"/>
  </w:num>
  <w:num w:numId="14" w16cid:durableId="1997687744">
    <w:abstractNumId w:val="14"/>
  </w:num>
  <w:num w:numId="15" w16cid:durableId="896668509">
    <w:abstractNumId w:val="6"/>
  </w:num>
  <w:num w:numId="16" w16cid:durableId="956528535">
    <w:abstractNumId w:val="11"/>
  </w:num>
  <w:num w:numId="17" w16cid:durableId="17073715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633A8"/>
    <w:rsid w:val="00075698"/>
    <w:rsid w:val="000945EE"/>
    <w:rsid w:val="00147098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170F"/>
    <w:rsid w:val="0056375D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05A4D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31E73"/>
    <w:rsid w:val="00F914F3"/>
    <w:rsid w:val="00FE596F"/>
    <w:rsid w:val="05774213"/>
    <w:rsid w:val="06FA28FF"/>
    <w:rsid w:val="08D67836"/>
    <w:rsid w:val="08F2DE5F"/>
    <w:rsid w:val="0A26F2E1"/>
    <w:rsid w:val="0A9D95AC"/>
    <w:rsid w:val="0AEA124D"/>
    <w:rsid w:val="0D981614"/>
    <w:rsid w:val="1051F783"/>
    <w:rsid w:val="107201D1"/>
    <w:rsid w:val="10C905BE"/>
    <w:rsid w:val="116C05F2"/>
    <w:rsid w:val="12F7B2F8"/>
    <w:rsid w:val="13E12431"/>
    <w:rsid w:val="1570DFCC"/>
    <w:rsid w:val="16040393"/>
    <w:rsid w:val="169A3733"/>
    <w:rsid w:val="16D8E6B5"/>
    <w:rsid w:val="18AD7118"/>
    <w:rsid w:val="195F7FC4"/>
    <w:rsid w:val="1A62452D"/>
    <w:rsid w:val="1DBCC9C0"/>
    <w:rsid w:val="1DBE9484"/>
    <w:rsid w:val="1E6FBA8C"/>
    <w:rsid w:val="1EB0BDD5"/>
    <w:rsid w:val="1F66FA81"/>
    <w:rsid w:val="1F7B04DE"/>
    <w:rsid w:val="1FABBFCA"/>
    <w:rsid w:val="201393B0"/>
    <w:rsid w:val="201A7746"/>
    <w:rsid w:val="22757CA8"/>
    <w:rsid w:val="2320E187"/>
    <w:rsid w:val="249B03C7"/>
    <w:rsid w:val="26989A6F"/>
    <w:rsid w:val="29433236"/>
    <w:rsid w:val="296DF6F3"/>
    <w:rsid w:val="29B3DFD9"/>
    <w:rsid w:val="29F8BA79"/>
    <w:rsid w:val="2B54E5A2"/>
    <w:rsid w:val="2CA41392"/>
    <w:rsid w:val="2F5B0DCC"/>
    <w:rsid w:val="30DCB0FF"/>
    <w:rsid w:val="30F07B9E"/>
    <w:rsid w:val="31D75C92"/>
    <w:rsid w:val="32122575"/>
    <w:rsid w:val="323D94F2"/>
    <w:rsid w:val="32473873"/>
    <w:rsid w:val="34DDF34B"/>
    <w:rsid w:val="34EF217F"/>
    <w:rsid w:val="352582A4"/>
    <w:rsid w:val="35A20A22"/>
    <w:rsid w:val="3726AF4E"/>
    <w:rsid w:val="376ECBB3"/>
    <w:rsid w:val="3A032C6F"/>
    <w:rsid w:val="3B49D388"/>
    <w:rsid w:val="3B512B46"/>
    <w:rsid w:val="3B8894DF"/>
    <w:rsid w:val="3F031A91"/>
    <w:rsid w:val="3F31BE8D"/>
    <w:rsid w:val="410602E5"/>
    <w:rsid w:val="41293E63"/>
    <w:rsid w:val="43A5CC16"/>
    <w:rsid w:val="44E2E8F7"/>
    <w:rsid w:val="46462701"/>
    <w:rsid w:val="46DBA9F1"/>
    <w:rsid w:val="47706D60"/>
    <w:rsid w:val="479FA394"/>
    <w:rsid w:val="4824D982"/>
    <w:rsid w:val="49793F2F"/>
    <w:rsid w:val="4B65F249"/>
    <w:rsid w:val="4C06D2F8"/>
    <w:rsid w:val="4DABF06B"/>
    <w:rsid w:val="4EAE6DE8"/>
    <w:rsid w:val="50456088"/>
    <w:rsid w:val="50C50739"/>
    <w:rsid w:val="515ED87F"/>
    <w:rsid w:val="528A5955"/>
    <w:rsid w:val="54B89C76"/>
    <w:rsid w:val="56735F25"/>
    <w:rsid w:val="578CEE27"/>
    <w:rsid w:val="59A62E8C"/>
    <w:rsid w:val="5A1CA5D4"/>
    <w:rsid w:val="5B2733CF"/>
    <w:rsid w:val="5B2CB12A"/>
    <w:rsid w:val="5B544AD0"/>
    <w:rsid w:val="5BAA91D2"/>
    <w:rsid w:val="5D7F9EBB"/>
    <w:rsid w:val="5DC00262"/>
    <w:rsid w:val="5EF47D44"/>
    <w:rsid w:val="6006B993"/>
    <w:rsid w:val="6067CEFD"/>
    <w:rsid w:val="610F662C"/>
    <w:rsid w:val="62C62AFC"/>
    <w:rsid w:val="631AC2CA"/>
    <w:rsid w:val="63A02C84"/>
    <w:rsid w:val="648EF9CD"/>
    <w:rsid w:val="65610D2B"/>
    <w:rsid w:val="67809517"/>
    <w:rsid w:val="6A51CE22"/>
    <w:rsid w:val="6B9C8581"/>
    <w:rsid w:val="6BFA763E"/>
    <w:rsid w:val="6C06BB69"/>
    <w:rsid w:val="6C3AB120"/>
    <w:rsid w:val="6E3A5A70"/>
    <w:rsid w:val="6F1CA6D0"/>
    <w:rsid w:val="70BE6280"/>
    <w:rsid w:val="7294AC01"/>
    <w:rsid w:val="7436EE48"/>
    <w:rsid w:val="76AC96C6"/>
    <w:rsid w:val="7B58C790"/>
    <w:rsid w:val="7E12F4E2"/>
    <w:rsid w:val="7E84E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6030</Characters>
  <Application>Microsoft Office Word</Application>
  <DocSecurity>0</DocSecurity>
  <Lines>50</Lines>
  <Paragraphs>14</Paragraphs>
  <ScaleCrop>false</ScaleCrop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4</cp:revision>
  <cp:lastPrinted>2019-09-15T17:18:00Z</cp:lastPrinted>
  <dcterms:created xsi:type="dcterms:W3CDTF">2024-06-05T18:42:00Z</dcterms:created>
  <dcterms:modified xsi:type="dcterms:W3CDTF">2024-08-13T18:11:00Z</dcterms:modified>
</cp:coreProperties>
</file>