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306"/>
        <w:gridCol w:w="551"/>
        <w:gridCol w:w="857"/>
        <w:gridCol w:w="411"/>
        <w:gridCol w:w="446"/>
        <w:gridCol w:w="561"/>
        <w:gridCol w:w="310"/>
        <w:gridCol w:w="630"/>
        <w:gridCol w:w="992"/>
        <w:gridCol w:w="172"/>
        <w:gridCol w:w="561"/>
        <w:gridCol w:w="458"/>
        <w:gridCol w:w="172"/>
        <w:gridCol w:w="800"/>
        <w:gridCol w:w="115"/>
        <w:gridCol w:w="115"/>
        <w:gridCol w:w="865"/>
        <w:gridCol w:w="916"/>
      </w:tblGrid>
      <w:tr w:rsidR="00FB4C4A" w:rsidRPr="003933BE" w14:paraId="17A5640D" w14:textId="77777777" w:rsidTr="318E3B18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1FE7B8B3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I. OGÓLNE INFORMACJE PODSTAWOWE O PRZEDMIOCIE (MODULE)</w:t>
            </w:r>
          </w:p>
        </w:tc>
      </w:tr>
      <w:tr w:rsidR="00FB4C4A" w:rsidRPr="003933BE" w14:paraId="650A9911" w14:textId="77777777" w:rsidTr="318E3B18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</w:tcBorders>
            <w:vAlign w:val="center"/>
          </w:tcPr>
          <w:p w14:paraId="3EFC02F7" w14:textId="7EE1BB30" w:rsidR="00FB4C4A" w:rsidRPr="005211A5" w:rsidRDefault="006C01B7" w:rsidP="005211A5">
            <w:pPr>
              <w:pStyle w:val="Akapitzlist"/>
              <w:spacing w:after="160" w:line="259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Zarządzanie j</w:t>
            </w:r>
            <w:r w:rsidR="001F4C92">
              <w:rPr>
                <w:b/>
                <w:bCs/>
                <w:color w:val="000000"/>
              </w:rPr>
              <w:t>a</w:t>
            </w:r>
            <w:r>
              <w:rPr>
                <w:b/>
                <w:bCs/>
                <w:color w:val="000000"/>
              </w:rPr>
              <w:t>kością</w:t>
            </w:r>
          </w:p>
        </w:tc>
      </w:tr>
      <w:tr w:rsidR="00FB4C4A" w:rsidRPr="003933BE" w14:paraId="50C69E46" w14:textId="77777777" w:rsidTr="318E3B18">
        <w:trPr>
          <w:trHeight w:val="580"/>
          <w:jc w:val="center"/>
        </w:trPr>
        <w:tc>
          <w:tcPr>
            <w:tcW w:w="4260" w:type="dxa"/>
            <w:gridSpan w:val="7"/>
            <w:vAlign w:val="center"/>
          </w:tcPr>
          <w:p w14:paraId="629F0B1F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4"/>
                <w:sz w:val="18"/>
                <w:szCs w:val="18"/>
              </w:rPr>
            </w:pPr>
            <w:r w:rsidRPr="003933BE">
              <w:rPr>
                <w:b/>
                <w:spacing w:val="-4"/>
                <w:sz w:val="18"/>
                <w:szCs w:val="18"/>
              </w:rPr>
              <w:t>Nazwa jednostki organizacyjnej prowadzącej kierunek:</w:t>
            </w:r>
          </w:p>
        </w:tc>
        <w:tc>
          <w:tcPr>
            <w:tcW w:w="6106" w:type="dxa"/>
            <w:gridSpan w:val="12"/>
            <w:vAlign w:val="center"/>
          </w:tcPr>
          <w:p w14:paraId="1D188582" w14:textId="7CC46EB5" w:rsidR="00FB4C4A" w:rsidRPr="003933BE" w:rsidRDefault="005B0562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B0562">
              <w:rPr>
                <w:spacing w:val="-1"/>
                <w:sz w:val="18"/>
                <w:szCs w:val="18"/>
              </w:rPr>
              <w:t>Uczelnia Biznesu i Nauk Stosowanych ,,</w:t>
            </w:r>
            <w:proofErr w:type="spellStart"/>
            <w:r w:rsidRPr="005B0562">
              <w:rPr>
                <w:spacing w:val="-1"/>
                <w:sz w:val="18"/>
                <w:szCs w:val="18"/>
              </w:rPr>
              <w:t>Varsovia</w:t>
            </w:r>
            <w:proofErr w:type="spellEnd"/>
            <w:r w:rsidRPr="005B0562">
              <w:rPr>
                <w:spacing w:val="-1"/>
                <w:sz w:val="18"/>
                <w:szCs w:val="18"/>
              </w:rPr>
              <w:t>”</w:t>
            </w:r>
          </w:p>
        </w:tc>
      </w:tr>
      <w:tr w:rsidR="00FB4C4A" w:rsidRPr="003933BE" w14:paraId="70CE2CEB" w14:textId="77777777" w:rsidTr="318E3B18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6EB2B94C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Nazwa kierunku studiów, poziom kształcenia: </w:t>
            </w:r>
          </w:p>
        </w:tc>
        <w:tc>
          <w:tcPr>
            <w:tcW w:w="6106" w:type="dxa"/>
            <w:gridSpan w:val="12"/>
            <w:vAlign w:val="center"/>
          </w:tcPr>
          <w:p w14:paraId="597B7897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ZARZĄDZANIE, s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tudia </w:t>
            </w:r>
            <w:r w:rsidRPr="003933BE">
              <w:rPr>
                <w:bCs/>
                <w:snapToGrid w:val="0"/>
                <w:color w:val="FF0000"/>
                <w:sz w:val="18"/>
                <w:szCs w:val="18"/>
              </w:rPr>
              <w:t>I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stopnia </w:t>
            </w:r>
          </w:p>
        </w:tc>
      </w:tr>
      <w:tr w:rsidR="00FB4C4A" w:rsidRPr="003933BE" w14:paraId="4BDA500B" w14:textId="77777777" w:rsidTr="318E3B18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309E1B13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Liczba punktów ECTS </w:t>
            </w:r>
          </w:p>
        </w:tc>
        <w:tc>
          <w:tcPr>
            <w:tcW w:w="6106" w:type="dxa"/>
            <w:gridSpan w:val="12"/>
            <w:vAlign w:val="center"/>
          </w:tcPr>
          <w:p w14:paraId="3C816A5D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EF22AE">
              <w:rPr>
                <w:bCs/>
                <w:snapToGrid w:val="0"/>
                <w:sz w:val="18"/>
                <w:szCs w:val="18"/>
              </w:rPr>
              <w:t>4</w:t>
            </w:r>
          </w:p>
        </w:tc>
      </w:tr>
      <w:tr w:rsidR="00FB4C4A" w:rsidRPr="003933BE" w14:paraId="73FC31AF" w14:textId="77777777" w:rsidTr="318E3B18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113DA32B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Język przedmiotu</w:t>
            </w:r>
            <w:r>
              <w:rPr>
                <w:b/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- polski, angielski, inny </w:t>
            </w:r>
          </w:p>
        </w:tc>
        <w:tc>
          <w:tcPr>
            <w:tcW w:w="6106" w:type="dxa"/>
            <w:gridSpan w:val="12"/>
            <w:vAlign w:val="center"/>
          </w:tcPr>
          <w:p w14:paraId="04A9750D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polski</w:t>
            </w:r>
          </w:p>
        </w:tc>
      </w:tr>
      <w:tr w:rsidR="00FB4C4A" w:rsidRPr="003933BE" w14:paraId="198473BA" w14:textId="77777777" w:rsidTr="318E3B18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2D0B0F18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Profil kształcenia:</w:t>
            </w:r>
          </w:p>
        </w:tc>
        <w:tc>
          <w:tcPr>
            <w:tcW w:w="6106" w:type="dxa"/>
            <w:gridSpan w:val="12"/>
            <w:tcBorders>
              <w:bottom w:val="single" w:sz="4" w:space="0" w:color="auto"/>
            </w:tcBorders>
            <w:vAlign w:val="center"/>
          </w:tcPr>
          <w:p w14:paraId="1C4EE3C3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PRAKTYCZNY</w:t>
            </w:r>
          </w:p>
        </w:tc>
      </w:tr>
      <w:tr w:rsidR="00FB4C4A" w:rsidRPr="003933BE" w14:paraId="3D661097" w14:textId="77777777" w:rsidTr="318E3B18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09586FC7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Nazwa specjalności: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19BDC" w14:textId="3F6620BD" w:rsidR="00FB4C4A" w:rsidRPr="003933BE" w:rsidRDefault="3659B037" w:rsidP="60EB45A9">
            <w:pPr>
              <w:widowControl w:val="0"/>
              <w:spacing w:before="60" w:after="60"/>
              <w:rPr>
                <w:sz w:val="18"/>
                <w:szCs w:val="18"/>
              </w:rPr>
            </w:pPr>
            <w:r w:rsidRPr="60EB45A9">
              <w:rPr>
                <w:color w:val="000000" w:themeColor="text1"/>
                <w:sz w:val="18"/>
                <w:szCs w:val="18"/>
              </w:rPr>
              <w:t>Zarządzanie małym i średnim przedsiębiorstwem</w:t>
            </w:r>
          </w:p>
          <w:p w14:paraId="20C4EA87" w14:textId="272DDA1E" w:rsidR="00FB4C4A" w:rsidRPr="003933BE" w:rsidRDefault="00FB4C4A" w:rsidP="60EB45A9">
            <w:pPr>
              <w:widowControl w:val="0"/>
              <w:spacing w:before="60" w:after="60"/>
              <w:rPr>
                <w:snapToGrid w:val="0"/>
                <w:sz w:val="18"/>
                <w:szCs w:val="18"/>
              </w:rPr>
            </w:pPr>
          </w:p>
        </w:tc>
      </w:tr>
      <w:tr w:rsidR="00FB4C4A" w:rsidRPr="003933BE" w14:paraId="2A47ECFC" w14:textId="77777777" w:rsidTr="318E3B18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0F9738A4" w14:textId="77777777" w:rsidR="00FB4C4A" w:rsidRPr="003933BE" w:rsidRDefault="00FB4C4A" w:rsidP="00F3253D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Rodzaj modułu kształcenia (wskazać właściwe):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49F81" w14:textId="77777777" w:rsidR="00FB4C4A" w:rsidRPr="003933BE" w:rsidRDefault="00FB4C4A" w:rsidP="6341CD41">
            <w:pPr>
              <w:widowControl w:val="0"/>
              <w:rPr>
                <w:snapToGrid w:val="0"/>
                <w:sz w:val="18"/>
                <w:szCs w:val="18"/>
              </w:rPr>
            </w:pPr>
            <w:r w:rsidRPr="6341CD41">
              <w:rPr>
                <w:snapToGrid w:val="0"/>
                <w:sz w:val="18"/>
                <w:szCs w:val="18"/>
                <w:u w:val="single"/>
              </w:rPr>
              <w:t>specjalnościowy</w:t>
            </w:r>
            <w:r w:rsidRPr="6341CD41">
              <w:rPr>
                <w:snapToGrid w:val="0"/>
                <w:sz w:val="18"/>
                <w:szCs w:val="18"/>
              </w:rPr>
              <w:t xml:space="preserve"> </w:t>
            </w:r>
          </w:p>
        </w:tc>
      </w:tr>
      <w:tr w:rsidR="00FB4C4A" w:rsidRPr="003933BE" w14:paraId="35FDD758" w14:textId="77777777" w:rsidTr="318E3B18">
        <w:trPr>
          <w:trHeight w:val="173"/>
          <w:jc w:val="center"/>
        </w:trPr>
        <w:tc>
          <w:tcPr>
            <w:tcW w:w="4260" w:type="dxa"/>
            <w:gridSpan w:val="7"/>
          </w:tcPr>
          <w:p w14:paraId="245B4036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Rok / Semestr: 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B2817" w14:textId="77777777" w:rsidR="00FB4C4A" w:rsidRPr="003933BE" w:rsidRDefault="00FB4C4A" w:rsidP="00F3253D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III/6</w:t>
            </w:r>
          </w:p>
        </w:tc>
      </w:tr>
      <w:tr w:rsidR="00FB4C4A" w:rsidRPr="003933BE" w14:paraId="79A49917" w14:textId="77777777" w:rsidTr="318E3B18">
        <w:trPr>
          <w:trHeight w:val="173"/>
          <w:jc w:val="center"/>
        </w:trPr>
        <w:tc>
          <w:tcPr>
            <w:tcW w:w="4260" w:type="dxa"/>
            <w:gridSpan w:val="7"/>
          </w:tcPr>
          <w:p w14:paraId="663B0E67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Osoba koordynująca przedmiot: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4718B" w14:textId="77777777" w:rsidR="00FB4C4A" w:rsidRPr="003933BE" w:rsidRDefault="00FB4C4A" w:rsidP="00F3253D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Koordynator przedmiotu</w:t>
            </w:r>
          </w:p>
        </w:tc>
      </w:tr>
      <w:tr w:rsidR="00FB4C4A" w:rsidRPr="003933BE" w14:paraId="78D95FE9" w14:textId="77777777" w:rsidTr="318E3B18">
        <w:trPr>
          <w:jc w:val="center"/>
        </w:trPr>
        <w:tc>
          <w:tcPr>
            <w:tcW w:w="4260" w:type="dxa"/>
            <w:gridSpan w:val="7"/>
            <w:vAlign w:val="center"/>
          </w:tcPr>
          <w:p w14:paraId="3A91FF05" w14:textId="77777777" w:rsidR="00FB4C4A" w:rsidRPr="003933BE" w:rsidRDefault="00FB4C4A" w:rsidP="00F3253D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Wymagania wstępne (wynikające z następstwa </w:t>
            </w:r>
            <w:r>
              <w:rPr>
                <w:b/>
                <w:spacing w:val="-1"/>
                <w:sz w:val="18"/>
                <w:szCs w:val="18"/>
              </w:rPr>
              <w:t>p</w:t>
            </w:r>
            <w:r w:rsidRPr="003933BE">
              <w:rPr>
                <w:b/>
                <w:spacing w:val="-1"/>
                <w:sz w:val="18"/>
                <w:szCs w:val="18"/>
              </w:rPr>
              <w:t>rzedmiotów):</w:t>
            </w:r>
          </w:p>
        </w:tc>
        <w:tc>
          <w:tcPr>
            <w:tcW w:w="6106" w:type="dxa"/>
            <w:gridSpan w:val="12"/>
            <w:vAlign w:val="center"/>
          </w:tcPr>
          <w:p w14:paraId="0DF1305F" w14:textId="77777777" w:rsidR="00FB4C4A" w:rsidRPr="003933BE" w:rsidRDefault="00FB4C4A" w:rsidP="00F3253D">
            <w:pPr>
              <w:pStyle w:val="Zawartotabeli"/>
              <w:snapToGrid w:val="0"/>
              <w:spacing w:before="60" w:after="60"/>
              <w:ind w:right="-5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Zaliczone zajęcia z przedmiotów: marketing, badania marketingowe</w:t>
            </w:r>
          </w:p>
        </w:tc>
      </w:tr>
      <w:tr w:rsidR="318E3B18" w14:paraId="75EAC22A" w14:textId="77777777" w:rsidTr="318E3B18">
        <w:trPr>
          <w:trHeight w:val="300"/>
          <w:jc w:val="center"/>
        </w:trPr>
        <w:tc>
          <w:tcPr>
            <w:tcW w:w="4260" w:type="dxa"/>
            <w:gridSpan w:val="7"/>
            <w:vAlign w:val="center"/>
          </w:tcPr>
          <w:p w14:paraId="2B8BAFFA" w14:textId="7BE101DB" w:rsidR="6618A1FC" w:rsidRDefault="6618A1FC" w:rsidP="318E3B18">
            <w:pPr>
              <w:rPr>
                <w:b/>
                <w:bCs/>
                <w:sz w:val="18"/>
                <w:szCs w:val="18"/>
              </w:rPr>
            </w:pPr>
            <w:r w:rsidRPr="318E3B18">
              <w:rPr>
                <w:b/>
                <w:bCs/>
                <w:sz w:val="18"/>
                <w:szCs w:val="18"/>
              </w:rPr>
              <w:t>Cele realizacji projektu</w:t>
            </w:r>
          </w:p>
        </w:tc>
        <w:tc>
          <w:tcPr>
            <w:tcW w:w="6106" w:type="dxa"/>
            <w:gridSpan w:val="12"/>
            <w:vAlign w:val="center"/>
          </w:tcPr>
          <w:p w14:paraId="1A778E88" w14:textId="1D54A9A6" w:rsidR="6618A1FC" w:rsidRDefault="6618A1FC" w:rsidP="318E3B18">
            <w:pPr>
              <w:pStyle w:val="Zawartotabeli"/>
            </w:pPr>
            <w:r w:rsidRPr="318E3B18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podstawową wiedzę oraz umiejętności i kompetencje społeczne, umożliwiające w praktyce życia społeczno-gospodarczego efektywną realizację istoty zarządzania jakością</w:t>
            </w:r>
          </w:p>
        </w:tc>
      </w:tr>
      <w:tr w:rsidR="00FB4C4A" w:rsidRPr="003933BE" w14:paraId="54DB49B4" w14:textId="77777777" w:rsidTr="318E3B18">
        <w:trPr>
          <w:jc w:val="center"/>
        </w:trPr>
        <w:tc>
          <w:tcPr>
            <w:tcW w:w="10366" w:type="dxa"/>
            <w:gridSpan w:val="19"/>
            <w:shd w:val="clear" w:color="auto" w:fill="CCCCCC"/>
            <w:vAlign w:val="center"/>
          </w:tcPr>
          <w:p w14:paraId="46415EB6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II. FORMY ZAJĘĆ DYDAKTYCZNYCH ORAZ WYMIAR GODZIN </w:t>
            </w:r>
          </w:p>
        </w:tc>
      </w:tr>
      <w:tr w:rsidR="00FB4C4A" w:rsidRPr="003933BE" w14:paraId="34A4B1F4" w14:textId="77777777" w:rsidTr="318E3B18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7BA75335" w14:textId="77777777" w:rsidR="00FB4C4A" w:rsidRPr="007148F4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009C5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Wykład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16F3AB9A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3"/>
                <w:szCs w:val="13"/>
              </w:rPr>
            </w:pPr>
            <w:r w:rsidRPr="007148F4">
              <w:rPr>
                <w:b/>
                <w:spacing w:val="-1"/>
                <w:sz w:val="13"/>
                <w:szCs w:val="13"/>
              </w:rPr>
              <w:t xml:space="preserve">Ćwiczenia/konwersatorium 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1D0AEF0A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3"/>
                <w:szCs w:val="13"/>
              </w:rPr>
            </w:pPr>
            <w:r w:rsidRPr="007148F4">
              <w:rPr>
                <w:b/>
                <w:sz w:val="13"/>
                <w:szCs w:val="13"/>
              </w:rPr>
              <w:t>Laboratorium</w:t>
            </w: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12009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Warsztaty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B6C519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42307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B0A04E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02A53B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899A8D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FB166C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0598092D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Ogółem ECTS </w:t>
            </w:r>
          </w:p>
        </w:tc>
      </w:tr>
      <w:tr w:rsidR="00FB4C4A" w:rsidRPr="003933BE" w14:paraId="08969F6A" w14:textId="77777777" w:rsidTr="318E3B18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2D4BB6BB" w14:textId="77777777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ADFCA6" w14:textId="4B95FE62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2623A093" w14:textId="295D5BBA" w:rsidR="6341CD41" w:rsidRDefault="4643422E" w:rsidP="6341CD41">
            <w:pPr>
              <w:widowControl w:val="0"/>
              <w:spacing w:before="60" w:after="60"/>
              <w:jc w:val="center"/>
              <w:rPr>
                <w:sz w:val="14"/>
                <w:szCs w:val="14"/>
              </w:rPr>
            </w:pPr>
            <w:r w:rsidRPr="1059D4E7">
              <w:rPr>
                <w:sz w:val="14"/>
                <w:szCs w:val="14"/>
              </w:rPr>
              <w:t>30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3D65C6FA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8F2D6E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A6E0BA" w14:textId="3E61650F" w:rsidR="6341CD41" w:rsidRDefault="6341CD41" w:rsidP="6341CD4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6361B7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A86E43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9AF6CE" w14:textId="61932655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FAF70E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E4B319" w14:textId="751EFA2C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1059D4E7">
              <w:rPr>
                <w:sz w:val="18"/>
                <w:szCs w:val="18"/>
              </w:rPr>
              <w:t>3</w:t>
            </w:r>
            <w:r w:rsidR="29A82589" w:rsidRPr="1059D4E7">
              <w:rPr>
                <w:sz w:val="18"/>
                <w:szCs w:val="18"/>
              </w:rPr>
              <w:t>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51B785D8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FB4C4A" w:rsidRPr="003933BE" w14:paraId="69B0F0AA" w14:textId="77777777" w:rsidTr="318E3B18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156E6739" w14:textId="77777777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niestacjonarne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7AB4A6" w14:textId="0D8C7701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31C911AB" w14:textId="0D8C7701" w:rsidR="6341CD41" w:rsidRDefault="6341CD41" w:rsidP="6341CD41">
            <w:pPr>
              <w:widowControl w:val="0"/>
              <w:spacing w:before="60" w:after="60"/>
              <w:jc w:val="center"/>
              <w:rPr>
                <w:sz w:val="14"/>
                <w:szCs w:val="14"/>
              </w:rPr>
            </w:pPr>
            <w:r w:rsidRPr="6341CD41">
              <w:rPr>
                <w:sz w:val="14"/>
                <w:szCs w:val="14"/>
              </w:rPr>
              <w:t>15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11315F0D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8308B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441E6D" w14:textId="6F4573A7" w:rsidR="6341CD41" w:rsidRDefault="6341CD41" w:rsidP="6341CD41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391633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15958B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6C85F" w14:textId="4C551579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1193F1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655D90" w14:textId="5F1E9EC4" w:rsidR="00FB4C4A" w:rsidRPr="00122A32" w:rsidRDefault="37CDC0BC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1059D4E7">
              <w:rPr>
                <w:sz w:val="18"/>
                <w:szCs w:val="18"/>
              </w:rPr>
              <w:t>1</w:t>
            </w:r>
            <w:r w:rsidR="00FB4C4A" w:rsidRPr="1059D4E7">
              <w:rPr>
                <w:sz w:val="18"/>
                <w:szCs w:val="18"/>
              </w:rPr>
              <w:t>7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1DC3556D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FB4C4A" w:rsidRPr="003933BE" w14:paraId="59EDC32B" w14:textId="77777777" w:rsidTr="318E3B18">
        <w:trPr>
          <w:jc w:val="center"/>
        </w:trPr>
        <w:tc>
          <w:tcPr>
            <w:tcW w:w="10366" w:type="dxa"/>
            <w:gridSpan w:val="19"/>
            <w:shd w:val="clear" w:color="auto" w:fill="D9D9D9" w:themeFill="background1" w:themeFillShade="D9"/>
            <w:vAlign w:val="center"/>
          </w:tcPr>
          <w:p w14:paraId="440DA132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III. METODY REALIZACJI ZAJĘĆ DYDAKTYCZNYCH</w:t>
            </w:r>
          </w:p>
        </w:tc>
      </w:tr>
      <w:tr w:rsidR="00FB4C4A" w:rsidRPr="003933BE" w14:paraId="711B9C5C" w14:textId="77777777" w:rsidTr="318E3B18">
        <w:trPr>
          <w:jc w:val="center"/>
        </w:trPr>
        <w:tc>
          <w:tcPr>
            <w:tcW w:w="3253" w:type="dxa"/>
            <w:gridSpan w:val="5"/>
            <w:vAlign w:val="center"/>
          </w:tcPr>
          <w:p w14:paraId="116537D1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Formy zajęć</w:t>
            </w:r>
          </w:p>
        </w:tc>
        <w:tc>
          <w:tcPr>
            <w:tcW w:w="7113" w:type="dxa"/>
            <w:gridSpan w:val="14"/>
            <w:vAlign w:val="center"/>
          </w:tcPr>
          <w:p w14:paraId="731B15AE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Metody dydaktyczne </w:t>
            </w:r>
            <w:r w:rsidRPr="003933BE">
              <w:rPr>
                <w:spacing w:val="-1"/>
                <w:sz w:val="18"/>
                <w:szCs w:val="18"/>
              </w:rPr>
              <w:t>(właściwe podkreślić)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 </w:t>
            </w:r>
          </w:p>
        </w:tc>
      </w:tr>
      <w:tr w:rsidR="00FB4C4A" w:rsidRPr="003933BE" w14:paraId="700A4A9C" w14:textId="77777777" w:rsidTr="318E3B18">
        <w:trPr>
          <w:jc w:val="center"/>
        </w:trPr>
        <w:tc>
          <w:tcPr>
            <w:tcW w:w="3253" w:type="dxa"/>
            <w:gridSpan w:val="5"/>
            <w:vAlign w:val="center"/>
          </w:tcPr>
          <w:p w14:paraId="7F986F03" w14:textId="364B8136" w:rsidR="00FB4C4A" w:rsidRPr="003933BE" w:rsidRDefault="00FB4C4A" w:rsidP="6341CD41">
            <w:pPr>
              <w:widowControl w:val="0"/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0026640F">
              <w:rPr>
                <w:b/>
                <w:bCs/>
                <w:snapToGrid w:val="0"/>
                <w:sz w:val="18"/>
                <w:szCs w:val="18"/>
                <w:u w:val="single"/>
              </w:rPr>
              <w:t>Ćwiczenia</w:t>
            </w:r>
          </w:p>
        </w:tc>
        <w:tc>
          <w:tcPr>
            <w:tcW w:w="7113" w:type="dxa"/>
            <w:gridSpan w:val="14"/>
            <w:vAlign w:val="center"/>
          </w:tcPr>
          <w:p w14:paraId="3EE5ACDA" w14:textId="77777777" w:rsidR="00FB4C4A" w:rsidRPr="00A21420" w:rsidRDefault="00FB4C4A" w:rsidP="1059D4E7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proofErr w:type="spellStart"/>
            <w:r w:rsidRPr="1059D4E7">
              <w:rPr>
                <w:sz w:val="18"/>
                <w:szCs w:val="18"/>
              </w:rPr>
              <w:t>case</w:t>
            </w:r>
            <w:proofErr w:type="spellEnd"/>
            <w:r w:rsidRPr="1059D4E7">
              <w:rPr>
                <w:sz w:val="18"/>
                <w:szCs w:val="18"/>
              </w:rPr>
              <w:t xml:space="preserve"> </w:t>
            </w:r>
            <w:proofErr w:type="spellStart"/>
            <w:r w:rsidRPr="1059D4E7">
              <w:rPr>
                <w:sz w:val="18"/>
                <w:szCs w:val="18"/>
              </w:rPr>
              <w:t>study</w:t>
            </w:r>
            <w:proofErr w:type="spellEnd"/>
            <w:r w:rsidRPr="1059D4E7">
              <w:rPr>
                <w:sz w:val="18"/>
                <w:szCs w:val="18"/>
              </w:rPr>
              <w:t xml:space="preserve">, </w:t>
            </w:r>
          </w:p>
          <w:p w14:paraId="0C250622" w14:textId="77777777" w:rsidR="00FB4C4A" w:rsidRPr="00A21420" w:rsidRDefault="00FB4C4A" w:rsidP="1059D4E7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1059D4E7">
              <w:rPr>
                <w:sz w:val="18"/>
                <w:szCs w:val="18"/>
              </w:rPr>
              <w:t xml:space="preserve">metoda sytuacyjna, </w:t>
            </w:r>
          </w:p>
          <w:p w14:paraId="0368FF27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1059D4E7">
              <w:rPr>
                <w:sz w:val="18"/>
                <w:szCs w:val="18"/>
              </w:rPr>
              <w:t>metoda projektów</w:t>
            </w:r>
            <w:r w:rsidRPr="1059D4E7">
              <w:rPr>
                <w:sz w:val="18"/>
                <w:szCs w:val="18"/>
                <w:u w:val="single"/>
              </w:rPr>
              <w:t xml:space="preserve">, </w:t>
            </w:r>
          </w:p>
          <w:p w14:paraId="6E112281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A21420">
              <w:rPr>
                <w:sz w:val="18"/>
                <w:szCs w:val="18"/>
                <w:u w:val="single"/>
              </w:rPr>
              <w:t>dyskusja dydaktyczna.</w:t>
            </w:r>
          </w:p>
          <w:p w14:paraId="22659691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 xml:space="preserve">Ćwiczenia rachunkowe </w:t>
            </w:r>
          </w:p>
          <w:p w14:paraId="2E4DFB23" w14:textId="77777777" w:rsidR="00FB4C4A" w:rsidRPr="0026640F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  <w:u w:val="single"/>
              </w:rPr>
            </w:pPr>
            <w:r w:rsidRPr="0026640F">
              <w:rPr>
                <w:sz w:val="18"/>
                <w:szCs w:val="18"/>
                <w:u w:val="single"/>
              </w:rPr>
              <w:t xml:space="preserve">Ćwiczenia z wykorzystaniem </w:t>
            </w:r>
            <w:r w:rsidRPr="0026640F">
              <w:rPr>
                <w:snapToGrid w:val="0"/>
                <w:sz w:val="18"/>
                <w:szCs w:val="18"/>
                <w:u w:val="single"/>
              </w:rPr>
              <w:t>narzędzi informatycznych</w:t>
            </w:r>
          </w:p>
          <w:p w14:paraId="00A84BFB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 - edukacyjna gra </w:t>
            </w:r>
          </w:p>
          <w:p w14:paraId="53777CA0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Gra symulacyjna </w:t>
            </w:r>
          </w:p>
          <w:p w14:paraId="29F4F8EB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Drama </w:t>
            </w:r>
          </w:p>
          <w:p w14:paraId="35FE18CD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Inne </w:t>
            </w:r>
          </w:p>
        </w:tc>
      </w:tr>
      <w:tr w:rsidR="00FB4C4A" w:rsidRPr="003933BE" w14:paraId="218F9D67" w14:textId="77777777" w:rsidTr="318E3B18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55DD3037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IV.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spacing w:val="-1"/>
                <w:sz w:val="18"/>
                <w:szCs w:val="18"/>
              </w:rPr>
              <w:t xml:space="preserve">PRZEDMIOTOWE EFEKTY UCZENIA SIĘ </w:t>
            </w:r>
            <w:r w:rsidRPr="003933BE">
              <w:rPr>
                <w:spacing w:val="-1"/>
                <w:sz w:val="18"/>
                <w:szCs w:val="18"/>
              </w:rPr>
              <w:br/>
              <w:t xml:space="preserve">Z ODNIESIENIEM DO EFEKTÓW KIERUNKU </w:t>
            </w:r>
          </w:p>
        </w:tc>
      </w:tr>
      <w:tr w:rsidR="00FB4C4A" w:rsidRPr="003933BE" w14:paraId="4E59F96A" w14:textId="77777777" w:rsidTr="318E3B18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D962FB8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5B15B45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Opis przedmiotowych efektów 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0072D1A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Odniesienie do efektu kierunkowego symbol </w:t>
            </w:r>
          </w:p>
        </w:tc>
      </w:tr>
      <w:tr w:rsidR="00FB4C4A" w:rsidRPr="003933BE" w14:paraId="70A4183C" w14:textId="77777777" w:rsidTr="318E3B18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CC22F7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Wiedza:</w:t>
            </w:r>
            <w:r>
              <w:rPr>
                <w:b/>
                <w:sz w:val="18"/>
                <w:szCs w:val="18"/>
              </w:rPr>
              <w:t xml:space="preserve"> w zaawansowanym stopniu </w:t>
            </w:r>
          </w:p>
        </w:tc>
      </w:tr>
      <w:tr w:rsidR="00FB4C4A" w:rsidRPr="003933BE" w14:paraId="1B17E7E8" w14:textId="77777777" w:rsidTr="318E3B18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42A98F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lastRenderedPageBreak/>
              <w:t>P_W01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6FC537" w14:textId="4585D182" w:rsidR="00FB4C4A" w:rsidRPr="004C23EB" w:rsidRDefault="006C01B7" w:rsidP="1059D4E7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1059D4E7">
              <w:rPr>
                <w:sz w:val="20"/>
                <w:szCs w:val="20"/>
              </w:rPr>
              <w:t>ma podstawową wiedzę na temat problematyki zarządzania jakością i rozwiązań z obszaru kompleksowego zarządzania jakością</w:t>
            </w:r>
            <w:r w:rsidR="063817B8" w:rsidRPr="1059D4E7">
              <w:rPr>
                <w:sz w:val="20"/>
                <w:szCs w:val="20"/>
              </w:rPr>
              <w:t xml:space="preserve">  oraz posiada ogólną wiedzę z zakresu doboru poszczególnych instrumentów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4EDA8E6" w14:textId="77777777" w:rsidR="00FB4C4A" w:rsidRDefault="00FB4C4A" w:rsidP="00F3253D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W</w:t>
            </w:r>
            <w:r w:rsidRPr="00AB4FD7">
              <w:rPr>
                <w:color w:val="000000"/>
                <w:sz w:val="18"/>
                <w:szCs w:val="18"/>
              </w:rPr>
              <w:t>01</w:t>
            </w:r>
          </w:p>
          <w:p w14:paraId="2C7531D5" w14:textId="77777777" w:rsidR="00FB4C4A" w:rsidRDefault="00FB4C4A" w:rsidP="00F3253D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04</w:t>
            </w:r>
          </w:p>
          <w:p w14:paraId="27058DA6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05</w:t>
            </w:r>
          </w:p>
        </w:tc>
      </w:tr>
      <w:tr w:rsidR="00FB4C4A" w:rsidRPr="003933BE" w14:paraId="7A148FF7" w14:textId="77777777" w:rsidTr="318E3B18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3398702F" w14:textId="77777777" w:rsidR="00FB4C4A" w:rsidRPr="008C61E3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  <w:t>Umiejętności:</w:t>
            </w:r>
          </w:p>
        </w:tc>
      </w:tr>
      <w:tr w:rsidR="00FB4C4A" w:rsidRPr="003933BE" w14:paraId="79E6E21B" w14:textId="77777777" w:rsidTr="318E3B18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1E3EF38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05CEDD2" w14:textId="6F67AEE1" w:rsidR="00FB4C4A" w:rsidRPr="004C23EB" w:rsidRDefault="000954D3" w:rsidP="00F3253D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4C23EB">
              <w:rPr>
                <w:sz w:val="20"/>
                <w:szCs w:val="20"/>
              </w:rPr>
              <w:t>posiada umiejętność doboru poszczególnych instrumentów zarządzania jakością do zaistniałej sytuacji i specyfiki organizacji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3042881" w14:textId="77777777" w:rsidR="00F4397D" w:rsidRDefault="00F4397D" w:rsidP="00F4397D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0192C432" w14:textId="77777777" w:rsidR="00F4397D" w:rsidRDefault="00F4397D" w:rsidP="00F4397D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767D51DB" w14:textId="77777777" w:rsidR="00F4397D" w:rsidRDefault="00F4397D" w:rsidP="00F4397D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40BA3865" w14:textId="77777777" w:rsidR="00F4397D" w:rsidRDefault="00F4397D" w:rsidP="00F4397D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5FD49862" w14:textId="31962A9A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</w:p>
        </w:tc>
      </w:tr>
      <w:tr w:rsidR="00FB4C4A" w:rsidRPr="003933BE" w14:paraId="2E9C9A3C" w14:textId="77777777" w:rsidTr="318E3B18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97D2557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10E3413" w14:textId="230B6987" w:rsidR="00FB4C4A" w:rsidRPr="004C23EB" w:rsidRDefault="00320E87" w:rsidP="00F3253D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4C23EB">
              <w:rPr>
                <w:sz w:val="20"/>
                <w:szCs w:val="20"/>
              </w:rPr>
              <w:t>rozumie procesy zachodzące w organizacjach biznesowych i potrafi wykorzystać tą umiejętność w procesie doskonalenia jakości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26FE35D8" w14:textId="77777777" w:rsidR="00F4397D" w:rsidRDefault="00F4397D" w:rsidP="00F4397D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016464EE" w14:textId="77777777" w:rsidR="00F4397D" w:rsidRDefault="00F4397D" w:rsidP="00F4397D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0380C08D" w14:textId="77777777" w:rsidR="00F4397D" w:rsidRDefault="00F4397D" w:rsidP="00F4397D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7D679CA3" w14:textId="77777777" w:rsidR="00F4397D" w:rsidRDefault="00F4397D" w:rsidP="00F4397D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0AF1267E" w14:textId="77777777" w:rsidR="00F4397D" w:rsidRPr="000F6DC6" w:rsidRDefault="00F4397D" w:rsidP="00F4397D">
            <w:pPr>
              <w:jc w:val="center"/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22A8539E" w14:textId="605E5B01" w:rsidR="00FB4C4A" w:rsidRPr="003933BE" w:rsidRDefault="00F4397D" w:rsidP="00F4397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</w:p>
        </w:tc>
      </w:tr>
      <w:tr w:rsidR="1059D4E7" w14:paraId="5B31F242" w14:textId="77777777" w:rsidTr="318E3B18">
        <w:trPr>
          <w:trHeight w:val="300"/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B2EA680" w14:textId="3005FB73" w:rsidR="448A3322" w:rsidRDefault="448A3322" w:rsidP="1059D4E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1059D4E7">
              <w:rPr>
                <w:sz w:val="18"/>
                <w:szCs w:val="18"/>
              </w:rPr>
              <w:t>P_U03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1372C89" w14:textId="6991F510" w:rsidR="448A3322" w:rsidRDefault="448A3322" w:rsidP="1059D4E7">
            <w:pPr>
              <w:jc w:val="both"/>
              <w:rPr>
                <w:sz w:val="20"/>
                <w:szCs w:val="20"/>
              </w:rPr>
            </w:pPr>
            <w:r w:rsidRPr="1059D4E7">
              <w:rPr>
                <w:sz w:val="20"/>
                <w:szCs w:val="20"/>
              </w:rPr>
              <w:t>Umie modyfikować determinanty zjawiska optymalizacji jakości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49A6D707" w14:textId="77777777" w:rsidR="448A3322" w:rsidRDefault="448A3322" w:rsidP="1059D4E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1059D4E7">
              <w:rPr>
                <w:color w:val="000000" w:themeColor="text1"/>
                <w:sz w:val="18"/>
                <w:szCs w:val="18"/>
              </w:rPr>
              <w:t xml:space="preserve">K1P_U01, </w:t>
            </w:r>
          </w:p>
          <w:p w14:paraId="547681E9" w14:textId="77777777" w:rsidR="448A3322" w:rsidRDefault="448A3322" w:rsidP="1059D4E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1059D4E7">
              <w:rPr>
                <w:color w:val="000000" w:themeColor="text1"/>
                <w:sz w:val="18"/>
                <w:szCs w:val="18"/>
              </w:rPr>
              <w:t xml:space="preserve">K1P _U02, </w:t>
            </w:r>
          </w:p>
          <w:p w14:paraId="250E6617" w14:textId="77777777" w:rsidR="448A3322" w:rsidRDefault="448A3322" w:rsidP="1059D4E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1059D4E7">
              <w:rPr>
                <w:color w:val="000000" w:themeColor="text1"/>
                <w:sz w:val="18"/>
                <w:szCs w:val="18"/>
              </w:rPr>
              <w:t>K1P _U03,</w:t>
            </w:r>
          </w:p>
          <w:p w14:paraId="488F3E84" w14:textId="77777777" w:rsidR="448A3322" w:rsidRDefault="448A3322" w:rsidP="1059D4E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1059D4E7">
              <w:rPr>
                <w:color w:val="000000" w:themeColor="text1"/>
                <w:sz w:val="18"/>
                <w:szCs w:val="18"/>
              </w:rPr>
              <w:t>K1P _U05,</w:t>
            </w:r>
          </w:p>
          <w:p w14:paraId="7A19EA68" w14:textId="77777777" w:rsidR="448A3322" w:rsidRDefault="448A3322" w:rsidP="1059D4E7">
            <w:pPr>
              <w:jc w:val="center"/>
            </w:pPr>
            <w:r w:rsidRPr="1059D4E7">
              <w:rPr>
                <w:color w:val="000000" w:themeColor="text1"/>
                <w:sz w:val="18"/>
                <w:szCs w:val="18"/>
              </w:rPr>
              <w:t>K1P _U06,</w:t>
            </w:r>
          </w:p>
          <w:p w14:paraId="6AC84D2D" w14:textId="4234880B" w:rsidR="448A3322" w:rsidRDefault="448A3322" w:rsidP="1059D4E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1059D4E7">
              <w:rPr>
                <w:color w:val="000000" w:themeColor="text1"/>
                <w:sz w:val="18"/>
                <w:szCs w:val="18"/>
              </w:rPr>
              <w:t>K1P _U12</w:t>
            </w:r>
          </w:p>
        </w:tc>
      </w:tr>
      <w:tr w:rsidR="00FB4C4A" w:rsidRPr="003933BE" w14:paraId="488EF2F6" w14:textId="77777777" w:rsidTr="318E3B18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48D5AE5D" w14:textId="77777777" w:rsidR="00FB4C4A" w:rsidRPr="008C61E3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  <w:t>Kompetencje społeczne:</w:t>
            </w:r>
          </w:p>
        </w:tc>
      </w:tr>
      <w:tr w:rsidR="00FB4C4A" w:rsidRPr="003933BE" w14:paraId="20B8D0E4" w14:textId="77777777" w:rsidTr="318E3B18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F0BA4A7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CB879F9" w14:textId="72B137A7" w:rsidR="00FB4C4A" w:rsidRPr="004C23EB" w:rsidRDefault="00320E87" w:rsidP="00F3253D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4C23EB">
              <w:rPr>
                <w:sz w:val="20"/>
                <w:szCs w:val="20"/>
              </w:rPr>
              <w:t>Potrafi współpracować w zespole, podejmuje konstruktywne role grupowe istotne dla efektywnej współpracy zespołowej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29F2171A" w14:textId="77777777" w:rsidR="00F4397D" w:rsidRDefault="00F4397D" w:rsidP="00F4397D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476CFB6A" w14:textId="77777777" w:rsidR="00F4397D" w:rsidRDefault="00F4397D" w:rsidP="00F4397D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3AF5E979" w14:textId="77777777" w:rsidR="00F4397D" w:rsidRDefault="00F4397D" w:rsidP="00F4397D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070AAA3E" w14:textId="77777777" w:rsidR="00F4397D" w:rsidRDefault="00F4397D" w:rsidP="00F4397D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49BE330A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</w:p>
        </w:tc>
      </w:tr>
      <w:tr w:rsidR="00FB4C4A" w:rsidRPr="003933BE" w14:paraId="7A882399" w14:textId="77777777" w:rsidTr="318E3B18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6D326E87" w14:textId="23FF3589" w:rsidR="00FB4C4A" w:rsidRPr="003933BE" w:rsidRDefault="00444BAF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42C7179F" w14:textId="62901D28" w:rsidR="00FB4C4A" w:rsidRPr="004C23EB" w:rsidRDefault="00320E87" w:rsidP="00F3253D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4C23EB">
              <w:rPr>
                <w:sz w:val="20"/>
                <w:szCs w:val="20"/>
              </w:rPr>
              <w:t>Potrafi kreatywnie uczestniczyć w przedsięwzięciach (zespołach) związanych z rozwiązywaniem problemów społecznych instytucji biznesowych</w:t>
            </w:r>
          </w:p>
        </w:tc>
        <w:tc>
          <w:tcPr>
            <w:tcW w:w="1781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95DA9E4" w14:textId="77777777" w:rsidR="00F4397D" w:rsidRDefault="00F4397D" w:rsidP="00F4397D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694B4FE4" w14:textId="77777777" w:rsidR="00F4397D" w:rsidRDefault="00F4397D" w:rsidP="00F4397D">
            <w:pPr>
              <w:widowControl w:val="0"/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6AE1FBDC" w14:textId="0944C349" w:rsidR="00FB4C4A" w:rsidRPr="003933BE" w:rsidRDefault="00F4397D" w:rsidP="00F4397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</w:tr>
      <w:tr w:rsidR="00FB4C4A" w:rsidRPr="003933BE" w14:paraId="21907437" w14:textId="77777777" w:rsidTr="318E3B18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53CAAE60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V. TREŚCI KSZTAŁCENIA </w:t>
            </w:r>
          </w:p>
        </w:tc>
      </w:tr>
      <w:tr w:rsidR="00FB4C4A" w:rsidRPr="003933BE" w14:paraId="045A6A7C" w14:textId="77777777" w:rsidTr="318E3B18">
        <w:trPr>
          <w:jc w:val="center"/>
        </w:trPr>
        <w:tc>
          <w:tcPr>
            <w:tcW w:w="1434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DC72591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1BF8FF60" w14:textId="57EC7546" w:rsidR="00FB4C4A" w:rsidRPr="003933BE" w:rsidRDefault="00FB4C4A" w:rsidP="6341CD41">
            <w:pPr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6341CD41">
              <w:rPr>
                <w:b/>
                <w:bCs/>
                <w:spacing w:val="-1"/>
                <w:sz w:val="18"/>
                <w:szCs w:val="18"/>
              </w:rPr>
              <w:t>Ćwiczenia</w:t>
            </w:r>
            <w:r w:rsidR="738731A9" w:rsidRPr="6341CD41">
              <w:rPr>
                <w:b/>
                <w:bCs/>
                <w:spacing w:val="-1"/>
                <w:sz w:val="18"/>
                <w:szCs w:val="18"/>
              </w:rPr>
              <w:t>/Projekt</w:t>
            </w:r>
          </w:p>
        </w:tc>
        <w:tc>
          <w:tcPr>
            <w:tcW w:w="1781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3A69B53B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Odniesienie do przedmiotowych efektów uczenia się</w:t>
            </w:r>
          </w:p>
        </w:tc>
      </w:tr>
      <w:tr w:rsidR="00FB4C4A" w:rsidRPr="003933BE" w14:paraId="590BF98A" w14:textId="77777777" w:rsidTr="318E3B18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3C68E" w14:textId="26807A1A" w:rsidR="00FB4C4A" w:rsidRPr="003933BE" w:rsidRDefault="00FB4C4A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1</w:t>
            </w:r>
            <w:r w:rsidR="00444BAF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D4EF34" w14:textId="66E1CC44" w:rsidR="00FB4C4A" w:rsidRPr="00CA2388" w:rsidRDefault="00F30681" w:rsidP="00CA23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 w:rsidRPr="6341CD41">
              <w:rPr>
                <w:sz w:val="20"/>
                <w:szCs w:val="20"/>
              </w:rPr>
              <w:t xml:space="preserve">Prezentacja programu zajęć. </w:t>
            </w:r>
            <w:r w:rsidR="3377BD8B" w:rsidRPr="6341CD41">
              <w:rPr>
                <w:sz w:val="20"/>
                <w:szCs w:val="20"/>
              </w:rPr>
              <w:t>Ukazanie i</w:t>
            </w:r>
            <w:r w:rsidRPr="6341CD41">
              <w:rPr>
                <w:sz w:val="20"/>
                <w:szCs w:val="20"/>
              </w:rPr>
              <w:t>stota jakości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8E4578" w14:textId="4FB52AF0" w:rsidR="00FB4C4A" w:rsidRPr="003933BE" w:rsidRDefault="00444BAF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P_W01</w:t>
            </w:r>
          </w:p>
        </w:tc>
      </w:tr>
      <w:tr w:rsidR="00FB4C4A" w:rsidRPr="003933BE" w14:paraId="76EB52C7" w14:textId="77777777" w:rsidTr="318E3B18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10105" w14:textId="070E93FB" w:rsidR="00FB4C4A" w:rsidRPr="003933BE" w:rsidRDefault="00FB4C4A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2</w:t>
            </w:r>
            <w:r w:rsidR="00444BAF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40E724" w14:textId="49FCE925" w:rsidR="00FB4C4A" w:rsidRPr="00CA2388" w:rsidRDefault="00444BAF" w:rsidP="00CA23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  <w:r w:rsidR="00F30681" w:rsidRPr="00CA2388">
              <w:rPr>
                <w:sz w:val="20"/>
                <w:szCs w:val="20"/>
              </w:rPr>
              <w:t>arządzanie jakością – geneza, ewolucja, podejście kompleksowe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4589F7D" w14:textId="30FE9FD1" w:rsidR="00FB4C4A" w:rsidRPr="003933BE" w:rsidRDefault="00444BAF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1059D4E7">
              <w:rPr>
                <w:sz w:val="18"/>
                <w:szCs w:val="18"/>
              </w:rPr>
              <w:t xml:space="preserve">P_W01, </w:t>
            </w:r>
          </w:p>
        </w:tc>
      </w:tr>
      <w:tr w:rsidR="00FB4C4A" w:rsidRPr="003933BE" w14:paraId="63AEE449" w14:textId="77777777" w:rsidTr="318E3B18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38A5D" w14:textId="6E0F0285" w:rsidR="00FB4C4A" w:rsidRPr="003933BE" w:rsidRDefault="00FB4C4A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3</w:t>
            </w:r>
            <w:r w:rsidR="00444BAF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6FE52F" w14:textId="210F0349" w:rsidR="00FB4C4A" w:rsidRPr="00CA2388" w:rsidRDefault="7048E385" w:rsidP="00CA2388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6341CD41">
              <w:rPr>
                <w:sz w:val="20"/>
                <w:szCs w:val="20"/>
              </w:rPr>
              <w:t>Prezentacja w</w:t>
            </w:r>
            <w:r w:rsidR="00F30681" w:rsidRPr="6341CD41">
              <w:rPr>
                <w:sz w:val="20"/>
                <w:szCs w:val="20"/>
              </w:rPr>
              <w:t>spółczesn</w:t>
            </w:r>
            <w:r w:rsidR="684C01A4" w:rsidRPr="6341CD41">
              <w:rPr>
                <w:sz w:val="20"/>
                <w:szCs w:val="20"/>
              </w:rPr>
              <w:t>ych</w:t>
            </w:r>
            <w:r w:rsidR="00F30681" w:rsidRPr="6341CD41">
              <w:rPr>
                <w:sz w:val="20"/>
                <w:szCs w:val="20"/>
              </w:rPr>
              <w:t xml:space="preserve"> </w:t>
            </w:r>
            <w:r w:rsidR="1CD5F200" w:rsidRPr="6341CD41">
              <w:rPr>
                <w:sz w:val="20"/>
                <w:szCs w:val="20"/>
              </w:rPr>
              <w:t xml:space="preserve">praktycznych </w:t>
            </w:r>
            <w:r w:rsidR="00F30681" w:rsidRPr="6341CD41">
              <w:rPr>
                <w:sz w:val="20"/>
                <w:szCs w:val="20"/>
              </w:rPr>
              <w:t>rozwiąza</w:t>
            </w:r>
            <w:r w:rsidR="075447B8" w:rsidRPr="6341CD41">
              <w:rPr>
                <w:sz w:val="20"/>
                <w:szCs w:val="20"/>
              </w:rPr>
              <w:t>ń</w:t>
            </w:r>
            <w:r w:rsidR="00F30681" w:rsidRPr="6341CD41">
              <w:rPr>
                <w:sz w:val="20"/>
                <w:szCs w:val="20"/>
              </w:rPr>
              <w:t xml:space="preserve"> w zakresie kompleksowego zarządzania jakością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9621AE8" w14:textId="258BF2C3" w:rsidR="00FB4C4A" w:rsidRPr="003933BE" w:rsidRDefault="00444BAF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1059D4E7">
              <w:rPr>
                <w:sz w:val="18"/>
                <w:szCs w:val="18"/>
              </w:rPr>
              <w:t xml:space="preserve">P_W01, </w:t>
            </w:r>
          </w:p>
        </w:tc>
      </w:tr>
      <w:tr w:rsidR="00FB4C4A" w:rsidRPr="003933BE" w14:paraId="18AAA14F" w14:textId="77777777" w:rsidTr="318E3B18">
        <w:trPr>
          <w:trHeight w:val="901"/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B297" w14:textId="55D8E632" w:rsidR="00FB4C4A" w:rsidRPr="003933BE" w:rsidRDefault="00FB4C4A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4</w:t>
            </w:r>
            <w:r w:rsidR="00444BAF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681E2C" w14:textId="69F71FEE" w:rsidR="00FB4C4A" w:rsidRPr="00CA2388" w:rsidRDefault="2D89BA3D" w:rsidP="00CA2388">
            <w:pPr>
              <w:spacing w:line="276" w:lineRule="auto"/>
              <w:jc w:val="both"/>
              <w:rPr>
                <w:sz w:val="20"/>
                <w:szCs w:val="20"/>
                <w:lang w:eastAsia="ja-JP"/>
              </w:rPr>
            </w:pPr>
            <w:r w:rsidRPr="6341CD41">
              <w:rPr>
                <w:sz w:val="20"/>
                <w:szCs w:val="20"/>
              </w:rPr>
              <w:t>Prezentacja i</w:t>
            </w:r>
            <w:r w:rsidR="00F30681" w:rsidRPr="6341CD41">
              <w:rPr>
                <w:sz w:val="20"/>
                <w:szCs w:val="20"/>
              </w:rPr>
              <w:t>nstrument</w:t>
            </w:r>
            <w:r w:rsidR="744AD999" w:rsidRPr="6341CD41">
              <w:rPr>
                <w:sz w:val="20"/>
                <w:szCs w:val="20"/>
              </w:rPr>
              <w:t>ów</w:t>
            </w:r>
            <w:r w:rsidR="00F30681" w:rsidRPr="6341CD41">
              <w:rPr>
                <w:sz w:val="20"/>
                <w:szCs w:val="20"/>
              </w:rPr>
              <w:t xml:space="preserve"> wykorzystywan</w:t>
            </w:r>
            <w:r w:rsidR="2AA0E43D" w:rsidRPr="6341CD41">
              <w:rPr>
                <w:sz w:val="20"/>
                <w:szCs w:val="20"/>
              </w:rPr>
              <w:t>ych</w:t>
            </w:r>
            <w:r w:rsidR="00F30681" w:rsidRPr="6341CD41">
              <w:rPr>
                <w:sz w:val="20"/>
                <w:szCs w:val="20"/>
              </w:rPr>
              <w:t xml:space="preserve"> w procesie doskonalenia jakości</w:t>
            </w:r>
            <w:r w:rsidR="0AF614C3" w:rsidRPr="6341CD41">
              <w:rPr>
                <w:sz w:val="20"/>
                <w:szCs w:val="20"/>
              </w:rPr>
              <w:t xml:space="preserve"> w działalności przedsiębiorstwa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790CA38" w14:textId="3D9BF198" w:rsidR="00FB4C4A" w:rsidRPr="003933BE" w:rsidRDefault="00444BAF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1059D4E7">
              <w:rPr>
                <w:sz w:val="18"/>
                <w:szCs w:val="18"/>
              </w:rPr>
              <w:t xml:space="preserve">P_W01, </w:t>
            </w:r>
          </w:p>
        </w:tc>
      </w:tr>
      <w:tr w:rsidR="00FB4C4A" w:rsidRPr="003933BE" w14:paraId="0DE4B01E" w14:textId="77777777" w:rsidTr="318E3B18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B1ACE" w14:textId="1DDCF506" w:rsidR="00FB4C4A" w:rsidRPr="003933BE" w:rsidRDefault="00FB4C4A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5</w:t>
            </w:r>
            <w:r w:rsidR="00444BAF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8E96A93" w14:textId="77777777" w:rsidR="00F30681" w:rsidRPr="00CA2388" w:rsidRDefault="00F30681" w:rsidP="00CA2388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CA2388">
              <w:rPr>
                <w:sz w:val="20"/>
                <w:szCs w:val="20"/>
              </w:rPr>
              <w:t>Modele zarządzania jakością – rozwiązania standaryzacyjne – W2, U2</w:t>
            </w:r>
          </w:p>
          <w:p w14:paraId="7DAA36BB" w14:textId="77777777" w:rsidR="00F30681" w:rsidRPr="00CA2388" w:rsidRDefault="00F30681" w:rsidP="00CA2388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CA2388">
              <w:rPr>
                <w:sz w:val="20"/>
                <w:szCs w:val="20"/>
              </w:rPr>
              <w:t>a) Modele zarządzania jakością skodyfikowane w programach wybranych krajowych i międzynarodowych nagród jakości</w:t>
            </w:r>
          </w:p>
          <w:p w14:paraId="10403924" w14:textId="208501C2" w:rsidR="00FB4C4A" w:rsidRPr="00CA2388" w:rsidRDefault="00F30681" w:rsidP="00CA2388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CA2388">
              <w:rPr>
                <w:sz w:val="20"/>
                <w:szCs w:val="20"/>
              </w:rPr>
              <w:t xml:space="preserve">b) Standardy zarządzania jakością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2E09C9A" w14:textId="5B51CA2C" w:rsidR="00FB4C4A" w:rsidRPr="003933BE" w:rsidRDefault="00444BAF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1059D4E7">
              <w:rPr>
                <w:sz w:val="18"/>
                <w:szCs w:val="18"/>
              </w:rPr>
              <w:t xml:space="preserve">P_W01, </w:t>
            </w:r>
            <w:r w:rsidR="006642A4" w:rsidRPr="1059D4E7">
              <w:rPr>
                <w:sz w:val="18"/>
                <w:szCs w:val="18"/>
              </w:rPr>
              <w:t xml:space="preserve"> P_U01</w:t>
            </w:r>
            <w:r w:rsidR="2036322B" w:rsidRPr="1059D4E7">
              <w:rPr>
                <w:sz w:val="18"/>
                <w:szCs w:val="18"/>
              </w:rPr>
              <w:t>-U03</w:t>
            </w:r>
          </w:p>
        </w:tc>
      </w:tr>
      <w:tr w:rsidR="00FB4C4A" w:rsidRPr="003933BE" w14:paraId="7195D234" w14:textId="77777777" w:rsidTr="318E3B18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51F28" w14:textId="5912BF41" w:rsidR="00FB4C4A" w:rsidRPr="003933BE" w:rsidRDefault="00444BAF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6.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BC8F41D" w14:textId="26DE6B75" w:rsidR="00FB4C4A" w:rsidRPr="00CA2388" w:rsidRDefault="501DD891" w:rsidP="6341CD41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6341CD41">
              <w:rPr>
                <w:sz w:val="20"/>
                <w:szCs w:val="20"/>
              </w:rPr>
              <w:t>Prezentacja i</w:t>
            </w:r>
            <w:r w:rsidR="00CA2388" w:rsidRPr="6341CD41">
              <w:rPr>
                <w:sz w:val="20"/>
                <w:szCs w:val="20"/>
              </w:rPr>
              <w:t>stot</w:t>
            </w:r>
            <w:r w:rsidR="6E4F0C05" w:rsidRPr="6341CD41">
              <w:rPr>
                <w:sz w:val="20"/>
                <w:szCs w:val="20"/>
              </w:rPr>
              <w:t>y</w:t>
            </w:r>
            <w:r w:rsidR="00CA2388" w:rsidRPr="6341CD41">
              <w:rPr>
                <w:sz w:val="20"/>
                <w:szCs w:val="20"/>
              </w:rPr>
              <w:t xml:space="preserve"> instrumentarium wykorzystywane</w:t>
            </w:r>
            <w:r w:rsidR="3FB9E4AE" w:rsidRPr="6341CD41">
              <w:rPr>
                <w:sz w:val="20"/>
                <w:szCs w:val="20"/>
              </w:rPr>
              <w:t>go</w:t>
            </w:r>
            <w:r w:rsidR="00CA2388" w:rsidRPr="6341CD41">
              <w:rPr>
                <w:sz w:val="20"/>
                <w:szCs w:val="20"/>
              </w:rPr>
              <w:t xml:space="preserve"> w procesie doskonalenia jakości </w:t>
            </w:r>
            <w:proofErr w:type="spellStart"/>
            <w:r w:rsidR="3AC0E45F" w:rsidRPr="6341CD41">
              <w:rPr>
                <w:sz w:val="20"/>
                <w:szCs w:val="20"/>
              </w:rPr>
              <w:t>działaności</w:t>
            </w:r>
            <w:proofErr w:type="spellEnd"/>
            <w:r w:rsidR="3AC0E45F" w:rsidRPr="6341CD41">
              <w:rPr>
                <w:sz w:val="20"/>
                <w:szCs w:val="20"/>
              </w:rPr>
              <w:t xml:space="preserve"> </w:t>
            </w:r>
            <w:proofErr w:type="spellStart"/>
            <w:r w:rsidR="3AC0E45F" w:rsidRPr="6341CD41">
              <w:rPr>
                <w:sz w:val="20"/>
                <w:szCs w:val="20"/>
              </w:rPr>
              <w:t>operacyjej</w:t>
            </w:r>
            <w:proofErr w:type="spellEnd"/>
            <w:r w:rsidR="3AC0E45F" w:rsidRPr="6341CD41">
              <w:rPr>
                <w:sz w:val="20"/>
                <w:szCs w:val="20"/>
              </w:rPr>
              <w:t xml:space="preserve"> przedsiębiorstwa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EB06EC2" w14:textId="0B8E968A" w:rsidR="00FB4C4A" w:rsidRPr="003933BE" w:rsidRDefault="00444BAF" w:rsidP="1059D4E7">
            <w:pPr>
              <w:jc w:val="center"/>
              <w:rPr>
                <w:spacing w:val="-1"/>
                <w:sz w:val="18"/>
                <w:szCs w:val="18"/>
              </w:rPr>
            </w:pPr>
            <w:r w:rsidRPr="1059D4E7">
              <w:rPr>
                <w:sz w:val="18"/>
                <w:szCs w:val="18"/>
              </w:rPr>
              <w:t>P_W01, P_U01, P_U02</w:t>
            </w:r>
            <w:r w:rsidR="64AC1A23" w:rsidRPr="1059D4E7">
              <w:rPr>
                <w:sz w:val="18"/>
                <w:szCs w:val="18"/>
              </w:rPr>
              <w:t xml:space="preserve"> P_U03</w:t>
            </w:r>
          </w:p>
        </w:tc>
      </w:tr>
      <w:tr w:rsidR="00F30681" w:rsidRPr="003933BE" w14:paraId="05DFF268" w14:textId="77777777" w:rsidTr="318E3B18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FEC71" w14:textId="14F3A041" w:rsidR="00F30681" w:rsidRPr="003933BE" w:rsidRDefault="00444BAF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7.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2BEA975" w14:textId="7002E044" w:rsidR="00F30681" w:rsidRPr="00CA2388" w:rsidRDefault="00CA2388" w:rsidP="00CA2388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CA2388">
              <w:rPr>
                <w:sz w:val="20"/>
                <w:szCs w:val="20"/>
              </w:rPr>
              <w:t xml:space="preserve">5S i </w:t>
            </w:r>
            <w:proofErr w:type="spellStart"/>
            <w:r w:rsidRPr="00CA2388">
              <w:rPr>
                <w:sz w:val="20"/>
                <w:szCs w:val="20"/>
              </w:rPr>
              <w:t>Kaizen</w:t>
            </w:r>
            <w:proofErr w:type="spellEnd"/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77B177" w14:textId="0CFD07EE" w:rsidR="00F30681" w:rsidRPr="003933BE" w:rsidRDefault="00444BAF" w:rsidP="1059D4E7">
            <w:pPr>
              <w:jc w:val="center"/>
              <w:rPr>
                <w:spacing w:val="-1"/>
                <w:sz w:val="18"/>
                <w:szCs w:val="18"/>
              </w:rPr>
            </w:pPr>
            <w:r w:rsidRPr="1059D4E7">
              <w:rPr>
                <w:sz w:val="18"/>
                <w:szCs w:val="18"/>
              </w:rPr>
              <w:t xml:space="preserve">P_W01, P_U01, P_U02, </w:t>
            </w:r>
            <w:r w:rsidR="0C91C39E" w:rsidRPr="1059D4E7">
              <w:rPr>
                <w:sz w:val="18"/>
                <w:szCs w:val="18"/>
              </w:rPr>
              <w:t xml:space="preserve">P_U0 </w:t>
            </w:r>
            <w:r w:rsidRPr="1059D4E7">
              <w:rPr>
                <w:sz w:val="18"/>
                <w:szCs w:val="18"/>
              </w:rPr>
              <w:t>P_K01, P_K02</w:t>
            </w:r>
          </w:p>
        </w:tc>
      </w:tr>
      <w:tr w:rsidR="00F30681" w:rsidRPr="003933BE" w14:paraId="6ECFD0CA" w14:textId="77777777" w:rsidTr="318E3B18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340E4" w14:textId="79853895" w:rsidR="00F30681" w:rsidRPr="003933BE" w:rsidRDefault="00444BAF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8.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BD651D" w14:textId="60CDDB1A" w:rsidR="00F30681" w:rsidRPr="005B0562" w:rsidRDefault="00CA2388" w:rsidP="00CA2388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  <w:lang w:val="en-US"/>
              </w:rPr>
            </w:pPr>
            <w:r w:rsidRPr="005B0562">
              <w:rPr>
                <w:sz w:val="20"/>
                <w:szCs w:val="20"/>
                <w:lang w:val="en-US"/>
              </w:rPr>
              <w:t xml:space="preserve">Just in Time (JIT) </w:t>
            </w:r>
            <w:proofErr w:type="spellStart"/>
            <w:r w:rsidRPr="005B0562">
              <w:rPr>
                <w:sz w:val="20"/>
                <w:szCs w:val="20"/>
                <w:lang w:val="en-US"/>
              </w:rPr>
              <w:t>oraz</w:t>
            </w:r>
            <w:proofErr w:type="spellEnd"/>
            <w:r w:rsidRPr="005B0562">
              <w:rPr>
                <w:sz w:val="20"/>
                <w:szCs w:val="20"/>
                <w:lang w:val="en-US"/>
              </w:rPr>
              <w:t xml:space="preserve"> Benchmarking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1DCCDCB" w14:textId="610C063B" w:rsidR="00F30681" w:rsidRPr="003933BE" w:rsidRDefault="00444BAF" w:rsidP="1059D4E7">
            <w:pPr>
              <w:jc w:val="center"/>
              <w:rPr>
                <w:spacing w:val="-1"/>
                <w:sz w:val="18"/>
                <w:szCs w:val="18"/>
              </w:rPr>
            </w:pPr>
            <w:r w:rsidRPr="1059D4E7">
              <w:rPr>
                <w:sz w:val="18"/>
                <w:szCs w:val="18"/>
              </w:rPr>
              <w:t>P_W01, , P_U01, P_U02,</w:t>
            </w:r>
            <w:r w:rsidR="7C31B5C1" w:rsidRPr="1059D4E7">
              <w:rPr>
                <w:sz w:val="18"/>
                <w:szCs w:val="18"/>
              </w:rPr>
              <w:t xml:space="preserve"> P_U0</w:t>
            </w:r>
            <w:r w:rsidRPr="1059D4E7">
              <w:rPr>
                <w:sz w:val="18"/>
                <w:szCs w:val="18"/>
              </w:rPr>
              <w:t xml:space="preserve"> P_K01, P_K02</w:t>
            </w:r>
          </w:p>
        </w:tc>
      </w:tr>
      <w:tr w:rsidR="00F30681" w:rsidRPr="003933BE" w14:paraId="1E1F4AFD" w14:textId="77777777" w:rsidTr="318E3B18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2836C" w14:textId="3F893F86" w:rsidR="00F30681" w:rsidRPr="003933BE" w:rsidRDefault="00444BAF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lastRenderedPageBreak/>
              <w:t>9.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80890DD" w14:textId="69B1D26B" w:rsidR="00F30681" w:rsidRPr="00CA2388" w:rsidRDefault="00CA2388" w:rsidP="00CA2388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CA2388">
              <w:rPr>
                <w:sz w:val="20"/>
                <w:szCs w:val="20"/>
              </w:rPr>
              <w:t xml:space="preserve">Statystyczna kontrola procesu (SPC) oraz </w:t>
            </w:r>
            <w:proofErr w:type="spellStart"/>
            <w:r w:rsidRPr="00CA2388">
              <w:rPr>
                <w:sz w:val="20"/>
                <w:szCs w:val="20"/>
              </w:rPr>
              <w:t>Failure</w:t>
            </w:r>
            <w:proofErr w:type="spellEnd"/>
            <w:r w:rsidRPr="00CA2388">
              <w:rPr>
                <w:sz w:val="20"/>
                <w:szCs w:val="20"/>
              </w:rPr>
              <w:t xml:space="preserve"> </w:t>
            </w:r>
            <w:proofErr w:type="spellStart"/>
            <w:r w:rsidRPr="00CA2388">
              <w:rPr>
                <w:sz w:val="20"/>
                <w:szCs w:val="20"/>
              </w:rPr>
              <w:t>Mode</w:t>
            </w:r>
            <w:proofErr w:type="spellEnd"/>
            <w:r w:rsidRPr="00CA2388">
              <w:rPr>
                <w:sz w:val="20"/>
                <w:szCs w:val="20"/>
              </w:rPr>
              <w:t xml:space="preserve"> and </w:t>
            </w:r>
            <w:proofErr w:type="spellStart"/>
            <w:r w:rsidRPr="00CA2388">
              <w:rPr>
                <w:sz w:val="20"/>
                <w:szCs w:val="20"/>
              </w:rPr>
              <w:t>Effects</w:t>
            </w:r>
            <w:proofErr w:type="spellEnd"/>
            <w:r w:rsidRPr="00CA2388">
              <w:rPr>
                <w:sz w:val="20"/>
                <w:szCs w:val="20"/>
              </w:rPr>
              <w:t xml:space="preserve"> Analysis – analiza rodzajów błędów oraz ich skutków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BAA44D5" w14:textId="65808845" w:rsidR="00F30681" w:rsidRPr="003933BE" w:rsidRDefault="00444BAF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1059D4E7">
              <w:rPr>
                <w:sz w:val="18"/>
                <w:szCs w:val="18"/>
              </w:rPr>
              <w:t>P_W01,  P_U01, P_U02, P_K01, P_K02</w:t>
            </w:r>
          </w:p>
        </w:tc>
      </w:tr>
      <w:tr w:rsidR="00CA2388" w:rsidRPr="003933BE" w14:paraId="5398E02D" w14:textId="77777777" w:rsidTr="318E3B18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6C148" w14:textId="0EA86466" w:rsidR="00CA2388" w:rsidRPr="003933BE" w:rsidRDefault="00444BAF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10.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019E4D" w14:textId="10C2AC63" w:rsidR="00CA2388" w:rsidRPr="00CA2388" w:rsidRDefault="00CA2388" w:rsidP="00CA2388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CA2388">
              <w:rPr>
                <w:sz w:val="20"/>
                <w:szCs w:val="20"/>
              </w:rPr>
              <w:t xml:space="preserve">Metoda </w:t>
            </w:r>
            <w:proofErr w:type="spellStart"/>
            <w:r w:rsidRPr="00CA2388">
              <w:rPr>
                <w:sz w:val="20"/>
                <w:szCs w:val="20"/>
              </w:rPr>
              <w:t>Taguchi</w:t>
            </w:r>
            <w:proofErr w:type="spellEnd"/>
            <w:r w:rsidRPr="00CA2388">
              <w:rPr>
                <w:sz w:val="20"/>
                <w:szCs w:val="20"/>
              </w:rPr>
              <w:t xml:space="preserve"> oraz  </w:t>
            </w:r>
            <w:proofErr w:type="spellStart"/>
            <w:r w:rsidRPr="00CA2388">
              <w:rPr>
                <w:sz w:val="20"/>
                <w:szCs w:val="20"/>
              </w:rPr>
              <w:t>Quality</w:t>
            </w:r>
            <w:proofErr w:type="spellEnd"/>
            <w:r w:rsidRPr="00CA2388">
              <w:rPr>
                <w:sz w:val="20"/>
                <w:szCs w:val="20"/>
              </w:rPr>
              <w:t xml:space="preserve"> </w:t>
            </w:r>
            <w:proofErr w:type="spellStart"/>
            <w:r w:rsidRPr="00CA2388">
              <w:rPr>
                <w:sz w:val="20"/>
                <w:szCs w:val="20"/>
              </w:rPr>
              <w:t>Function</w:t>
            </w:r>
            <w:proofErr w:type="spellEnd"/>
            <w:r w:rsidRPr="00CA2388">
              <w:rPr>
                <w:sz w:val="20"/>
                <w:szCs w:val="20"/>
              </w:rPr>
              <w:t xml:space="preserve"> Deployment (QFD ) – metoda zaawansowanego planowania </w:t>
            </w:r>
            <w:proofErr w:type="spellStart"/>
            <w:r w:rsidRPr="00CA2388">
              <w:rPr>
                <w:sz w:val="20"/>
                <w:szCs w:val="20"/>
              </w:rPr>
              <w:t>jakoścI</w:t>
            </w:r>
            <w:proofErr w:type="spellEnd"/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622E431" w14:textId="4A61C830" w:rsidR="00CA2388" w:rsidRPr="003933BE" w:rsidRDefault="00444BAF" w:rsidP="1059D4E7">
            <w:pPr>
              <w:jc w:val="center"/>
              <w:rPr>
                <w:spacing w:val="-1"/>
                <w:sz w:val="18"/>
                <w:szCs w:val="18"/>
              </w:rPr>
            </w:pPr>
            <w:r w:rsidRPr="1059D4E7">
              <w:rPr>
                <w:sz w:val="18"/>
                <w:szCs w:val="18"/>
              </w:rPr>
              <w:t>P_W01,  P_U01, P_U02, P_K01,</w:t>
            </w:r>
            <w:r w:rsidR="0F6842D1" w:rsidRPr="1059D4E7">
              <w:rPr>
                <w:sz w:val="18"/>
                <w:szCs w:val="18"/>
              </w:rPr>
              <w:t xml:space="preserve"> P_U0</w:t>
            </w:r>
            <w:r w:rsidRPr="1059D4E7">
              <w:rPr>
                <w:sz w:val="18"/>
                <w:szCs w:val="18"/>
              </w:rPr>
              <w:t xml:space="preserve"> P_K02</w:t>
            </w:r>
          </w:p>
        </w:tc>
      </w:tr>
      <w:tr w:rsidR="00FB4C4A" w:rsidRPr="003933BE" w14:paraId="7EE51D0D" w14:textId="77777777" w:rsidTr="318E3B18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BAE0AE8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VI. METODY WERYFIKACJI EFEKTÓW UCZENIA SIĘ </w:t>
            </w:r>
          </w:p>
        </w:tc>
      </w:tr>
      <w:tr w:rsidR="00FB4C4A" w:rsidRPr="003933BE" w14:paraId="526765E5" w14:textId="77777777" w:rsidTr="318E3B18">
        <w:trPr>
          <w:jc w:val="center"/>
        </w:trPr>
        <w:tc>
          <w:tcPr>
            <w:tcW w:w="14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87375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Forma zajęć, w ramach której weryfikowany jest EU</w:t>
            </w:r>
          </w:p>
        </w:tc>
        <w:tc>
          <w:tcPr>
            <w:tcW w:w="6121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338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Metoda weryfikacji </w:t>
            </w:r>
            <w:r w:rsidRPr="003933BE">
              <w:rPr>
                <w:sz w:val="18"/>
                <w:szCs w:val="18"/>
              </w:rPr>
              <w:t>(WŁAŚCIWE WYBRAĆ)</w:t>
            </w:r>
            <w:r w:rsidRPr="003933BE">
              <w:rPr>
                <w:b/>
                <w:sz w:val="18"/>
                <w:szCs w:val="18"/>
              </w:rPr>
              <w:t xml:space="preserve"> </w:t>
            </w:r>
          </w:p>
          <w:p w14:paraId="30CFD50E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02D3C1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Kategoria weryfikowanych efektów uczenia się:</w:t>
            </w:r>
            <w:r>
              <w:rPr>
                <w:b/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wiedza, umiejętności, kompetencje społeczne </w:t>
            </w:r>
            <w:r w:rsidRPr="003933BE">
              <w:rPr>
                <w:sz w:val="18"/>
                <w:szCs w:val="18"/>
              </w:rPr>
              <w:t>WŁAŚCIWE WYBRAĆ</w:t>
            </w:r>
          </w:p>
        </w:tc>
      </w:tr>
      <w:tr w:rsidR="00FB4C4A" w:rsidRPr="003933BE" w14:paraId="602C66BF" w14:textId="77777777" w:rsidTr="318E3B18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3BCE1B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</w:tr>
      <w:tr w:rsidR="00FB4C4A" w:rsidRPr="003933BE" w14:paraId="165C10C5" w14:textId="77777777" w:rsidTr="318E3B18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EA6D9" w14:textId="327F8008" w:rsidR="00FB4C4A" w:rsidRPr="00824609" w:rsidRDefault="698FC9DD" w:rsidP="00F3253D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</w:rPr>
            </w:pPr>
            <w:r w:rsidRPr="6341CD41">
              <w:rPr>
                <w:color w:val="000000" w:themeColor="text1"/>
                <w:sz w:val="18"/>
                <w:szCs w:val="18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3972C" w14:textId="25155F06" w:rsidR="00FB4C4A" w:rsidRPr="009D4E7F" w:rsidRDefault="00FB4C4A" w:rsidP="6341CD41">
            <w:pPr>
              <w:spacing w:before="60" w:after="60"/>
              <w:jc w:val="both"/>
              <w:rPr>
                <w:sz w:val="20"/>
                <w:szCs w:val="20"/>
              </w:rPr>
            </w:pPr>
            <w:r w:rsidRPr="1059D4E7">
              <w:rPr>
                <w:sz w:val="20"/>
                <w:szCs w:val="20"/>
              </w:rPr>
              <w:t xml:space="preserve"> </w:t>
            </w:r>
            <w:r w:rsidR="6E6288AC" w:rsidRPr="1059D4E7">
              <w:rPr>
                <w:sz w:val="20"/>
                <w:szCs w:val="20"/>
              </w:rPr>
              <w:t xml:space="preserve">Projekt przygotowany w formie ustnej. </w:t>
            </w:r>
            <w:r w:rsidR="1340B9F5" w:rsidRPr="1059D4E7">
              <w:rPr>
                <w:sz w:val="20"/>
                <w:szCs w:val="20"/>
              </w:rPr>
              <w:t xml:space="preserve">Udział w dyskusji, </w:t>
            </w:r>
            <w:proofErr w:type="spellStart"/>
            <w:r w:rsidR="1340B9F5" w:rsidRPr="1059D4E7">
              <w:rPr>
                <w:sz w:val="20"/>
                <w:szCs w:val="20"/>
              </w:rPr>
              <w:t>casy</w:t>
            </w:r>
            <w:proofErr w:type="spellEnd"/>
            <w:r w:rsidR="1340B9F5" w:rsidRPr="1059D4E7">
              <w:rPr>
                <w:sz w:val="20"/>
                <w:szCs w:val="20"/>
              </w:rPr>
              <w:t xml:space="preserve"> </w:t>
            </w:r>
            <w:proofErr w:type="spellStart"/>
            <w:r w:rsidR="1340B9F5" w:rsidRPr="1059D4E7">
              <w:rPr>
                <w:sz w:val="20"/>
                <w:szCs w:val="20"/>
              </w:rPr>
              <w:t>study</w:t>
            </w:r>
            <w:proofErr w:type="spellEnd"/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895654C" w14:textId="138FBDB9" w:rsidR="00FB4C4A" w:rsidRPr="003933BE" w:rsidRDefault="1D7F1607" w:rsidP="550A51C8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550A51C8">
              <w:rPr>
                <w:sz w:val="18"/>
                <w:szCs w:val="18"/>
              </w:rPr>
              <w:t>Wszystkie z zakresu wiedzy, umiejętności i kompetencji</w:t>
            </w:r>
            <w:r w:rsidR="0D3798DD" w:rsidRPr="550A51C8">
              <w:rPr>
                <w:sz w:val="18"/>
                <w:szCs w:val="18"/>
              </w:rPr>
              <w:t xml:space="preserve"> </w:t>
            </w:r>
            <w:r w:rsidR="0D3798DD" w:rsidRPr="550A51C8"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  <w:t xml:space="preserve">określonych w </w:t>
            </w:r>
            <w:r w:rsidR="0D3798DD" w:rsidRPr="550A51C8">
              <w:rPr>
                <w:sz w:val="18"/>
                <w:szCs w:val="18"/>
              </w:rPr>
              <w:t>przedmiotowych efektach uczenia się</w:t>
            </w:r>
            <w:r w:rsidR="0D3798DD" w:rsidRPr="550A51C8"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  <w:t xml:space="preserve"> </w:t>
            </w:r>
            <w:r w:rsidR="0D3798DD" w:rsidRPr="550A51C8">
              <w:rPr>
                <w:sz w:val="18"/>
                <w:szCs w:val="18"/>
              </w:rPr>
              <w:t xml:space="preserve"> </w:t>
            </w:r>
          </w:p>
        </w:tc>
      </w:tr>
      <w:tr w:rsidR="00FB4C4A" w:rsidRPr="003933BE" w14:paraId="77B058C6" w14:textId="77777777" w:rsidTr="318E3B18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0DCFCB21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WARUNKI ZALICZENIA PRZEDMIOTU wskazać właściwe </w:t>
            </w:r>
          </w:p>
        </w:tc>
      </w:tr>
      <w:tr w:rsidR="00FB4C4A" w:rsidRPr="003933BE" w14:paraId="14ABCB12" w14:textId="77777777" w:rsidTr="318E3B18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A8F14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C284" w14:textId="77777777" w:rsidR="00FB4C4A" w:rsidRPr="003933BE" w:rsidRDefault="00FB4C4A" w:rsidP="00F3253D">
            <w:p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B60A08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FB4C4A" w:rsidRPr="003933BE" w14:paraId="4071CA77" w14:textId="77777777" w:rsidTr="318E3B18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A362D" w14:textId="24E7718A" w:rsidR="00FB4C4A" w:rsidRPr="008C61E3" w:rsidRDefault="68473350" w:rsidP="6341CD41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6341CD41">
              <w:rPr>
                <w:sz w:val="18"/>
                <w:szCs w:val="18"/>
              </w:rPr>
              <w:t>Ćwiczenie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D1E82" w14:textId="48909E6D" w:rsidR="00FB4C4A" w:rsidRPr="00BF0173" w:rsidRDefault="00FB4C4A" w:rsidP="00F3253D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0BF0173">
              <w:rPr>
                <w:spacing w:val="-1"/>
                <w:sz w:val="20"/>
                <w:szCs w:val="20"/>
              </w:rPr>
              <w:t xml:space="preserve">Pozytywna ocena </w:t>
            </w:r>
            <w:r w:rsidR="0773CA5B" w:rsidRPr="00BF0173">
              <w:rPr>
                <w:spacing w:val="-1"/>
                <w:sz w:val="20"/>
                <w:szCs w:val="20"/>
              </w:rPr>
              <w:t>projektu przygotowanego w formie ustnej</w:t>
            </w:r>
            <w:r w:rsidRPr="00BF0173">
              <w:rPr>
                <w:spacing w:val="-1"/>
                <w:sz w:val="20"/>
                <w:szCs w:val="20"/>
              </w:rPr>
              <w:t xml:space="preserve"> i p</w:t>
            </w:r>
            <w:r w:rsidRPr="00BF0173">
              <w:rPr>
                <w:sz w:val="20"/>
                <w:szCs w:val="20"/>
              </w:rPr>
              <w:t xml:space="preserve">ozytywna ocena aktywności na zajęciach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053A98" w14:textId="560BE290" w:rsidR="00FB4C4A" w:rsidRPr="003933BE" w:rsidRDefault="00C31265" w:rsidP="550A51C8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550A51C8">
              <w:rPr>
                <w:sz w:val="18"/>
                <w:szCs w:val="18"/>
              </w:rPr>
              <w:t>Wszystkie z zakresu wiedzy, umiejętności i kompetencji</w:t>
            </w:r>
            <w:r w:rsidR="1E290CFB" w:rsidRPr="550A51C8">
              <w:rPr>
                <w:sz w:val="18"/>
                <w:szCs w:val="18"/>
              </w:rPr>
              <w:t xml:space="preserve"> </w:t>
            </w:r>
            <w:r w:rsidR="1E290CFB" w:rsidRPr="550A51C8"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  <w:t xml:space="preserve">określonych w </w:t>
            </w:r>
            <w:r w:rsidR="1E290CFB" w:rsidRPr="550A51C8">
              <w:rPr>
                <w:sz w:val="18"/>
                <w:szCs w:val="18"/>
              </w:rPr>
              <w:t>przedmiotowych efektach uczenia się</w:t>
            </w:r>
            <w:r w:rsidR="1E290CFB" w:rsidRPr="550A51C8"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  <w:t xml:space="preserve"> </w:t>
            </w:r>
            <w:r w:rsidR="1E290CFB" w:rsidRPr="550A51C8">
              <w:rPr>
                <w:sz w:val="18"/>
                <w:szCs w:val="18"/>
              </w:rPr>
              <w:t xml:space="preserve"> </w:t>
            </w:r>
          </w:p>
          <w:p w14:paraId="7CAAD31C" w14:textId="31B050F0" w:rsidR="00FB4C4A" w:rsidRPr="003933BE" w:rsidRDefault="00FB4C4A" w:rsidP="6341CD41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FB4C4A" w:rsidRPr="003933BE" w14:paraId="7C2C36BB" w14:textId="77777777" w:rsidTr="318E3B18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394DE3E2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VIII. NAKŁAD PRACY STUDENTA – WYMIAR GODZIN I BILANS PUNKTÓW ECTS</w:t>
            </w:r>
          </w:p>
        </w:tc>
      </w:tr>
      <w:tr w:rsidR="00FB4C4A" w:rsidRPr="003933BE" w14:paraId="43CDEAC2" w14:textId="77777777" w:rsidTr="318E3B18">
        <w:trPr>
          <w:jc w:val="center"/>
        </w:trPr>
        <w:tc>
          <w:tcPr>
            <w:tcW w:w="636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C97C6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Rodzaj aktywności</w:t>
            </w:r>
          </w:p>
          <w:p w14:paraId="7A9759DF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ECTS</w:t>
            </w:r>
          </w:p>
        </w:tc>
        <w:tc>
          <w:tcPr>
            <w:tcW w:w="4002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B5FC324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Obciążenie studenta</w:t>
            </w:r>
          </w:p>
        </w:tc>
      </w:tr>
      <w:tr w:rsidR="00FB4C4A" w:rsidRPr="003933BE" w14:paraId="7528C339" w14:textId="77777777" w:rsidTr="318E3B18">
        <w:trPr>
          <w:jc w:val="center"/>
        </w:trPr>
        <w:tc>
          <w:tcPr>
            <w:tcW w:w="6364" w:type="dxa"/>
            <w:gridSpan w:val="11"/>
            <w:vMerge/>
            <w:vAlign w:val="center"/>
          </w:tcPr>
          <w:p w14:paraId="4DB3F489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9005E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Studia</w:t>
            </w:r>
          </w:p>
          <w:p w14:paraId="534FCC65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612C03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Studia </w:t>
            </w:r>
          </w:p>
          <w:p w14:paraId="25E24975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niestacjonarne</w:t>
            </w:r>
          </w:p>
        </w:tc>
      </w:tr>
      <w:tr w:rsidR="00FB4C4A" w:rsidRPr="003933BE" w14:paraId="17F815B0" w14:textId="77777777" w:rsidTr="318E3B18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66AFA" w14:textId="1A8D527A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6341CD41">
              <w:rPr>
                <w:snapToGrid w:val="0"/>
                <w:sz w:val="18"/>
                <w:szCs w:val="18"/>
              </w:rPr>
              <w:t xml:space="preserve">1.Udział w zajęciach z bezpośrednim udziałem </w:t>
            </w:r>
            <w:r w:rsidR="34BFA1A3" w:rsidRPr="6341CD41">
              <w:rPr>
                <w:snapToGrid w:val="0"/>
                <w:sz w:val="18"/>
                <w:szCs w:val="18"/>
              </w:rPr>
              <w:t>osoby prowadzącej zajęcia</w:t>
            </w:r>
            <w:r w:rsidRPr="6341CD41">
              <w:rPr>
                <w:snapToGrid w:val="0"/>
                <w:sz w:val="18"/>
                <w:szCs w:val="18"/>
              </w:rPr>
              <w:t xml:space="preserve"> i studentów  (ćwiczenia, ) –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>SUMA godzin</w:t>
            </w:r>
            <w:r w:rsidRPr="6341CD41">
              <w:rPr>
                <w:snapToGrid w:val="0"/>
                <w:sz w:val="18"/>
                <w:szCs w:val="18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2C9AB" w14:textId="6CFBAC0A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3</w:t>
            </w:r>
            <w:r w:rsidR="2AE19DD8" w:rsidRPr="00122A32">
              <w:rPr>
                <w:spacing w:val="-1"/>
                <w:sz w:val="18"/>
                <w:szCs w:val="18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C8F7E96" w14:textId="1C2B507F" w:rsidR="00FB4C4A" w:rsidRPr="00122A32" w:rsidRDefault="2AE19DD8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1</w:t>
            </w:r>
            <w:r w:rsidR="00FB4C4A" w:rsidRPr="00122A32">
              <w:rPr>
                <w:spacing w:val="-1"/>
                <w:sz w:val="18"/>
                <w:szCs w:val="18"/>
              </w:rPr>
              <w:t>7</w:t>
            </w:r>
          </w:p>
        </w:tc>
      </w:tr>
      <w:tr w:rsidR="00FB4C4A" w:rsidRPr="003933BE" w14:paraId="336A4D3D" w14:textId="77777777" w:rsidTr="318E3B18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4C892" w14:textId="7777777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W tym </w:t>
            </w:r>
          </w:p>
          <w:p w14:paraId="6C6F5563" w14:textId="2C973377" w:rsidR="00FB4C4A" w:rsidRPr="001462FB" w:rsidRDefault="00FB4C4A" w:rsidP="6341CD41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napToGrid w:val="0"/>
                <w:sz w:val="18"/>
                <w:szCs w:val="18"/>
              </w:rPr>
            </w:pPr>
            <w:r w:rsidRPr="6341CD41">
              <w:rPr>
                <w:snapToGrid w:val="0"/>
                <w:sz w:val="18"/>
                <w:szCs w:val="18"/>
              </w:rPr>
              <w:t xml:space="preserve">Udział w zajęciach z bezpośrednim udziałem </w:t>
            </w:r>
            <w:r w:rsidR="1647F3C6" w:rsidRPr="6341CD41">
              <w:rPr>
                <w:snapToGrid w:val="0"/>
                <w:sz w:val="18"/>
                <w:szCs w:val="18"/>
              </w:rPr>
              <w:t xml:space="preserve">osoby prowadzącej </w:t>
            </w:r>
            <w:proofErr w:type="spellStart"/>
            <w:r w:rsidR="1647F3C6" w:rsidRPr="6341CD41">
              <w:rPr>
                <w:snapToGrid w:val="0"/>
                <w:sz w:val="18"/>
                <w:szCs w:val="18"/>
              </w:rPr>
              <w:t>zzajęcia</w:t>
            </w:r>
            <w:proofErr w:type="spellEnd"/>
            <w:r w:rsidRPr="6341CD41">
              <w:rPr>
                <w:snapToGrid w:val="0"/>
                <w:sz w:val="18"/>
                <w:szCs w:val="18"/>
              </w:rPr>
              <w:t xml:space="preserve"> i studentów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BBAB1" w14:textId="77777777" w:rsidR="00FB4C4A" w:rsidRPr="00122A32" w:rsidRDefault="4FADDE96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30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6A5D85D" w14:textId="187090DF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1</w:t>
            </w:r>
            <w:r w:rsidR="285E47C2" w:rsidRPr="00122A32">
              <w:rPr>
                <w:spacing w:val="-1"/>
                <w:sz w:val="18"/>
                <w:szCs w:val="18"/>
              </w:rPr>
              <w:t>5</w:t>
            </w:r>
          </w:p>
        </w:tc>
      </w:tr>
      <w:tr w:rsidR="00FB4C4A" w:rsidRPr="003933BE" w14:paraId="61DDA885" w14:textId="77777777" w:rsidTr="318E3B18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1F4C1" w14:textId="77777777" w:rsidR="00FB4C4A" w:rsidRPr="003933BE" w:rsidRDefault="00FB4C4A" w:rsidP="1059D4E7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napToGrid w:val="0"/>
                <w:sz w:val="18"/>
                <w:szCs w:val="18"/>
              </w:rPr>
            </w:pPr>
            <w:r w:rsidRPr="1059D4E7">
              <w:rPr>
                <w:snapToGrid w:val="0"/>
                <w:sz w:val="18"/>
                <w:szCs w:val="18"/>
              </w:rPr>
              <w:t xml:space="preserve">zaliczenia - 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508E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09A1327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2</w:t>
            </w:r>
          </w:p>
        </w:tc>
      </w:tr>
      <w:tr w:rsidR="00FB4C4A" w:rsidRPr="003933BE" w14:paraId="53ECAB2A" w14:textId="77777777" w:rsidTr="318E3B18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6CFB6" w14:textId="77777777" w:rsidR="00FB4C4A" w:rsidRPr="003933BE" w:rsidRDefault="00FB4C4A" w:rsidP="00FB4C4A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Udział w konsultacjach - 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B20FB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1D08EF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FB4C4A" w:rsidRPr="003933BE" w14:paraId="2C849967" w14:textId="77777777" w:rsidTr="318E3B18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F4B4A" w14:textId="7777777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2.– Indywidualna praca własna studenta - liczba godzin – </w:t>
            </w:r>
          </w:p>
          <w:p w14:paraId="7DA83856" w14:textId="5318463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/studium przypadku/zadanie praktyczne, samodzielne przygotowanie się do zajęć, egzaminów, zaliczeń</w:t>
            </w:r>
            <w:r>
              <w:rPr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62F02" w14:textId="77777777" w:rsidR="00FB4C4A" w:rsidRPr="00122A32" w:rsidRDefault="6DFAD3AD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68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C62BA0" w14:textId="24C9F35B" w:rsidR="00FB4C4A" w:rsidRPr="00122A32" w:rsidRDefault="6DFAD3AD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8</w:t>
            </w:r>
            <w:r w:rsidR="00FB4C4A" w:rsidRPr="00122A32">
              <w:rPr>
                <w:spacing w:val="-1"/>
                <w:sz w:val="18"/>
                <w:szCs w:val="18"/>
              </w:rPr>
              <w:t>3</w:t>
            </w:r>
          </w:p>
        </w:tc>
      </w:tr>
      <w:tr w:rsidR="00FB4C4A" w:rsidRPr="003933BE" w14:paraId="0D6CDF64" w14:textId="77777777" w:rsidTr="318E3B18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DDD0E" w14:textId="7777777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Sumaryczne obciążenie pracą studenta (25h = 1 ECTS) SUMA godzin i 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65DB8" w14:textId="77777777" w:rsidR="00FB4C4A" w:rsidRPr="00122A32" w:rsidRDefault="00FB4C4A" w:rsidP="00F3253D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122A32">
              <w:rPr>
                <w:b/>
                <w:spacing w:val="-1"/>
                <w:sz w:val="18"/>
                <w:szCs w:val="18"/>
              </w:rPr>
              <w:t>100/4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0162A98" w14:textId="77777777" w:rsidR="00FB4C4A" w:rsidRPr="00122A32" w:rsidRDefault="00FB4C4A" w:rsidP="00F3253D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122A32">
              <w:rPr>
                <w:b/>
                <w:spacing w:val="-1"/>
                <w:sz w:val="18"/>
                <w:szCs w:val="18"/>
              </w:rPr>
              <w:t>100/4</w:t>
            </w:r>
          </w:p>
        </w:tc>
      </w:tr>
      <w:tr w:rsidR="00FB4C4A" w:rsidRPr="003933BE" w14:paraId="5BABA202" w14:textId="77777777" w:rsidTr="318E3B18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24C2AE76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IX. LITERATURA PRZEDMIOTU ORAZ INNE MATERIAŁY DYDAKTYCZNE</w:t>
            </w:r>
          </w:p>
        </w:tc>
      </w:tr>
      <w:tr w:rsidR="00FB4C4A" w:rsidRPr="008C61E3" w14:paraId="44CFA6A8" w14:textId="77777777" w:rsidTr="318E3B18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627308F5" w14:textId="77777777" w:rsidR="00FB4C4A" w:rsidRPr="008C61E3" w:rsidRDefault="00FB4C4A" w:rsidP="00F3253D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20"/>
                <w:szCs w:val="20"/>
              </w:rPr>
              <w:t>Literatura podstawowa przedmiotu:</w:t>
            </w:r>
          </w:p>
          <w:p w14:paraId="3ECCD66A" w14:textId="1644C1FB" w:rsidR="006727A4" w:rsidRPr="006727A4" w:rsidRDefault="00FB4C4A" w:rsidP="006727A4">
            <w:pPr>
              <w:pStyle w:val="Nagwek1"/>
              <w:rPr>
                <w:rFonts w:ascii="Times New Roman" w:hAnsi="Times New Roman" w:cs="Times New Roman"/>
                <w:sz w:val="20"/>
                <w:szCs w:val="20"/>
              </w:rPr>
            </w:pPr>
            <w:r w:rsidRPr="0042291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</w:t>
            </w:r>
            <w:r w:rsidR="006727A4" w:rsidRPr="006727A4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W. Urban, </w:t>
            </w:r>
            <w:r w:rsidR="006727A4" w:rsidRPr="006727A4">
              <w:rPr>
                <w:rFonts w:ascii="Times New Roman" w:hAnsi="Times New Roman" w:cs="Times New Roman"/>
                <w:sz w:val="20"/>
                <w:szCs w:val="20"/>
              </w:rPr>
              <w:t>Zarządzanie jakością usług, PWN 2018</w:t>
            </w:r>
          </w:p>
          <w:p w14:paraId="1E733547" w14:textId="534A6584" w:rsidR="00FB4C4A" w:rsidRPr="00422917" w:rsidRDefault="00BF0173" w:rsidP="00F3253D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</w:pPr>
            <w:r w:rsidRPr="006727A4">
              <w:rPr>
                <w:rFonts w:ascii="Times New Roman" w:hAnsi="Times New Roman" w:cs="Times New Roman"/>
                <w:sz w:val="20"/>
                <w:szCs w:val="20"/>
              </w:rPr>
              <w:t xml:space="preserve">R. Karaszewski, K. Skrzypczyńska, Zarządzanie jakością, Wyd. </w:t>
            </w:r>
            <w:proofErr w:type="spellStart"/>
            <w:r w:rsidRPr="006727A4">
              <w:rPr>
                <w:rFonts w:ascii="Times New Roman" w:hAnsi="Times New Roman" w:cs="Times New Roman"/>
                <w:sz w:val="20"/>
                <w:szCs w:val="20"/>
              </w:rPr>
              <w:t>TNOiK</w:t>
            </w:r>
            <w:proofErr w:type="spellEnd"/>
            <w:r w:rsidRPr="006727A4">
              <w:rPr>
                <w:rFonts w:ascii="Times New Roman" w:hAnsi="Times New Roman" w:cs="Times New Roman"/>
                <w:sz w:val="20"/>
                <w:szCs w:val="20"/>
              </w:rPr>
              <w:t>, Toruń 2013</w:t>
            </w:r>
          </w:p>
        </w:tc>
      </w:tr>
      <w:tr w:rsidR="00FB4C4A" w:rsidRPr="008C61E3" w14:paraId="443D30D0" w14:textId="77777777" w:rsidTr="318E3B18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6D3947E8" w14:textId="77777777" w:rsidR="00FB4C4A" w:rsidRPr="009F44B3" w:rsidRDefault="00FB4C4A" w:rsidP="009F44B3">
            <w:pPr>
              <w:widowControl w:val="0"/>
              <w:spacing w:line="276" w:lineRule="auto"/>
              <w:rPr>
                <w:b/>
                <w:bCs/>
                <w:snapToGrid w:val="0"/>
                <w:sz w:val="20"/>
                <w:szCs w:val="20"/>
              </w:rPr>
            </w:pPr>
            <w:r w:rsidRPr="009F44B3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6FD7C8BF" w14:textId="038C6867" w:rsidR="00FB4C4A" w:rsidRPr="009F44B3" w:rsidRDefault="00FC1F05" w:rsidP="009F44B3">
            <w:pPr>
              <w:pStyle w:val="Nagwek1"/>
              <w:numPr>
                <w:ilvl w:val="0"/>
                <w:numId w:val="17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44B3">
              <w:rPr>
                <w:rFonts w:ascii="Times New Roman" w:hAnsi="Times New Roman" w:cs="Times New Roman"/>
                <w:color w:val="555555"/>
                <w:sz w:val="20"/>
                <w:szCs w:val="20"/>
                <w:lang w:eastAsia="ja-JP"/>
              </w:rPr>
              <w:t xml:space="preserve">Hamrol, </w:t>
            </w:r>
            <w:r w:rsidRPr="009F44B3">
              <w:rPr>
                <w:rFonts w:ascii="Times New Roman" w:hAnsi="Times New Roman" w:cs="Times New Roman"/>
                <w:sz w:val="20"/>
                <w:szCs w:val="20"/>
              </w:rPr>
              <w:t xml:space="preserve">Zarządzanie i inżynieria jakości. Ze spojrzeniem w rzeczywistość 4.0, </w:t>
            </w:r>
            <w:r w:rsidR="009F44B3" w:rsidRPr="009F44B3">
              <w:rPr>
                <w:rFonts w:ascii="Times New Roman" w:hAnsi="Times New Roman" w:cs="Times New Roman"/>
                <w:sz w:val="20"/>
                <w:szCs w:val="20"/>
              </w:rPr>
              <w:t>PWN 2022</w:t>
            </w:r>
          </w:p>
        </w:tc>
      </w:tr>
      <w:tr w:rsidR="00FB4C4A" w:rsidRPr="003933BE" w14:paraId="2469C5F3" w14:textId="77777777" w:rsidTr="318E3B18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7A8664EA" w14:textId="77777777" w:rsidR="00FB4C4A" w:rsidRDefault="00FB4C4A" w:rsidP="00F3253D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Inne materiały dydaktyczne: </w:t>
            </w:r>
          </w:p>
          <w:p w14:paraId="10DA5E8B" w14:textId="2BEC0215" w:rsidR="00FB4C4A" w:rsidRPr="008C61E3" w:rsidRDefault="00FB4C4A" w:rsidP="00F3253D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lang w:eastAsia="ja-JP"/>
              </w:rPr>
            </w:pPr>
          </w:p>
        </w:tc>
      </w:tr>
    </w:tbl>
    <w:p w14:paraId="08DBD1C0" w14:textId="77777777" w:rsidR="00FB4C4A" w:rsidRDefault="00FB4C4A" w:rsidP="00FB4C4A"/>
    <w:p w14:paraId="5D5D955F" w14:textId="77777777" w:rsidR="0043697D" w:rsidRDefault="0043697D" w:rsidP="0043697D"/>
    <w:p w14:paraId="29171115" w14:textId="77777777" w:rsidR="001E4F86" w:rsidRDefault="001E4F86" w:rsidP="001E4F86"/>
    <w:p w14:paraId="59E685E3" w14:textId="77777777" w:rsidR="00BD7574" w:rsidRPr="001E4F86" w:rsidRDefault="00BD7574" w:rsidP="001E4F86"/>
    <w:sectPr w:rsidR="00BD7574" w:rsidRPr="001E4F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449FB8" w14:textId="77777777" w:rsidR="004F56EF" w:rsidRDefault="004F56EF" w:rsidP="00A86E0A">
      <w:r>
        <w:separator/>
      </w:r>
    </w:p>
  </w:endnote>
  <w:endnote w:type="continuationSeparator" w:id="0">
    <w:p w14:paraId="14EB5532" w14:textId="77777777" w:rsidR="004F56EF" w:rsidRDefault="004F56EF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Content>
      <w:p w14:paraId="2E1E6A02" w14:textId="77777777" w:rsidR="00566AC7" w:rsidRDefault="00000000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D5B8F7" w14:textId="77777777" w:rsidR="005B0562" w:rsidRDefault="005B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B23DE5" w14:textId="77777777" w:rsidR="004F56EF" w:rsidRDefault="004F56EF" w:rsidP="00A86E0A">
      <w:r>
        <w:separator/>
      </w:r>
    </w:p>
  </w:footnote>
  <w:footnote w:type="continuationSeparator" w:id="0">
    <w:p w14:paraId="4CC75D03" w14:textId="77777777" w:rsidR="004F56EF" w:rsidRDefault="004F56EF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B466A1" w14:textId="77777777" w:rsidR="005B0562" w:rsidRDefault="005B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5B0A135C" w:rsidR="00A86E0A" w:rsidRDefault="00A86E0A" w:rsidP="005B0562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97553F" w14:textId="77777777" w:rsidR="005B0562" w:rsidRDefault="005B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5956759"/>
    <w:multiLevelType w:val="hybridMultilevel"/>
    <w:tmpl w:val="2F9A97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9291C"/>
    <w:multiLevelType w:val="hybridMultilevel"/>
    <w:tmpl w:val="D5D8464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8" w15:restartNumberingAfterBreak="0">
    <w:nsid w:val="414F28A6"/>
    <w:multiLevelType w:val="multilevel"/>
    <w:tmpl w:val="6BAE6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932699"/>
    <w:multiLevelType w:val="hybridMultilevel"/>
    <w:tmpl w:val="31840228"/>
    <w:lvl w:ilvl="0" w:tplc="3C260D72">
      <w:start w:val="1"/>
      <w:numFmt w:val="upperLetter"/>
      <w:lvlText w:val="%1."/>
      <w:lvlJc w:val="left"/>
      <w:pPr>
        <w:ind w:left="720" w:hanging="360"/>
      </w:pPr>
      <w:rPr>
        <w:rFonts w:hint="default"/>
        <w:color w:val="55555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347629">
    <w:abstractNumId w:val="7"/>
  </w:num>
  <w:num w:numId="2" w16cid:durableId="932203155">
    <w:abstractNumId w:val="3"/>
  </w:num>
  <w:num w:numId="3" w16cid:durableId="99303941">
    <w:abstractNumId w:val="14"/>
  </w:num>
  <w:num w:numId="4" w16cid:durableId="1558318040">
    <w:abstractNumId w:val="10"/>
  </w:num>
  <w:num w:numId="5" w16cid:durableId="1315455520">
    <w:abstractNumId w:val="9"/>
  </w:num>
  <w:num w:numId="6" w16cid:durableId="1303119123">
    <w:abstractNumId w:val="4"/>
  </w:num>
  <w:num w:numId="7" w16cid:durableId="803038333">
    <w:abstractNumId w:val="0"/>
  </w:num>
  <w:num w:numId="8" w16cid:durableId="1562980672">
    <w:abstractNumId w:val="6"/>
  </w:num>
  <w:num w:numId="9" w16cid:durableId="1020281418">
    <w:abstractNumId w:val="13"/>
  </w:num>
  <w:num w:numId="10" w16cid:durableId="1555432724">
    <w:abstractNumId w:val="12"/>
  </w:num>
  <w:num w:numId="11" w16cid:durableId="1739939463">
    <w:abstractNumId w:val="11"/>
  </w:num>
  <w:num w:numId="12" w16cid:durableId="1456631036">
    <w:abstractNumId w:val="15"/>
  </w:num>
  <w:num w:numId="13" w16cid:durableId="1254509485">
    <w:abstractNumId w:val="5"/>
  </w:num>
  <w:num w:numId="14" w16cid:durableId="1059981830">
    <w:abstractNumId w:val="8"/>
  </w:num>
  <w:num w:numId="15" w16cid:durableId="1099255599">
    <w:abstractNumId w:val="1"/>
  </w:num>
  <w:num w:numId="16" w16cid:durableId="1927104426">
    <w:abstractNumId w:val="2"/>
  </w:num>
  <w:num w:numId="17" w16cid:durableId="198299710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20C71"/>
    <w:rsid w:val="000404AF"/>
    <w:rsid w:val="000416FA"/>
    <w:rsid w:val="00056B4D"/>
    <w:rsid w:val="00075698"/>
    <w:rsid w:val="00092BEB"/>
    <w:rsid w:val="00093E0E"/>
    <w:rsid w:val="000945EE"/>
    <w:rsid w:val="000954D3"/>
    <w:rsid w:val="00172781"/>
    <w:rsid w:val="001A117F"/>
    <w:rsid w:val="001C340E"/>
    <w:rsid w:val="001E4F86"/>
    <w:rsid w:val="001F4C92"/>
    <w:rsid w:val="002800BF"/>
    <w:rsid w:val="00284E48"/>
    <w:rsid w:val="002C2C5D"/>
    <w:rsid w:val="003056AB"/>
    <w:rsid w:val="00320E87"/>
    <w:rsid w:val="00365158"/>
    <w:rsid w:val="003711D2"/>
    <w:rsid w:val="003756E7"/>
    <w:rsid w:val="00386131"/>
    <w:rsid w:val="003933BE"/>
    <w:rsid w:val="003A002E"/>
    <w:rsid w:val="003B74A3"/>
    <w:rsid w:val="003D744E"/>
    <w:rsid w:val="00430AED"/>
    <w:rsid w:val="00431D90"/>
    <w:rsid w:val="0043697D"/>
    <w:rsid w:val="00444BAF"/>
    <w:rsid w:val="004C23EB"/>
    <w:rsid w:val="004F56EF"/>
    <w:rsid w:val="005211A5"/>
    <w:rsid w:val="00532F1B"/>
    <w:rsid w:val="00566AC7"/>
    <w:rsid w:val="00576E3F"/>
    <w:rsid w:val="00591E86"/>
    <w:rsid w:val="005B0562"/>
    <w:rsid w:val="005D4392"/>
    <w:rsid w:val="006315FB"/>
    <w:rsid w:val="006642A4"/>
    <w:rsid w:val="006727A4"/>
    <w:rsid w:val="00680FA8"/>
    <w:rsid w:val="00683BB5"/>
    <w:rsid w:val="0069308D"/>
    <w:rsid w:val="006A1636"/>
    <w:rsid w:val="006C01B7"/>
    <w:rsid w:val="007148F4"/>
    <w:rsid w:val="00783218"/>
    <w:rsid w:val="007B4E79"/>
    <w:rsid w:val="007E6571"/>
    <w:rsid w:val="008409C1"/>
    <w:rsid w:val="008575D8"/>
    <w:rsid w:val="00860446"/>
    <w:rsid w:val="00880685"/>
    <w:rsid w:val="008961C9"/>
    <w:rsid w:val="008B1F1E"/>
    <w:rsid w:val="008C5BCA"/>
    <w:rsid w:val="008F70FA"/>
    <w:rsid w:val="0091573A"/>
    <w:rsid w:val="009655E5"/>
    <w:rsid w:val="009A132D"/>
    <w:rsid w:val="009A39DA"/>
    <w:rsid w:val="009C193F"/>
    <w:rsid w:val="009E0F33"/>
    <w:rsid w:val="009F44B3"/>
    <w:rsid w:val="009F4CDA"/>
    <w:rsid w:val="009F5B56"/>
    <w:rsid w:val="00A21420"/>
    <w:rsid w:val="00A35824"/>
    <w:rsid w:val="00A86E0A"/>
    <w:rsid w:val="00AA012F"/>
    <w:rsid w:val="00AE5AF1"/>
    <w:rsid w:val="00AF393C"/>
    <w:rsid w:val="00AF7DCE"/>
    <w:rsid w:val="00B011B0"/>
    <w:rsid w:val="00B10523"/>
    <w:rsid w:val="00B23302"/>
    <w:rsid w:val="00B53423"/>
    <w:rsid w:val="00BA3F5C"/>
    <w:rsid w:val="00BD7574"/>
    <w:rsid w:val="00BF0173"/>
    <w:rsid w:val="00C13F77"/>
    <w:rsid w:val="00C31265"/>
    <w:rsid w:val="00C44912"/>
    <w:rsid w:val="00CA2388"/>
    <w:rsid w:val="00CB43D6"/>
    <w:rsid w:val="00CE4D7D"/>
    <w:rsid w:val="00CF1FB4"/>
    <w:rsid w:val="00D04286"/>
    <w:rsid w:val="00D23FCE"/>
    <w:rsid w:val="00D5428A"/>
    <w:rsid w:val="00D63766"/>
    <w:rsid w:val="00DE337D"/>
    <w:rsid w:val="00E06FCD"/>
    <w:rsid w:val="00E1463C"/>
    <w:rsid w:val="00E156D4"/>
    <w:rsid w:val="00EC298B"/>
    <w:rsid w:val="00EC45CD"/>
    <w:rsid w:val="00EF22AE"/>
    <w:rsid w:val="00F017DA"/>
    <w:rsid w:val="00F1266B"/>
    <w:rsid w:val="00F24FD4"/>
    <w:rsid w:val="00F30681"/>
    <w:rsid w:val="00F30728"/>
    <w:rsid w:val="00F4397D"/>
    <w:rsid w:val="00F914F3"/>
    <w:rsid w:val="00FB4C4A"/>
    <w:rsid w:val="00FC15B4"/>
    <w:rsid w:val="00FC1F05"/>
    <w:rsid w:val="00FE596F"/>
    <w:rsid w:val="018A7E4F"/>
    <w:rsid w:val="063817B8"/>
    <w:rsid w:val="07435081"/>
    <w:rsid w:val="075447B8"/>
    <w:rsid w:val="0773CA5B"/>
    <w:rsid w:val="0971A176"/>
    <w:rsid w:val="0AF614C3"/>
    <w:rsid w:val="0B5B4E61"/>
    <w:rsid w:val="0C91C39E"/>
    <w:rsid w:val="0D3798DD"/>
    <w:rsid w:val="0DCC829B"/>
    <w:rsid w:val="0E13646D"/>
    <w:rsid w:val="0E68C43F"/>
    <w:rsid w:val="0F6842D1"/>
    <w:rsid w:val="1059D4E7"/>
    <w:rsid w:val="1340B9F5"/>
    <w:rsid w:val="15374E3B"/>
    <w:rsid w:val="1647F3C6"/>
    <w:rsid w:val="1653BB80"/>
    <w:rsid w:val="1A0F1938"/>
    <w:rsid w:val="1CD5F200"/>
    <w:rsid w:val="1D7F1607"/>
    <w:rsid w:val="1E290CFB"/>
    <w:rsid w:val="2036322B"/>
    <w:rsid w:val="230BA3E0"/>
    <w:rsid w:val="23C9A43E"/>
    <w:rsid w:val="246EF7B2"/>
    <w:rsid w:val="285E47C2"/>
    <w:rsid w:val="289E5CB7"/>
    <w:rsid w:val="29A82589"/>
    <w:rsid w:val="2AA0E43D"/>
    <w:rsid w:val="2AE19DD8"/>
    <w:rsid w:val="2CD4B1F5"/>
    <w:rsid w:val="2D89BA3D"/>
    <w:rsid w:val="31144195"/>
    <w:rsid w:val="318E3B18"/>
    <w:rsid w:val="322469FC"/>
    <w:rsid w:val="3377BD8B"/>
    <w:rsid w:val="33CF2792"/>
    <w:rsid w:val="34BFA1A3"/>
    <w:rsid w:val="3659B037"/>
    <w:rsid w:val="37326A01"/>
    <w:rsid w:val="37CDC0BC"/>
    <w:rsid w:val="39FF33C7"/>
    <w:rsid w:val="3AC0E45F"/>
    <w:rsid w:val="3FB9E4AE"/>
    <w:rsid w:val="448A3322"/>
    <w:rsid w:val="4643422E"/>
    <w:rsid w:val="4B9A04F9"/>
    <w:rsid w:val="4FADDE96"/>
    <w:rsid w:val="4FF7A397"/>
    <w:rsid w:val="501DD891"/>
    <w:rsid w:val="544F6BD9"/>
    <w:rsid w:val="550A51C8"/>
    <w:rsid w:val="5B7261B0"/>
    <w:rsid w:val="60EB45A9"/>
    <w:rsid w:val="6341CD41"/>
    <w:rsid w:val="64AC1A23"/>
    <w:rsid w:val="6618A1FC"/>
    <w:rsid w:val="68473350"/>
    <w:rsid w:val="684C01A4"/>
    <w:rsid w:val="694E8C44"/>
    <w:rsid w:val="698FC9DD"/>
    <w:rsid w:val="6B22634A"/>
    <w:rsid w:val="6C5BD268"/>
    <w:rsid w:val="6CE0E115"/>
    <w:rsid w:val="6DFAD3AD"/>
    <w:rsid w:val="6E4F0C05"/>
    <w:rsid w:val="6E5975F0"/>
    <w:rsid w:val="6E6288AC"/>
    <w:rsid w:val="7048E385"/>
    <w:rsid w:val="738731A9"/>
    <w:rsid w:val="744AD999"/>
    <w:rsid w:val="7C31B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68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19FEC-CC0D-4173-B8DE-2844267FC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863</Words>
  <Characters>5182</Characters>
  <Application>Microsoft Office Word</Application>
  <DocSecurity>0</DocSecurity>
  <Lines>43</Lines>
  <Paragraphs>12</Paragraphs>
  <ScaleCrop>false</ScaleCrop>
  <Company/>
  <LinksUpToDate>false</LinksUpToDate>
  <CharactersWithSpaces>6033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26</cp:revision>
  <cp:lastPrinted>2019-09-15T17:18:00Z</cp:lastPrinted>
  <dcterms:created xsi:type="dcterms:W3CDTF">2024-06-07T06:21:00Z</dcterms:created>
  <dcterms:modified xsi:type="dcterms:W3CDTF">2024-08-13T20:08:00Z</dcterms:modified>
</cp:coreProperties>
</file>