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3"/>
        <w:gridCol w:w="302"/>
        <w:gridCol w:w="392"/>
        <w:gridCol w:w="909"/>
        <w:gridCol w:w="484"/>
        <w:gridCol w:w="178"/>
        <w:gridCol w:w="809"/>
        <w:gridCol w:w="172"/>
        <w:gridCol w:w="851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873E87" w:rsidRPr="00D0595D" w14:paraId="7859C88F" w14:textId="77777777" w:rsidTr="22A2AC94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54A5D143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873E87" w:rsidRPr="00D0595D" w14:paraId="11792EA5" w14:textId="77777777" w:rsidTr="22A2AC94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27701242" w14:textId="77777777" w:rsidR="00873E87" w:rsidRPr="00331089" w:rsidRDefault="00873E87" w:rsidP="00C57C84">
            <w:pPr>
              <w:pStyle w:val="Nagwek3"/>
              <w:spacing w:before="60"/>
              <w:jc w:val="center"/>
              <w:rPr>
                <w:rFonts w:cs="Times New Roman"/>
                <w:b w:val="0"/>
                <w:bCs w:val="0"/>
                <w:sz w:val="20"/>
              </w:rPr>
            </w:pPr>
            <w:r w:rsidRPr="00331089">
              <w:rPr>
                <w:rFonts w:cs="Times New Roman"/>
                <w:sz w:val="20"/>
              </w:rPr>
              <w:t>Psychologia zachowań konsumenckich</w:t>
            </w:r>
          </w:p>
        </w:tc>
      </w:tr>
      <w:tr w:rsidR="00873E87" w:rsidRPr="00D0595D" w14:paraId="77C53B36" w14:textId="77777777" w:rsidTr="22A2AC94">
        <w:trPr>
          <w:trHeight w:val="580"/>
          <w:jc w:val="center"/>
        </w:trPr>
        <w:tc>
          <w:tcPr>
            <w:tcW w:w="4177" w:type="dxa"/>
            <w:gridSpan w:val="7"/>
            <w:vAlign w:val="center"/>
          </w:tcPr>
          <w:p w14:paraId="70FF1A0C" w14:textId="77777777" w:rsidR="00873E87" w:rsidRPr="00D0595D" w:rsidRDefault="00873E87" w:rsidP="00C57C84">
            <w:pPr>
              <w:widowControl w:val="0"/>
              <w:spacing w:before="60" w:after="6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89" w:type="dxa"/>
            <w:gridSpan w:val="12"/>
            <w:vAlign w:val="center"/>
          </w:tcPr>
          <w:p w14:paraId="16C0A6A1" w14:textId="74FBD464" w:rsidR="00873E87" w:rsidRPr="00D0595D" w:rsidRDefault="009B2EC5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9B2EC5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9B2EC5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9B2EC5">
              <w:rPr>
                <w:spacing w:val="-1"/>
                <w:sz w:val="20"/>
                <w:szCs w:val="20"/>
              </w:rPr>
              <w:t>”</w:t>
            </w:r>
          </w:p>
        </w:tc>
      </w:tr>
      <w:tr w:rsidR="00873E87" w:rsidRPr="00D0595D" w14:paraId="199D51A1" w14:textId="77777777" w:rsidTr="22A2AC94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647D86D1" w14:textId="77777777" w:rsidR="00873E87" w:rsidRPr="00D0595D" w:rsidRDefault="00873E87" w:rsidP="00C57C84">
            <w:pPr>
              <w:widowControl w:val="0"/>
              <w:spacing w:before="60" w:after="6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89" w:type="dxa"/>
            <w:gridSpan w:val="12"/>
            <w:vAlign w:val="center"/>
          </w:tcPr>
          <w:p w14:paraId="3EA9F809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 w:rsidRPr="00A11374">
              <w:rPr>
                <w:bCs/>
                <w:snapToGrid w:val="0"/>
                <w:sz w:val="20"/>
                <w:szCs w:val="20"/>
              </w:rPr>
              <w:t>, studia</w:t>
            </w: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  <w:r w:rsidRPr="00F8747B">
              <w:rPr>
                <w:bCs/>
                <w:snapToGrid w:val="0"/>
                <w:sz w:val="20"/>
                <w:szCs w:val="20"/>
              </w:rPr>
              <w:t xml:space="preserve">I stopnia </w:t>
            </w:r>
          </w:p>
        </w:tc>
      </w:tr>
      <w:tr w:rsidR="00873E87" w:rsidRPr="00D0595D" w14:paraId="0FF0D4CA" w14:textId="77777777" w:rsidTr="22A2AC94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43515798" w14:textId="77777777" w:rsidR="00873E87" w:rsidRPr="00D0595D" w:rsidRDefault="00873E87" w:rsidP="00C57C8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89" w:type="dxa"/>
            <w:gridSpan w:val="12"/>
            <w:vAlign w:val="center"/>
          </w:tcPr>
          <w:p w14:paraId="229A2E59" w14:textId="77777777" w:rsidR="00873E87" w:rsidRDefault="00873E87" w:rsidP="00C57C84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9F484B">
              <w:rPr>
                <w:bCs/>
                <w:snapToGrid w:val="0"/>
                <w:sz w:val="20"/>
                <w:szCs w:val="20"/>
              </w:rPr>
              <w:t>4</w:t>
            </w:r>
          </w:p>
        </w:tc>
      </w:tr>
      <w:tr w:rsidR="00873E87" w:rsidRPr="00D0595D" w14:paraId="22CF6B6B" w14:textId="77777777" w:rsidTr="22A2AC94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252015A9" w14:textId="77777777" w:rsidR="00873E87" w:rsidRDefault="00873E87" w:rsidP="00C57C8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89" w:type="dxa"/>
            <w:gridSpan w:val="12"/>
            <w:vAlign w:val="center"/>
          </w:tcPr>
          <w:p w14:paraId="5AEBCAC9" w14:textId="77777777" w:rsidR="00873E87" w:rsidRDefault="00873E87" w:rsidP="00C57C84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873E87" w:rsidRPr="00D0595D" w14:paraId="0F6B1EB6" w14:textId="77777777" w:rsidTr="22A2AC94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0A58BF04" w14:textId="77777777" w:rsidR="00873E87" w:rsidRPr="00D0595D" w:rsidRDefault="00873E87" w:rsidP="00C57C8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89" w:type="dxa"/>
            <w:gridSpan w:val="12"/>
            <w:tcBorders>
              <w:bottom w:val="single" w:sz="4" w:space="0" w:color="auto"/>
            </w:tcBorders>
            <w:vAlign w:val="center"/>
          </w:tcPr>
          <w:p w14:paraId="09A4B973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873E87" w:rsidRPr="00D0595D" w14:paraId="511B89DD" w14:textId="77777777" w:rsidTr="22A2AC94">
        <w:trPr>
          <w:jc w:val="center"/>
        </w:trPr>
        <w:tc>
          <w:tcPr>
            <w:tcW w:w="4177" w:type="dxa"/>
            <w:gridSpan w:val="7"/>
            <w:shd w:val="clear" w:color="auto" w:fill="auto"/>
          </w:tcPr>
          <w:p w14:paraId="1B85ECDC" w14:textId="77777777" w:rsidR="00873E87" w:rsidRPr="00D0595D" w:rsidRDefault="00873E87" w:rsidP="00C57C8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C64FF" w14:textId="18FEBDAE" w:rsidR="00873E87" w:rsidRPr="00D0595D" w:rsidRDefault="3D81B3C5" w:rsidP="7B656589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7B656589">
              <w:rPr>
                <w:color w:val="000000" w:themeColor="text1"/>
                <w:sz w:val="18"/>
                <w:szCs w:val="18"/>
              </w:rPr>
              <w:t>Zarządzanie w biznesie i administracji</w:t>
            </w:r>
          </w:p>
        </w:tc>
      </w:tr>
      <w:tr w:rsidR="00873E87" w:rsidRPr="00D0595D" w14:paraId="0B7AD9D6" w14:textId="77777777" w:rsidTr="22A2AC94">
        <w:trPr>
          <w:jc w:val="center"/>
        </w:trPr>
        <w:tc>
          <w:tcPr>
            <w:tcW w:w="4177" w:type="dxa"/>
            <w:gridSpan w:val="7"/>
            <w:shd w:val="clear" w:color="auto" w:fill="auto"/>
          </w:tcPr>
          <w:p w14:paraId="2884CD9C" w14:textId="77777777" w:rsidR="00873E87" w:rsidRPr="00D0595D" w:rsidRDefault="00873E87" w:rsidP="00C57C8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09D0A9D9" w14:textId="77777777" w:rsidR="00873E87" w:rsidRPr="00D0595D" w:rsidRDefault="00873E87" w:rsidP="00C57C8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AAF2" w14:textId="77777777" w:rsidR="00873E87" w:rsidRPr="00D0595D" w:rsidRDefault="00873E87" w:rsidP="69D1E967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69D1E967">
              <w:rPr>
                <w:snapToGrid w:val="0"/>
                <w:sz w:val="20"/>
                <w:szCs w:val="20"/>
              </w:rPr>
              <w:t xml:space="preserve"> </w:t>
            </w:r>
            <w:r w:rsidRPr="69D1E967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69D1E967">
              <w:rPr>
                <w:snapToGrid w:val="0"/>
                <w:sz w:val="20"/>
                <w:szCs w:val="20"/>
              </w:rPr>
              <w:t xml:space="preserve">/ </w:t>
            </w:r>
          </w:p>
        </w:tc>
      </w:tr>
      <w:tr w:rsidR="00873E87" w:rsidRPr="00D0595D" w14:paraId="01E8A25C" w14:textId="77777777" w:rsidTr="22A2AC94">
        <w:trPr>
          <w:trHeight w:val="173"/>
          <w:jc w:val="center"/>
        </w:trPr>
        <w:tc>
          <w:tcPr>
            <w:tcW w:w="4177" w:type="dxa"/>
            <w:gridSpan w:val="7"/>
          </w:tcPr>
          <w:p w14:paraId="0303AB02" w14:textId="77777777" w:rsidR="00873E87" w:rsidRPr="00D0595D" w:rsidRDefault="00873E87" w:rsidP="00C57C84">
            <w:pPr>
              <w:widowControl w:val="0"/>
              <w:spacing w:before="60" w:after="6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40B0C" w14:textId="77777777" w:rsidR="00873E87" w:rsidRPr="00D0595D" w:rsidRDefault="00873E87" w:rsidP="00C57C84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III/5</w:t>
            </w:r>
          </w:p>
        </w:tc>
      </w:tr>
      <w:tr w:rsidR="00873E87" w:rsidRPr="00D0595D" w14:paraId="6EEE7953" w14:textId="77777777" w:rsidTr="22A2AC94">
        <w:trPr>
          <w:trHeight w:val="173"/>
          <w:jc w:val="center"/>
        </w:trPr>
        <w:tc>
          <w:tcPr>
            <w:tcW w:w="4177" w:type="dxa"/>
            <w:gridSpan w:val="7"/>
          </w:tcPr>
          <w:p w14:paraId="54A9431E" w14:textId="77777777" w:rsidR="00873E87" w:rsidRPr="00D0595D" w:rsidRDefault="00873E87" w:rsidP="00C57C8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0A95E" w14:textId="77777777" w:rsidR="00873E87" w:rsidRPr="004F1221" w:rsidRDefault="00873E87" w:rsidP="00C57C84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 w:rsidRPr="00034BA8">
              <w:rPr>
                <w:bCs/>
                <w:snapToGrid w:val="0"/>
                <w:sz w:val="20"/>
                <w:szCs w:val="20"/>
              </w:rPr>
              <w:t>Koordynator przedmiotu</w:t>
            </w:r>
          </w:p>
        </w:tc>
      </w:tr>
      <w:tr w:rsidR="00873E87" w:rsidRPr="00D0595D" w14:paraId="5B585EC1" w14:textId="77777777" w:rsidTr="22A2AC94">
        <w:trPr>
          <w:jc w:val="center"/>
        </w:trPr>
        <w:tc>
          <w:tcPr>
            <w:tcW w:w="4177" w:type="dxa"/>
            <w:gridSpan w:val="7"/>
            <w:vAlign w:val="center"/>
          </w:tcPr>
          <w:p w14:paraId="4DB160DC" w14:textId="77777777" w:rsidR="00873E87" w:rsidRPr="00D0595D" w:rsidRDefault="00873E87" w:rsidP="00C57C8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89" w:type="dxa"/>
            <w:gridSpan w:val="12"/>
            <w:vAlign w:val="center"/>
          </w:tcPr>
          <w:p w14:paraId="28DDAD91" w14:textId="0E684E93" w:rsidR="00873E87" w:rsidRPr="00D0595D" w:rsidRDefault="00873E87" w:rsidP="22A2AC94">
            <w:pPr>
              <w:pStyle w:val="Zawartotabeli"/>
              <w:snapToGrid w:val="0"/>
              <w:spacing w:before="60" w:after="60"/>
              <w:ind w:right="-5"/>
              <w:rPr>
                <w:snapToGrid w:val="0"/>
                <w:sz w:val="20"/>
                <w:szCs w:val="20"/>
              </w:rPr>
            </w:pPr>
            <w:r w:rsidRPr="00D0595D">
              <w:rPr>
                <w:snapToGrid w:val="0"/>
                <w:sz w:val="20"/>
                <w:szCs w:val="20"/>
              </w:rPr>
              <w:t xml:space="preserve">Wiedza, </w:t>
            </w:r>
            <w:r w:rsidRPr="006D3ED4">
              <w:rPr>
                <w:snapToGrid w:val="0"/>
                <w:sz w:val="20"/>
                <w:szCs w:val="20"/>
              </w:rPr>
              <w:t xml:space="preserve">umiejętności i kompetencje społeczne nabyte w ramach przedmiotów </w:t>
            </w:r>
            <w:r w:rsidRPr="22A2AC94">
              <w:rPr>
                <w:snapToGrid w:val="0"/>
                <w:sz w:val="20"/>
                <w:szCs w:val="20"/>
              </w:rPr>
              <w:t>z semestrów 1-4</w:t>
            </w:r>
          </w:p>
        </w:tc>
      </w:tr>
      <w:tr w:rsidR="22A2AC94" w14:paraId="24643618" w14:textId="77777777" w:rsidTr="22A2AC94">
        <w:trPr>
          <w:trHeight w:val="300"/>
          <w:jc w:val="center"/>
        </w:trPr>
        <w:tc>
          <w:tcPr>
            <w:tcW w:w="4177" w:type="dxa"/>
            <w:gridSpan w:val="7"/>
            <w:vAlign w:val="center"/>
          </w:tcPr>
          <w:p w14:paraId="586771F4" w14:textId="4217449C" w:rsidR="537FED23" w:rsidRDefault="537FED23" w:rsidP="22A2AC94">
            <w:pPr>
              <w:jc w:val="right"/>
              <w:rPr>
                <w:b/>
                <w:bCs/>
                <w:sz w:val="20"/>
                <w:szCs w:val="20"/>
              </w:rPr>
            </w:pPr>
            <w:r w:rsidRPr="22A2AC94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189" w:type="dxa"/>
            <w:gridSpan w:val="12"/>
            <w:vAlign w:val="center"/>
          </w:tcPr>
          <w:p w14:paraId="6D54734A" w14:textId="7D8819BB" w:rsidR="537FED23" w:rsidRDefault="537FED23" w:rsidP="22A2AC94">
            <w:pPr>
              <w:pStyle w:val="Zawartotabeli"/>
            </w:pPr>
            <w:r w:rsidRPr="22A2AC94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psychologii zachowań konsumenckich</w:t>
            </w:r>
          </w:p>
        </w:tc>
      </w:tr>
      <w:tr w:rsidR="00873E87" w:rsidRPr="00D0595D" w14:paraId="4469810E" w14:textId="77777777" w:rsidTr="22A2AC94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6837EC1A" w14:textId="77777777" w:rsidR="00873E87" w:rsidRPr="00D0595D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873E87" w:rsidRPr="00A6375E" w14:paraId="208D822F" w14:textId="77777777" w:rsidTr="22A2AC94">
        <w:trPr>
          <w:jc w:val="center"/>
        </w:trPr>
        <w:tc>
          <w:tcPr>
            <w:tcW w:w="1103" w:type="dxa"/>
            <w:tcBorders>
              <w:right w:val="single" w:sz="4" w:space="0" w:color="auto"/>
            </w:tcBorders>
            <w:vAlign w:val="center"/>
          </w:tcPr>
          <w:p w14:paraId="1E88C73C" w14:textId="77777777" w:rsidR="00873E87" w:rsidRPr="00463421" w:rsidRDefault="00873E87" w:rsidP="00C57C84">
            <w:pPr>
              <w:widowControl w:val="0"/>
              <w:spacing w:before="60" w:after="60"/>
              <w:jc w:val="right"/>
              <w:rPr>
                <w:b/>
                <w:spacing w:val="-1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017C7" w14:textId="77777777" w:rsidR="00873E87" w:rsidRPr="00463421" w:rsidRDefault="00873E87" w:rsidP="00C57C84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463421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1BACCBA4" w14:textId="77777777" w:rsidR="00873E87" w:rsidRPr="00463421" w:rsidRDefault="00873E87" w:rsidP="00C57C84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463421">
              <w:rPr>
                <w:b/>
                <w:spacing w:val="-1"/>
                <w:sz w:val="14"/>
                <w:szCs w:val="14"/>
              </w:rPr>
              <w:t xml:space="preserve">Ćwiczenia/konwersatorium 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4F0D1BB6" w14:textId="77777777" w:rsidR="00873E87" w:rsidRPr="00463421" w:rsidRDefault="00873E87" w:rsidP="00C57C8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Laboratorium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ECE1C5" w14:textId="77777777" w:rsidR="00873E87" w:rsidRPr="00463421" w:rsidRDefault="00873E87" w:rsidP="00C57C8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E1570" w14:textId="77777777" w:rsidR="00873E87" w:rsidRPr="00463421" w:rsidRDefault="00873E87" w:rsidP="00C57C8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93F7C" w14:textId="77777777" w:rsidR="00873E87" w:rsidRPr="00463421" w:rsidRDefault="00873E87" w:rsidP="00C57C8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52AB2" w14:textId="77777777" w:rsidR="00873E87" w:rsidRPr="00463421" w:rsidRDefault="00873E87" w:rsidP="00C57C8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3E6C5" w14:textId="77777777" w:rsidR="00873E87" w:rsidRPr="00463421" w:rsidRDefault="00873E87" w:rsidP="00C57C8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91A5E" w14:textId="77777777" w:rsidR="00873E87" w:rsidRPr="00463421" w:rsidRDefault="00873E87" w:rsidP="00C57C8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532EF" w14:textId="77777777" w:rsidR="00873E87" w:rsidRPr="00463421" w:rsidRDefault="00873E87" w:rsidP="00C57C8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2A1FC9CD" w14:textId="77777777" w:rsidR="00873E87" w:rsidRPr="00463421" w:rsidRDefault="00873E87" w:rsidP="00C57C8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873E87" w:rsidRPr="00D0595D" w14:paraId="4D79FAA1" w14:textId="77777777" w:rsidTr="22A2AC94">
        <w:trPr>
          <w:jc w:val="center"/>
        </w:trPr>
        <w:tc>
          <w:tcPr>
            <w:tcW w:w="1103" w:type="dxa"/>
            <w:tcBorders>
              <w:right w:val="single" w:sz="4" w:space="0" w:color="auto"/>
            </w:tcBorders>
            <w:vAlign w:val="center"/>
          </w:tcPr>
          <w:p w14:paraId="6FC80E34" w14:textId="77777777" w:rsidR="00873E87" w:rsidRPr="00463421" w:rsidRDefault="00873E87" w:rsidP="00C57C84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463421">
              <w:rPr>
                <w:b/>
                <w:spacing w:val="-1"/>
                <w:sz w:val="16"/>
                <w:szCs w:val="16"/>
              </w:rPr>
              <w:t>Studia stacjonarne</w:t>
            </w: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5C584" w14:textId="77777777" w:rsidR="00873E87" w:rsidRPr="00463421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6C07570E" w14:textId="28BD30FA" w:rsidR="00873E87" w:rsidRPr="00463421" w:rsidRDefault="5751A5C8" w:rsidP="00C57C84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22A2AC94">
              <w:rPr>
                <w:sz w:val="16"/>
                <w:szCs w:val="16"/>
              </w:rPr>
              <w:t>60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70A3A8D2" w14:textId="7777777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0807E" w14:textId="2777E0D6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E3386" w14:textId="52CDCBB9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B55AC" w14:textId="7777777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297F4" w14:textId="7777777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C37C4" w14:textId="7209ED6E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44905" w14:textId="7777777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00463421">
              <w:rPr>
                <w:sz w:val="16"/>
                <w:szCs w:val="16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23787" w14:textId="41CAE134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22A2AC94">
              <w:rPr>
                <w:sz w:val="16"/>
                <w:szCs w:val="16"/>
              </w:rPr>
              <w:t>6</w:t>
            </w:r>
            <w:r w:rsidR="53DF3E2A" w:rsidRPr="22A2AC94">
              <w:rPr>
                <w:sz w:val="16"/>
                <w:szCs w:val="16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A8939C5" w14:textId="7777777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b/>
                <w:sz w:val="16"/>
                <w:szCs w:val="16"/>
              </w:rPr>
            </w:pPr>
            <w:r w:rsidRPr="00463421">
              <w:rPr>
                <w:b/>
                <w:sz w:val="16"/>
                <w:szCs w:val="16"/>
              </w:rPr>
              <w:t>4</w:t>
            </w:r>
          </w:p>
        </w:tc>
      </w:tr>
      <w:tr w:rsidR="00873E87" w:rsidRPr="00D0595D" w14:paraId="335F8616" w14:textId="77777777" w:rsidTr="22A2AC94">
        <w:trPr>
          <w:jc w:val="center"/>
        </w:trPr>
        <w:tc>
          <w:tcPr>
            <w:tcW w:w="1103" w:type="dxa"/>
            <w:tcBorders>
              <w:right w:val="single" w:sz="4" w:space="0" w:color="auto"/>
            </w:tcBorders>
            <w:vAlign w:val="center"/>
          </w:tcPr>
          <w:p w14:paraId="5B90D7F1" w14:textId="77777777" w:rsidR="00873E87" w:rsidRPr="00463421" w:rsidRDefault="00873E87" w:rsidP="00C57C84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463421">
              <w:rPr>
                <w:b/>
                <w:spacing w:val="-1"/>
                <w:sz w:val="16"/>
                <w:szCs w:val="16"/>
              </w:rPr>
              <w:t>Studia niestacjonarne</w:t>
            </w: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91024" w14:textId="77777777" w:rsidR="00873E87" w:rsidRPr="00463421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7CAD1BE0" w14:textId="772AB10D" w:rsidR="00873E87" w:rsidRPr="00463421" w:rsidRDefault="03BE3BB5" w:rsidP="00C57C84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22A2AC94">
              <w:rPr>
                <w:sz w:val="16"/>
                <w:szCs w:val="16"/>
              </w:rPr>
              <w:t>30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181368AC" w14:textId="7777777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3518C" w14:textId="5FE0A52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C3125" w14:textId="22632FD6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5FE48" w14:textId="7777777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8DF95" w14:textId="7777777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961F49" w14:textId="2F5F7615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B0A4A" w14:textId="7777777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00463421">
              <w:rPr>
                <w:sz w:val="16"/>
                <w:szCs w:val="16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67965" w14:textId="36B1843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22A2AC94">
              <w:rPr>
                <w:sz w:val="16"/>
                <w:szCs w:val="16"/>
              </w:rPr>
              <w:t>3</w:t>
            </w:r>
            <w:r w:rsidR="375E95A3" w:rsidRPr="22A2AC94">
              <w:rPr>
                <w:sz w:val="16"/>
                <w:szCs w:val="16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7D6C0096" w14:textId="77777777" w:rsidR="00873E87" w:rsidRPr="00463421" w:rsidRDefault="00873E87" w:rsidP="00C57C84">
            <w:pPr>
              <w:widowControl w:val="0"/>
              <w:spacing w:before="60" w:after="60"/>
              <w:ind w:right="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</w:tr>
      <w:tr w:rsidR="00873E87" w:rsidRPr="00D0595D" w14:paraId="28010BE3" w14:textId="77777777" w:rsidTr="22A2AC94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72A7BCC0" w14:textId="77777777" w:rsidR="00873E87" w:rsidRPr="00D0595D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873E87" w:rsidRPr="00D0595D" w14:paraId="01BCA8BA" w14:textId="77777777" w:rsidTr="22A2AC94">
        <w:trPr>
          <w:jc w:val="center"/>
        </w:trPr>
        <w:tc>
          <w:tcPr>
            <w:tcW w:w="3190" w:type="dxa"/>
            <w:gridSpan w:val="5"/>
            <w:vAlign w:val="center"/>
          </w:tcPr>
          <w:p w14:paraId="4B31B9F0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76" w:type="dxa"/>
            <w:gridSpan w:val="14"/>
            <w:vAlign w:val="center"/>
          </w:tcPr>
          <w:p w14:paraId="4DB7080D" w14:textId="77777777" w:rsidR="00873E87" w:rsidRPr="00D0595D" w:rsidRDefault="00873E87" w:rsidP="00C57C84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873E87" w:rsidRPr="00D0595D" w14:paraId="75BFC860" w14:textId="77777777" w:rsidTr="22A2AC94">
        <w:trPr>
          <w:jc w:val="center"/>
        </w:trPr>
        <w:tc>
          <w:tcPr>
            <w:tcW w:w="3190" w:type="dxa"/>
            <w:gridSpan w:val="5"/>
            <w:vAlign w:val="center"/>
          </w:tcPr>
          <w:p w14:paraId="7C474736" w14:textId="77777777" w:rsidR="00873E87" w:rsidRDefault="62F9CBD1" w:rsidP="22A2AC94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20"/>
                <w:szCs w:val="20"/>
                <w:u w:val="single"/>
              </w:rPr>
            </w:pPr>
            <w:r w:rsidRPr="00F2253A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176" w:type="dxa"/>
            <w:gridSpan w:val="14"/>
            <w:vAlign w:val="center"/>
          </w:tcPr>
          <w:p w14:paraId="66DF6F67" w14:textId="77777777" w:rsidR="00873E87" w:rsidRPr="008B1420" w:rsidRDefault="00873E87" w:rsidP="00C57C84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8B1420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8B1420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8B1420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8B1420">
              <w:rPr>
                <w:sz w:val="20"/>
                <w:szCs w:val="20"/>
                <w:u w:val="single"/>
              </w:rPr>
              <w:t xml:space="preserve">, </w:t>
            </w:r>
          </w:p>
          <w:p w14:paraId="24C1AA0C" w14:textId="77777777" w:rsidR="00873E87" w:rsidRDefault="00873E87" w:rsidP="00C57C84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 xml:space="preserve">metoda sytuacyjna, </w:t>
            </w:r>
          </w:p>
          <w:p w14:paraId="34A549DA" w14:textId="77777777" w:rsidR="00873E87" w:rsidRPr="00F8747B" w:rsidRDefault="00873E87" w:rsidP="00C57C84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F8747B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440F1294" w14:textId="77777777" w:rsidR="00873E87" w:rsidRPr="00F8747B" w:rsidRDefault="00873E87" w:rsidP="00C57C84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F8747B">
              <w:rPr>
                <w:sz w:val="20"/>
                <w:szCs w:val="20"/>
                <w:u w:val="single"/>
              </w:rPr>
              <w:t>dyskusja dydaktyczna.</w:t>
            </w:r>
          </w:p>
          <w:p w14:paraId="11487E34" w14:textId="77777777" w:rsidR="00873E87" w:rsidRPr="00DB3E61" w:rsidRDefault="00873E87" w:rsidP="00C57C84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DB3E61">
              <w:rPr>
                <w:sz w:val="20"/>
                <w:szCs w:val="20"/>
              </w:rPr>
              <w:t xml:space="preserve">Ćwiczenia rachunkowe </w:t>
            </w:r>
          </w:p>
          <w:p w14:paraId="251E3A7A" w14:textId="77777777" w:rsidR="00873E87" w:rsidRDefault="00873E87" w:rsidP="22A2AC94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22A2AC94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22A2AC94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13B62CE5" w14:textId="77777777" w:rsidR="00873E87" w:rsidRDefault="00873E87" w:rsidP="00C57C84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4EE5071C" w14:textId="77777777" w:rsidR="00873E87" w:rsidRDefault="00873E87" w:rsidP="00C57C84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434EA6AC" w14:textId="77777777" w:rsidR="00873E87" w:rsidRDefault="00873E87" w:rsidP="00C57C84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3B5CE4BC" w14:textId="77777777" w:rsidR="00873E87" w:rsidRPr="00D0595D" w:rsidRDefault="00873E87" w:rsidP="00C57C84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Inne: zajęcia projektowe, warsztaty</w:t>
            </w:r>
          </w:p>
        </w:tc>
      </w:tr>
      <w:tr w:rsidR="00873E87" w:rsidRPr="00D0595D" w14:paraId="456FA158" w14:textId="77777777" w:rsidTr="22A2AC94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9770109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873E87" w:rsidRPr="00D0595D" w14:paraId="5965B86D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68D7619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BF881B6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794FAC8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b/>
                <w:bCs/>
                <w:snapToGrid w:val="0"/>
                <w:sz w:val="20"/>
                <w:szCs w:val="20"/>
              </w:rPr>
              <w:lastRenderedPageBreak/>
              <w:t xml:space="preserve">symbol </w:t>
            </w:r>
          </w:p>
        </w:tc>
      </w:tr>
      <w:tr w:rsidR="00873E87" w:rsidRPr="00D0595D" w14:paraId="5BFF7E81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E610B69" w14:textId="14332E72" w:rsidR="00873E87" w:rsidRPr="00D0595D" w:rsidRDefault="00873E87" w:rsidP="69D1E967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  <w:r w:rsidRPr="69D1E967">
              <w:rPr>
                <w:b/>
                <w:bCs/>
                <w:sz w:val="20"/>
                <w:szCs w:val="20"/>
              </w:rPr>
              <w:lastRenderedPageBreak/>
              <w:t>Wiedza:</w:t>
            </w:r>
            <w:r w:rsidR="4A6E9B9D" w:rsidRPr="69D1E967">
              <w:rPr>
                <w:b/>
                <w:bCs/>
                <w:sz w:val="20"/>
                <w:szCs w:val="20"/>
              </w:rPr>
              <w:t xml:space="preserve"> </w:t>
            </w:r>
            <w:r w:rsidRPr="69D1E967">
              <w:rPr>
                <w:b/>
                <w:bCs/>
                <w:sz w:val="20"/>
                <w:szCs w:val="20"/>
              </w:rPr>
              <w:t>w</w:t>
            </w:r>
            <w:r w:rsidR="52286C28" w:rsidRPr="69D1E967">
              <w:rPr>
                <w:b/>
                <w:bCs/>
                <w:sz w:val="20"/>
                <w:szCs w:val="20"/>
              </w:rPr>
              <w:t xml:space="preserve"> </w:t>
            </w:r>
            <w:r w:rsidRPr="69D1E967">
              <w:rPr>
                <w:b/>
                <w:bCs/>
                <w:sz w:val="20"/>
                <w:szCs w:val="20"/>
              </w:rPr>
              <w:t xml:space="preserve"> zaawansowanym stopniu </w:t>
            </w:r>
          </w:p>
        </w:tc>
      </w:tr>
      <w:tr w:rsidR="00873E87" w:rsidRPr="00D0595D" w14:paraId="1019F443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A50003" w14:textId="77777777" w:rsidR="00873E87" w:rsidRPr="00D0595D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P_W01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E7B89" w14:textId="0E2BC98D" w:rsidR="00873E87" w:rsidRPr="00FE1E16" w:rsidRDefault="00873E87" w:rsidP="22A2AC94">
            <w:pPr>
              <w:rPr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Student posiada ogólną wiedzę teoretyczną z zakresu psychologii zachowań konsumenckich</w:t>
            </w:r>
            <w:r w:rsidR="6D7D8EFB" w:rsidRPr="22A2AC94">
              <w:rPr>
                <w:rFonts w:eastAsia="Arial"/>
                <w:color w:val="000000" w:themeColor="text1"/>
                <w:sz w:val="20"/>
                <w:szCs w:val="20"/>
              </w:rPr>
              <w:t xml:space="preserve"> i ich relacjach z przedsiębiorstwem oraz wpływie na jego decyzje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D607C5" w14:textId="77777777" w:rsidR="00873E87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K1P_W01</w:t>
            </w:r>
          </w:p>
          <w:p w14:paraId="09F4D19C" w14:textId="77777777" w:rsidR="00873E87" w:rsidRPr="00D0595D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K1P_W06</w:t>
            </w:r>
          </w:p>
        </w:tc>
      </w:tr>
      <w:tr w:rsidR="00873E87" w:rsidRPr="00D0595D" w14:paraId="6AFD84E9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F7F8AD2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873E87" w:rsidRPr="00D0595D" w14:paraId="3AC9DF01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AE0CAB2" w14:textId="77777777" w:rsidR="00873E87" w:rsidRPr="00F2584B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F2584B">
              <w:rPr>
                <w:sz w:val="20"/>
                <w:szCs w:val="20"/>
              </w:rPr>
              <w:t>P_U01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3CCCBF71" w14:textId="77777777" w:rsidR="00873E87" w:rsidRPr="00FE1E16" w:rsidRDefault="00873E87" w:rsidP="00C57C84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Student posiada umiejętność, krytycznego rozumienia i integrowania wiedzy z zakresu marketingu, zarządzania i psychologii, umożliwiającą identyfikację oraz interpretację problemów związanych z psychologicznymi aspektami zachowań konsumentów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5D93569" w14:textId="77777777" w:rsidR="00873E87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K1P_U01</w:t>
            </w:r>
          </w:p>
          <w:p w14:paraId="48E2AB13" w14:textId="77777777" w:rsidR="00873E87" w:rsidRPr="00D0595D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K1P_U05</w:t>
            </w:r>
          </w:p>
        </w:tc>
      </w:tr>
      <w:tr w:rsidR="00873E87" w:rsidRPr="00D0595D" w14:paraId="38A29FFF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D7D00CD" w14:textId="77777777" w:rsidR="00873E87" w:rsidRPr="00F2584B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P_U02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6F94B7B3" w14:textId="77777777" w:rsidR="00873E87" w:rsidRPr="00FE1E16" w:rsidRDefault="00873E87" w:rsidP="00C57C84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Student potrafi zastosować zaawansowane ujęcia teoretyczne i badawcze do diagnozy sytuacji, samodzielnego podejmowania decyzji i tworzenia innowacyjnych rozwiązań w zakresie wykorzystania psychologii zachowań konsumenckich na gruncie marketingu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3758385A" w14:textId="77777777" w:rsidR="00873E87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K1P_U01</w:t>
            </w:r>
          </w:p>
          <w:p w14:paraId="4E76A4F1" w14:textId="77777777" w:rsidR="00873E87" w:rsidRPr="00D0595D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K1P_U05</w:t>
            </w:r>
          </w:p>
        </w:tc>
      </w:tr>
      <w:tr w:rsidR="00873E87" w:rsidRPr="00D0595D" w14:paraId="12064FDB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E0C96F" w14:textId="77777777" w:rsidR="00873E87" w:rsidRPr="00F2584B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P_U03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379C9253" w14:textId="77777777" w:rsidR="00873E87" w:rsidRPr="00FE1E16" w:rsidRDefault="00873E87" w:rsidP="00C57C84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 xml:space="preserve">Student posiada umiejętność integrowania i wykorzystywania wiedzy z zakresu marketingu, zarządzania i psychologii w celu tworzenia innowacyjnych rozwiązań konkretnych problemów związanych z psychologią </w:t>
            </w:r>
            <w:proofErr w:type="spellStart"/>
            <w:r w:rsidRPr="00FE1E16">
              <w:rPr>
                <w:rFonts w:eastAsia="Arial"/>
                <w:color w:val="000000"/>
                <w:sz w:val="20"/>
                <w:szCs w:val="20"/>
              </w:rPr>
              <w:t>zachowąń</w:t>
            </w:r>
            <w:proofErr w:type="spellEnd"/>
            <w:r w:rsidRPr="00FE1E16">
              <w:rPr>
                <w:rFonts w:eastAsia="Arial"/>
                <w:color w:val="000000"/>
                <w:sz w:val="20"/>
                <w:szCs w:val="20"/>
              </w:rPr>
              <w:t xml:space="preserve"> konsumentów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CA63C51" w14:textId="77777777" w:rsidR="00873E87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K1P_U01</w:t>
            </w:r>
          </w:p>
          <w:p w14:paraId="6064B1D0" w14:textId="77777777" w:rsidR="00873E87" w:rsidRPr="00D0595D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K1P_U05</w:t>
            </w:r>
          </w:p>
        </w:tc>
      </w:tr>
      <w:tr w:rsidR="22A2AC94" w14:paraId="5B68C300" w14:textId="77777777" w:rsidTr="22A2AC94">
        <w:trPr>
          <w:trHeight w:val="300"/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55BE7C" w14:textId="1D9200A5" w:rsidR="5A812826" w:rsidRDefault="5A812826" w:rsidP="22A2AC94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2A2AC94">
              <w:rPr>
                <w:sz w:val="20"/>
                <w:szCs w:val="20"/>
              </w:rPr>
              <w:t>P_U04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404F3EB0" w14:textId="7F78E826" w:rsidR="5A812826" w:rsidRDefault="5A812826" w:rsidP="22A2AC94">
            <w:pPr>
              <w:rPr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Potrafi dostrzec i wyjaśnić rolę człowieka jako konsumenta, decydenta i nabywcy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3650396A" w14:textId="77777777" w:rsidR="5A812826" w:rsidRDefault="5A812826" w:rsidP="22A2AC94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2A2AC94">
              <w:rPr>
                <w:sz w:val="20"/>
                <w:szCs w:val="20"/>
              </w:rPr>
              <w:t>K1P_U01</w:t>
            </w:r>
          </w:p>
          <w:p w14:paraId="5140F2FE" w14:textId="77777777" w:rsidR="5A812826" w:rsidRDefault="5A812826" w:rsidP="22A2AC94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2A2AC94">
              <w:rPr>
                <w:sz w:val="20"/>
                <w:szCs w:val="20"/>
              </w:rPr>
              <w:t>K1P_U05</w:t>
            </w:r>
          </w:p>
          <w:p w14:paraId="728B9294" w14:textId="1D76A99E" w:rsidR="22A2AC94" w:rsidRDefault="22A2AC94" w:rsidP="22A2AC94">
            <w:pPr>
              <w:jc w:val="center"/>
              <w:rPr>
                <w:sz w:val="20"/>
                <w:szCs w:val="20"/>
              </w:rPr>
            </w:pPr>
          </w:p>
        </w:tc>
      </w:tr>
      <w:tr w:rsidR="00873E87" w:rsidRPr="00D0595D" w14:paraId="00203A77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17324F7D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873E87" w:rsidRPr="00D0595D" w14:paraId="1E510618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F6FA8B7" w14:textId="77777777" w:rsidR="00873E87" w:rsidRPr="00F2584B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F2584B">
              <w:rPr>
                <w:sz w:val="20"/>
                <w:szCs w:val="20"/>
              </w:rPr>
              <w:t>P_K01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9A86B3F" w14:textId="77777777" w:rsidR="00873E87" w:rsidRPr="00FE1E16" w:rsidRDefault="00873E87" w:rsidP="00C57C84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 xml:space="preserve">Student jest gotowy do 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 uznawania roli wiedzy w rozwiązywaniu praktycznych problemów   w zakresie psychologii </w:t>
            </w:r>
            <w:r w:rsidRPr="008022A6">
              <w:rPr>
                <w:sz w:val="20"/>
              </w:rPr>
              <w:t>zachowań konsumenckich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D270E01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K1P_K02</w:t>
            </w:r>
          </w:p>
        </w:tc>
      </w:tr>
      <w:tr w:rsidR="00873E87" w:rsidRPr="00D0595D" w14:paraId="788C7135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2563965F" w14:textId="77777777" w:rsidR="00873E87" w:rsidRPr="00D0595D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873E87" w:rsidRPr="00D0595D" w14:paraId="0CA57C02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EDFEF05" w14:textId="77777777" w:rsidR="00873E87" w:rsidRPr="00D0595D" w:rsidRDefault="00873E87" w:rsidP="00C57C84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80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2FE17AE5" w14:textId="4BE3503B" w:rsidR="00873E87" w:rsidRPr="00D0595D" w:rsidRDefault="0C63C11C" w:rsidP="22A2AC94">
            <w:pPr>
              <w:spacing w:before="60" w:after="6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22A2AC94">
              <w:rPr>
                <w:b/>
                <w:bCs/>
                <w:spacing w:val="-1"/>
                <w:sz w:val="20"/>
                <w:szCs w:val="20"/>
              </w:rPr>
              <w:t>Ćwiczenia</w:t>
            </w:r>
            <w:r w:rsidR="00873E87" w:rsidRPr="22A2AC94">
              <w:rPr>
                <w:b/>
                <w:bCs/>
                <w:spacing w:val="-1"/>
                <w:sz w:val="20"/>
                <w:szCs w:val="20"/>
              </w:rPr>
              <w:t>: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8346221" w14:textId="77777777" w:rsidR="00873E87" w:rsidRPr="00D0595D" w:rsidRDefault="00873E87" w:rsidP="00C57C84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>uczenia się</w:t>
            </w:r>
          </w:p>
        </w:tc>
      </w:tr>
      <w:tr w:rsidR="00873E87" w:rsidRPr="00D0595D" w14:paraId="311A1247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3217B" w14:textId="77777777" w:rsidR="00873E87" w:rsidRPr="00D0595D" w:rsidRDefault="00873E87" w:rsidP="00C57C84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1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7853D5" w14:textId="392C66D5" w:rsidR="00873E87" w:rsidRPr="00FE1E16" w:rsidRDefault="00873E87" w:rsidP="69D1E967">
            <w:pPr>
              <w:rPr>
                <w:rFonts w:eastAsia="Arial"/>
                <w:color w:val="000000" w:themeColor="text1"/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Psychologia postrzegania</w:t>
            </w:r>
            <w:r w:rsidR="48F7E7F0" w:rsidRPr="22A2AC94">
              <w:rPr>
                <w:rFonts w:eastAsia="Arial"/>
                <w:color w:val="000000" w:themeColor="text1"/>
                <w:sz w:val="20"/>
                <w:szCs w:val="20"/>
              </w:rPr>
              <w:t xml:space="preserve"> i</w:t>
            </w: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 xml:space="preserve"> </w:t>
            </w:r>
            <w:r w:rsidR="5251673A" w:rsidRPr="22A2AC94">
              <w:rPr>
                <w:rFonts w:eastAsia="Arial"/>
                <w:color w:val="000000" w:themeColor="text1"/>
                <w:sz w:val="20"/>
                <w:szCs w:val="20"/>
              </w:rPr>
              <w:t>p</w:t>
            </w: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rocesy uwagi</w:t>
            </w:r>
            <w:r w:rsidR="0A0A2233" w:rsidRPr="22A2AC94">
              <w:rPr>
                <w:rFonts w:eastAsia="Arial"/>
                <w:color w:val="000000" w:themeColor="text1"/>
                <w:sz w:val="20"/>
                <w:szCs w:val="20"/>
              </w:rPr>
              <w:t xml:space="preserve"> przykł</w:t>
            </w:r>
            <w:r w:rsidR="02224061" w:rsidRPr="22A2AC94">
              <w:rPr>
                <w:rFonts w:eastAsia="Arial"/>
                <w:color w:val="000000" w:themeColor="text1"/>
                <w:sz w:val="20"/>
                <w:szCs w:val="20"/>
              </w:rPr>
              <w:t>a</w:t>
            </w:r>
            <w:r w:rsidR="0A0A2233" w:rsidRPr="22A2AC94">
              <w:rPr>
                <w:rFonts w:eastAsia="Arial"/>
                <w:color w:val="000000" w:themeColor="text1"/>
                <w:sz w:val="20"/>
                <w:szCs w:val="20"/>
              </w:rPr>
              <w:t xml:space="preserve">dy w </w:t>
            </w:r>
            <w:proofErr w:type="spellStart"/>
            <w:r w:rsidR="0A0A2233" w:rsidRPr="22A2AC94">
              <w:rPr>
                <w:rFonts w:eastAsia="Arial"/>
                <w:color w:val="000000" w:themeColor="text1"/>
                <w:sz w:val="20"/>
                <w:szCs w:val="20"/>
              </w:rPr>
              <w:t>działaności</w:t>
            </w:r>
            <w:proofErr w:type="spellEnd"/>
            <w:r w:rsidR="0A0A2233" w:rsidRPr="22A2AC94">
              <w:rPr>
                <w:rFonts w:eastAsia="Arial"/>
                <w:color w:val="000000" w:themeColor="text1"/>
                <w:sz w:val="20"/>
                <w:szCs w:val="20"/>
              </w:rPr>
              <w:t xml:space="preserve"> operacyjnej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934FEA6" w14:textId="7850C106" w:rsidR="00873E87" w:rsidRPr="00FE1E16" w:rsidRDefault="00873E87" w:rsidP="00C57C84">
            <w:pPr>
              <w:jc w:val="center"/>
              <w:rPr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P_W01, P_U01-P_U0</w:t>
            </w:r>
            <w:r w:rsidR="632F577A" w:rsidRPr="22A2AC94">
              <w:rPr>
                <w:rFonts w:eastAsia="Arial"/>
                <w:color w:val="000000" w:themeColor="text1"/>
                <w:sz w:val="20"/>
                <w:szCs w:val="20"/>
              </w:rPr>
              <w:t>4</w:t>
            </w: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 xml:space="preserve">, P_K01, </w:t>
            </w:r>
          </w:p>
        </w:tc>
      </w:tr>
      <w:tr w:rsidR="00873E87" w:rsidRPr="00D0595D" w14:paraId="7FC8E733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BFDD1" w14:textId="77777777" w:rsidR="00873E87" w:rsidRPr="00D0595D" w:rsidRDefault="00873E87" w:rsidP="00C57C84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851478" w14:textId="0750B521" w:rsidR="00873E87" w:rsidRPr="00FE1E16" w:rsidRDefault="00873E87" w:rsidP="00C57C84">
            <w:pPr>
              <w:rPr>
                <w:sz w:val="20"/>
                <w:szCs w:val="20"/>
              </w:rPr>
            </w:pPr>
            <w:r w:rsidRPr="69D1E967">
              <w:rPr>
                <w:rFonts w:eastAsia="Arial"/>
                <w:color w:val="000000" w:themeColor="text1"/>
                <w:sz w:val="20"/>
                <w:szCs w:val="20"/>
              </w:rPr>
              <w:t>Motywacja i emocje w zachowaniach konsumenckich</w:t>
            </w:r>
            <w:r w:rsidR="4EEDE130" w:rsidRPr="69D1E967">
              <w:rPr>
                <w:rFonts w:eastAsia="Arial"/>
                <w:color w:val="000000" w:themeColor="text1"/>
                <w:sz w:val="20"/>
                <w:szCs w:val="20"/>
              </w:rPr>
              <w:t xml:space="preserve"> a </w:t>
            </w:r>
            <w:proofErr w:type="spellStart"/>
            <w:r w:rsidR="4EEDE130" w:rsidRPr="69D1E967">
              <w:rPr>
                <w:rFonts w:eastAsia="Arial"/>
                <w:color w:val="000000" w:themeColor="text1"/>
                <w:sz w:val="20"/>
                <w:szCs w:val="20"/>
              </w:rPr>
              <w:t>działaność</w:t>
            </w:r>
            <w:proofErr w:type="spellEnd"/>
            <w:r w:rsidR="4EEDE130" w:rsidRPr="69D1E967">
              <w:rPr>
                <w:rFonts w:eastAsia="Arial"/>
                <w:color w:val="000000" w:themeColor="text1"/>
                <w:sz w:val="20"/>
                <w:szCs w:val="20"/>
              </w:rPr>
              <w:t xml:space="preserve"> operacyjna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46EF565" w14:textId="7E95CC41" w:rsidR="00873E87" w:rsidRPr="00D34F3E" w:rsidRDefault="4E255ACB" w:rsidP="22A2AC9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P_W01, P_U01-P_U04,</w:t>
            </w:r>
            <w:r w:rsidR="00873E87" w:rsidRPr="22A2AC94">
              <w:rPr>
                <w:rFonts w:eastAsia="Arial"/>
                <w:color w:val="000000" w:themeColor="text1"/>
                <w:sz w:val="20"/>
                <w:szCs w:val="20"/>
              </w:rPr>
              <w:t xml:space="preserve"> P_K01,</w:t>
            </w:r>
          </w:p>
        </w:tc>
      </w:tr>
      <w:tr w:rsidR="00873E87" w:rsidRPr="00D0595D" w14:paraId="4F324EC5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829E" w14:textId="77777777" w:rsidR="00873E87" w:rsidRPr="00D0595D" w:rsidRDefault="00873E87" w:rsidP="00C57C84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3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51C13E" w14:textId="5DF7C07A" w:rsidR="00873E87" w:rsidRPr="00FE1E16" w:rsidRDefault="00873E87" w:rsidP="00C57C84">
            <w:pPr>
              <w:rPr>
                <w:sz w:val="20"/>
                <w:szCs w:val="20"/>
              </w:rPr>
            </w:pPr>
            <w:r w:rsidRPr="69D1E967">
              <w:rPr>
                <w:rFonts w:eastAsia="Arial"/>
                <w:color w:val="000000" w:themeColor="text1"/>
                <w:sz w:val="20"/>
                <w:szCs w:val="20"/>
              </w:rPr>
              <w:t>Procesy uczenia się i pamięci a strategie marketingowe</w:t>
            </w:r>
            <w:r w:rsidR="40C4A323" w:rsidRPr="69D1E967">
              <w:rPr>
                <w:rFonts w:eastAsia="Arial"/>
                <w:color w:val="000000" w:themeColor="text1"/>
                <w:sz w:val="20"/>
                <w:szCs w:val="20"/>
              </w:rPr>
              <w:t xml:space="preserve"> wybranego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B6F12D5" w14:textId="47D001C5" w:rsidR="00873E87" w:rsidRPr="00D34F3E" w:rsidRDefault="5EDA24E1" w:rsidP="22A2AC9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P_W01, P_U01-P_U04,</w:t>
            </w:r>
            <w:r w:rsidR="00873E87" w:rsidRPr="22A2AC94">
              <w:rPr>
                <w:rFonts w:eastAsia="Arial"/>
                <w:color w:val="000000" w:themeColor="text1"/>
                <w:sz w:val="20"/>
                <w:szCs w:val="20"/>
              </w:rPr>
              <w:t>, P_K01,</w:t>
            </w:r>
          </w:p>
        </w:tc>
      </w:tr>
      <w:tr w:rsidR="00873E87" w:rsidRPr="00D0595D" w14:paraId="1ABD9E23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B82D" w14:textId="77777777" w:rsidR="00873E87" w:rsidRPr="00D0595D" w:rsidRDefault="00873E87" w:rsidP="00C57C84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1A83AB" w14:textId="247A248B" w:rsidR="00873E87" w:rsidRPr="00FE1E16" w:rsidRDefault="00873E87" w:rsidP="00C57C84">
            <w:pPr>
              <w:rPr>
                <w:sz w:val="20"/>
                <w:szCs w:val="20"/>
              </w:rPr>
            </w:pPr>
            <w:r w:rsidRPr="69D1E967">
              <w:rPr>
                <w:rFonts w:eastAsia="Arial"/>
                <w:color w:val="000000" w:themeColor="text1"/>
                <w:sz w:val="20"/>
                <w:szCs w:val="20"/>
              </w:rPr>
              <w:t>Osobowość a zachowania konsumenckie</w:t>
            </w:r>
            <w:r w:rsidR="7CC8DCA0" w:rsidRPr="69D1E967">
              <w:rPr>
                <w:rFonts w:eastAsia="Arial"/>
                <w:color w:val="000000" w:themeColor="text1"/>
                <w:sz w:val="20"/>
                <w:szCs w:val="20"/>
              </w:rPr>
              <w:t xml:space="preserve"> i ich ekonomiczne skutki w </w:t>
            </w:r>
            <w:proofErr w:type="spellStart"/>
            <w:r w:rsidR="7CC8DCA0" w:rsidRPr="69D1E967">
              <w:rPr>
                <w:rFonts w:eastAsia="Arial"/>
                <w:color w:val="000000" w:themeColor="text1"/>
                <w:sz w:val="20"/>
                <w:szCs w:val="20"/>
              </w:rPr>
              <w:t>działności</w:t>
            </w:r>
            <w:proofErr w:type="spellEnd"/>
            <w:r w:rsidR="7CC8DCA0" w:rsidRPr="69D1E967">
              <w:rPr>
                <w:rFonts w:eastAsia="Arial"/>
                <w:color w:val="000000" w:themeColor="text1"/>
                <w:sz w:val="20"/>
                <w:szCs w:val="20"/>
              </w:rPr>
              <w:t xml:space="preserve"> operacyjnej wybranego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C3A117C" w14:textId="6BD6FEEE" w:rsidR="00873E87" w:rsidRPr="00D34F3E" w:rsidRDefault="62815EE2" w:rsidP="22A2AC9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P_W01, P_U01-P_U04,</w:t>
            </w:r>
            <w:r w:rsidR="00873E87" w:rsidRPr="22A2AC94">
              <w:rPr>
                <w:rFonts w:eastAsia="Arial"/>
                <w:color w:val="000000" w:themeColor="text1"/>
                <w:sz w:val="20"/>
                <w:szCs w:val="20"/>
              </w:rPr>
              <w:t>, P_K01,</w:t>
            </w:r>
          </w:p>
        </w:tc>
      </w:tr>
      <w:tr w:rsidR="00873E87" w:rsidRPr="00D0595D" w14:paraId="3B95050A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6141" w14:textId="77777777" w:rsidR="00873E87" w:rsidRPr="00D0595D" w:rsidRDefault="00873E87" w:rsidP="00C57C84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5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67F1D2" w14:textId="5C83A577" w:rsidR="00873E87" w:rsidRPr="00FE1E16" w:rsidRDefault="00873E87" w:rsidP="00C57C84">
            <w:pPr>
              <w:rPr>
                <w:sz w:val="20"/>
                <w:szCs w:val="20"/>
              </w:rPr>
            </w:pPr>
            <w:r w:rsidRPr="69D1E967">
              <w:rPr>
                <w:rFonts w:eastAsia="Arial"/>
                <w:color w:val="000000" w:themeColor="text1"/>
                <w:sz w:val="20"/>
                <w:szCs w:val="20"/>
              </w:rPr>
              <w:t>Postawy konsumenckie - istota, badanie, związek postawy z zachowaniem, marketingowe strategie zmiany postaw</w:t>
            </w:r>
            <w:r w:rsidR="42E89190" w:rsidRPr="69D1E967">
              <w:rPr>
                <w:rFonts w:eastAsia="Arial"/>
                <w:color w:val="000000" w:themeColor="text1"/>
                <w:sz w:val="20"/>
                <w:szCs w:val="20"/>
              </w:rPr>
              <w:t xml:space="preserve">, a </w:t>
            </w:r>
            <w:proofErr w:type="spellStart"/>
            <w:r w:rsidR="42E89190" w:rsidRPr="69D1E967">
              <w:rPr>
                <w:rFonts w:eastAsia="Arial"/>
                <w:color w:val="000000" w:themeColor="text1"/>
                <w:sz w:val="20"/>
                <w:szCs w:val="20"/>
              </w:rPr>
              <w:t>działność</w:t>
            </w:r>
            <w:proofErr w:type="spellEnd"/>
            <w:r w:rsidR="42E89190" w:rsidRPr="69D1E967">
              <w:rPr>
                <w:rFonts w:eastAsia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42E89190" w:rsidRPr="69D1E967">
              <w:rPr>
                <w:rFonts w:eastAsia="Arial"/>
                <w:color w:val="000000" w:themeColor="text1"/>
                <w:sz w:val="20"/>
                <w:szCs w:val="20"/>
              </w:rPr>
              <w:t>ioeracyjna</w:t>
            </w:r>
            <w:proofErr w:type="spellEnd"/>
            <w:r w:rsidR="42E89190" w:rsidRPr="69D1E967">
              <w:rPr>
                <w:rFonts w:eastAsia="Arial"/>
                <w:color w:val="000000" w:themeColor="text1"/>
                <w:sz w:val="20"/>
                <w:szCs w:val="20"/>
              </w:rPr>
              <w:t xml:space="preserve"> wybranego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0B50532" w14:textId="16ACF0E7" w:rsidR="00873E87" w:rsidRPr="00D34F3E" w:rsidRDefault="1499D25E" w:rsidP="22A2AC9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P_W01, P_U01-P_U04,</w:t>
            </w:r>
            <w:r w:rsidR="00873E87" w:rsidRPr="22A2AC94">
              <w:rPr>
                <w:rFonts w:eastAsia="Arial"/>
                <w:color w:val="000000" w:themeColor="text1"/>
                <w:sz w:val="20"/>
                <w:szCs w:val="20"/>
              </w:rPr>
              <w:t>, P_K01,</w:t>
            </w:r>
          </w:p>
        </w:tc>
      </w:tr>
      <w:tr w:rsidR="00873E87" w:rsidRPr="00D0595D" w14:paraId="7BBBA7AA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F1B1C" w14:textId="77777777" w:rsidR="00873E87" w:rsidRDefault="00873E87" w:rsidP="00C57C84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EFFB9C" w14:textId="77777777" w:rsidR="00873E87" w:rsidRPr="00FE1E16" w:rsidRDefault="00873E87" w:rsidP="00C57C84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 xml:space="preserve">Proces zakupowy z perspektywy psychologii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2943B82" w14:textId="7DC59A81" w:rsidR="00873E87" w:rsidRPr="00D34F3E" w:rsidRDefault="1ACA14DA" w:rsidP="22A2AC9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P_W01, P_U01-P_U04,</w:t>
            </w:r>
            <w:r w:rsidR="00873E87" w:rsidRPr="22A2AC94">
              <w:rPr>
                <w:rFonts w:eastAsia="Arial"/>
                <w:color w:val="000000" w:themeColor="text1"/>
                <w:sz w:val="20"/>
                <w:szCs w:val="20"/>
              </w:rPr>
              <w:t xml:space="preserve"> P_K01,</w:t>
            </w:r>
          </w:p>
        </w:tc>
      </w:tr>
      <w:tr w:rsidR="00873E87" w:rsidRPr="00D0595D" w14:paraId="7149C8C4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22DC" w14:textId="77777777" w:rsidR="00873E87" w:rsidRDefault="00873E87" w:rsidP="00C57C84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7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7246BB" w14:textId="77777777" w:rsidR="00873E87" w:rsidRPr="00FE1E16" w:rsidRDefault="00873E87" w:rsidP="00C57C84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Demografia zakupów - różnice i podobieństwa w zachowaniach konsumenckich kobiet i mężczyzn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6107AF4" w14:textId="58188C82" w:rsidR="00873E87" w:rsidRPr="00D34F3E" w:rsidRDefault="2FAE81E8" w:rsidP="22A2AC9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P_W01, P_U01-P_U04,</w:t>
            </w:r>
            <w:r w:rsidR="00873E87" w:rsidRPr="22A2AC94">
              <w:rPr>
                <w:rFonts w:eastAsia="Arial"/>
                <w:color w:val="000000" w:themeColor="text1"/>
                <w:sz w:val="20"/>
                <w:szCs w:val="20"/>
              </w:rPr>
              <w:t>, P_K01,</w:t>
            </w:r>
          </w:p>
        </w:tc>
      </w:tr>
      <w:tr w:rsidR="00873E87" w:rsidRPr="00D0595D" w14:paraId="4DD95EB9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F739" w14:textId="77777777" w:rsidR="00873E87" w:rsidRPr="00D0595D" w:rsidRDefault="00873E87" w:rsidP="00C57C84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8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C40E76" w14:textId="79542A6E" w:rsidR="00873E87" w:rsidRPr="00FE1E16" w:rsidRDefault="00873E87" w:rsidP="00C57C84">
            <w:pPr>
              <w:rPr>
                <w:sz w:val="20"/>
                <w:szCs w:val="20"/>
              </w:rPr>
            </w:pPr>
            <w:r w:rsidRPr="69D1E967">
              <w:rPr>
                <w:rFonts w:eastAsia="Arial"/>
                <w:color w:val="000000" w:themeColor="text1"/>
                <w:sz w:val="20"/>
                <w:szCs w:val="20"/>
              </w:rPr>
              <w:t>Wywieranie wpływu. Psychologia sprzedaży</w:t>
            </w:r>
            <w:r w:rsidR="552B3B70" w:rsidRPr="69D1E967">
              <w:rPr>
                <w:rFonts w:eastAsia="Arial"/>
                <w:color w:val="000000" w:themeColor="text1"/>
                <w:sz w:val="20"/>
                <w:szCs w:val="20"/>
              </w:rPr>
              <w:t xml:space="preserve">, a </w:t>
            </w:r>
            <w:proofErr w:type="spellStart"/>
            <w:r w:rsidR="552B3B70" w:rsidRPr="69D1E967">
              <w:rPr>
                <w:rFonts w:eastAsia="Arial"/>
                <w:color w:val="000000" w:themeColor="text1"/>
                <w:sz w:val="20"/>
                <w:szCs w:val="20"/>
              </w:rPr>
              <w:t>działność</w:t>
            </w:r>
            <w:proofErr w:type="spellEnd"/>
            <w:r w:rsidR="552B3B70" w:rsidRPr="69D1E967">
              <w:rPr>
                <w:rFonts w:eastAsia="Arial"/>
                <w:color w:val="000000" w:themeColor="text1"/>
                <w:sz w:val="20"/>
                <w:szCs w:val="20"/>
              </w:rPr>
              <w:t xml:space="preserve"> operacyjna wybranego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06BAD04" w14:textId="79154728" w:rsidR="00873E87" w:rsidRPr="00D34F3E" w:rsidRDefault="2B8F7DB0" w:rsidP="22A2AC9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P_W01, P_U01-P_U04,</w:t>
            </w:r>
            <w:r w:rsidR="00873E87" w:rsidRPr="22A2AC94">
              <w:rPr>
                <w:rFonts w:eastAsia="Arial"/>
                <w:color w:val="000000" w:themeColor="text1"/>
                <w:sz w:val="20"/>
                <w:szCs w:val="20"/>
              </w:rPr>
              <w:t>, P_K01,</w:t>
            </w:r>
          </w:p>
        </w:tc>
      </w:tr>
      <w:tr w:rsidR="00873E87" w:rsidRPr="00D0595D" w14:paraId="31DCB9B4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CB1B" w14:textId="77777777" w:rsidR="00873E87" w:rsidRPr="00D0595D" w:rsidRDefault="00873E87" w:rsidP="00C57C84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6393DD" w14:textId="77777777" w:rsidR="00873E87" w:rsidRPr="00FE1E16" w:rsidRDefault="00873E87" w:rsidP="00C57C84">
            <w:pPr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FE1E16">
              <w:rPr>
                <w:b/>
                <w:bCs/>
                <w:snapToGrid w:val="0"/>
                <w:sz w:val="20"/>
                <w:szCs w:val="20"/>
              </w:rPr>
              <w:t xml:space="preserve">Case </w:t>
            </w:r>
            <w:proofErr w:type="spellStart"/>
            <w:r w:rsidRPr="00FE1E16">
              <w:rPr>
                <w:b/>
                <w:bCs/>
                <w:snapToGrid w:val="0"/>
                <w:sz w:val="20"/>
                <w:szCs w:val="20"/>
              </w:rPr>
              <w:t>Studies</w:t>
            </w:r>
            <w:proofErr w:type="spellEnd"/>
            <w:r w:rsidRPr="00FE1E16">
              <w:rPr>
                <w:b/>
                <w:bCs/>
                <w:snapToGrid w:val="0"/>
                <w:sz w:val="20"/>
                <w:szCs w:val="20"/>
              </w:rPr>
              <w:t xml:space="preserve"> - </w:t>
            </w:r>
            <w:r w:rsidRPr="00FE1E16">
              <w:rPr>
                <w:rFonts w:eastAsia="Arial"/>
                <w:color w:val="000000"/>
                <w:sz w:val="20"/>
                <w:szCs w:val="20"/>
              </w:rPr>
              <w:t>Demografia zakupów - analiza porównawcza wybranych przykładów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02C62F2" w14:textId="120130BE" w:rsidR="00873E87" w:rsidRPr="00D34F3E" w:rsidRDefault="12503D0C" w:rsidP="22A2AC9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P_W01, P_U01-P_U04,</w:t>
            </w:r>
            <w:r w:rsidR="00873E87" w:rsidRPr="22A2AC94">
              <w:rPr>
                <w:rFonts w:eastAsia="Arial"/>
                <w:color w:val="000000" w:themeColor="text1"/>
                <w:sz w:val="20"/>
                <w:szCs w:val="20"/>
              </w:rPr>
              <w:t>, P_K01,</w:t>
            </w:r>
          </w:p>
        </w:tc>
      </w:tr>
      <w:tr w:rsidR="00873E87" w:rsidRPr="00D0595D" w14:paraId="00F01192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BCCF56B" w14:textId="77777777" w:rsidR="00873E87" w:rsidRPr="00D0595D" w:rsidRDefault="00873E87" w:rsidP="00C57C84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873E87" w:rsidRPr="00D0595D" w14:paraId="79391285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BFB8" w14:textId="77777777" w:rsidR="00873E87" w:rsidRPr="00D0595D" w:rsidRDefault="00873E87" w:rsidP="00C57C84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50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B9BB" w14:textId="77777777" w:rsidR="00873E87" w:rsidRDefault="00873E87" w:rsidP="00C57C84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4C7B0FA4" w14:textId="77777777" w:rsidR="00873E87" w:rsidRPr="00D0595D" w:rsidRDefault="00873E87" w:rsidP="00C57C84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13DA80" w14:textId="77777777" w:rsidR="00873E87" w:rsidRDefault="00873E87" w:rsidP="00C57C84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1CB224C3" w14:textId="77777777" w:rsidR="00873E87" w:rsidRPr="00D0595D" w:rsidRDefault="00873E87" w:rsidP="00C57C84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873E87" w:rsidRPr="00D0595D" w14:paraId="17171CFB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D8875AD" w14:textId="77777777" w:rsidR="00873E87" w:rsidRPr="00D0595D" w:rsidRDefault="00873E87" w:rsidP="00C57C84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873E87" w:rsidRPr="00D0595D" w14:paraId="6410FCED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8653" w14:textId="7E56DA31" w:rsidR="00873E87" w:rsidRPr="00D0595D" w:rsidRDefault="69941A9A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2A2AC94">
              <w:rPr>
                <w:sz w:val="20"/>
                <w:szCs w:val="20"/>
              </w:rPr>
              <w:lastRenderedPageBreak/>
              <w:t>Ćwiczenia</w:t>
            </w: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6C764" w14:textId="207E38F6" w:rsidR="00873E87" w:rsidRPr="00D0595D" w:rsidRDefault="4C91C369" w:rsidP="22A2AC94">
            <w:pPr>
              <w:spacing w:before="60" w:after="60"/>
              <w:jc w:val="both"/>
              <w:rPr>
                <w:sz w:val="20"/>
                <w:szCs w:val="20"/>
              </w:rPr>
            </w:pPr>
            <w:r w:rsidRPr="22A2AC94">
              <w:rPr>
                <w:sz w:val="20"/>
                <w:szCs w:val="20"/>
              </w:rPr>
              <w:t>Aktywność na zajęciach, przygotowanie ustnego projektu grupowego</w:t>
            </w:r>
            <w:r w:rsidR="16CB30E1" w:rsidRPr="22A2AC94">
              <w:rPr>
                <w:sz w:val="20"/>
                <w:szCs w:val="20"/>
              </w:rPr>
              <w:t xml:space="preserve"> - Case </w:t>
            </w:r>
            <w:proofErr w:type="spellStart"/>
            <w:r w:rsidR="16CB30E1" w:rsidRPr="22A2AC94">
              <w:rPr>
                <w:sz w:val="20"/>
                <w:szCs w:val="20"/>
              </w:rPr>
              <w:t>studies</w:t>
            </w:r>
            <w:proofErr w:type="spellEnd"/>
          </w:p>
          <w:p w14:paraId="0A910063" w14:textId="29286397" w:rsidR="00873E87" w:rsidRPr="00D0595D" w:rsidRDefault="16CB30E1" w:rsidP="69D1E967">
            <w:pPr>
              <w:spacing w:before="60" w:after="60"/>
              <w:jc w:val="both"/>
              <w:rPr>
                <w:sz w:val="20"/>
                <w:szCs w:val="20"/>
              </w:rPr>
            </w:pPr>
            <w:r w:rsidRPr="22A2AC94">
              <w:rPr>
                <w:sz w:val="20"/>
                <w:szCs w:val="20"/>
              </w:rPr>
              <w:t xml:space="preserve"> </w:t>
            </w:r>
            <w:r w:rsidR="4C91C369" w:rsidRPr="22A2AC94">
              <w:rPr>
                <w:sz w:val="20"/>
                <w:szCs w:val="20"/>
              </w:rPr>
              <w:t xml:space="preserve"> i jego prezentacja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C88E88" w14:textId="7A89A5A9" w:rsidR="00873E87" w:rsidRPr="00D0595D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P_W01 P_U01-P_U0</w:t>
            </w:r>
            <w:r w:rsidR="3B9DD32B" w:rsidRPr="22A2AC94">
              <w:rPr>
                <w:rFonts w:eastAsia="Arial"/>
                <w:color w:val="000000" w:themeColor="text1"/>
                <w:sz w:val="20"/>
                <w:szCs w:val="20"/>
              </w:rPr>
              <w:t>4</w:t>
            </w: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, P_K01</w:t>
            </w:r>
          </w:p>
        </w:tc>
      </w:tr>
      <w:tr w:rsidR="00873E87" w:rsidRPr="00D0595D" w14:paraId="68DC67AA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D1AD14D" w14:textId="77777777" w:rsidR="00873E87" w:rsidRPr="00D0595D" w:rsidRDefault="00873E87" w:rsidP="00C57C84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873E87" w:rsidRPr="00D0595D" w14:paraId="4856900E" w14:textId="77777777" w:rsidTr="22A2AC94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C5CA" w14:textId="1877F605" w:rsidR="00873E87" w:rsidRPr="00D0595D" w:rsidRDefault="71EC783C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22A2AC94">
              <w:rPr>
                <w:sz w:val="20"/>
                <w:szCs w:val="20"/>
              </w:rPr>
              <w:t>wiczenia</w:t>
            </w:r>
            <w:proofErr w:type="spellEnd"/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DB8D8" w14:textId="566F85B1" w:rsidR="00873E87" w:rsidRPr="00D0595D" w:rsidRDefault="21CA44AE" w:rsidP="22A2AC94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22A2AC94">
              <w:rPr>
                <w:sz w:val="20"/>
                <w:szCs w:val="20"/>
              </w:rPr>
              <w:t>Pozytywna ocena projektu</w:t>
            </w:r>
            <w:r>
              <w:rPr>
                <w:spacing w:val="-1"/>
                <w:sz w:val="20"/>
                <w:szCs w:val="20"/>
              </w:rPr>
              <w:t xml:space="preserve"> oraz p</w:t>
            </w:r>
            <w:r w:rsidR="00873E87">
              <w:rPr>
                <w:spacing w:val="-1"/>
                <w:sz w:val="20"/>
                <w:szCs w:val="20"/>
              </w:rPr>
              <w:t xml:space="preserve">ozytywna ocena </w:t>
            </w:r>
            <w:r w:rsidR="20128A1D">
              <w:rPr>
                <w:spacing w:val="-1"/>
                <w:sz w:val="20"/>
                <w:szCs w:val="20"/>
              </w:rPr>
              <w:t>aktywności na zajęciach</w:t>
            </w:r>
            <w:r w:rsidR="00873E87">
              <w:rPr>
                <w:sz w:val="20"/>
                <w:szCs w:val="20"/>
              </w:rPr>
              <w:t xml:space="preserve"> p</w:t>
            </w:r>
            <w:r w:rsidR="00873E87" w:rsidRPr="22A2AC94">
              <w:rPr>
                <w:sz w:val="20"/>
                <w:szCs w:val="20"/>
              </w:rPr>
              <w:t xml:space="preserve">ozytywna ocena aktywności na zajęciach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F8DD82" w14:textId="03CE5235" w:rsidR="00873E87" w:rsidRPr="00D0595D" w:rsidRDefault="00873E87" w:rsidP="00C57C84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P_W01, P_U01-P_U0</w:t>
            </w:r>
            <w:r w:rsidR="4DA0572A" w:rsidRPr="22A2AC94">
              <w:rPr>
                <w:rFonts w:eastAsia="Arial"/>
                <w:color w:val="000000" w:themeColor="text1"/>
                <w:sz w:val="20"/>
                <w:szCs w:val="20"/>
              </w:rPr>
              <w:t>4</w:t>
            </w:r>
            <w:r w:rsidRPr="22A2AC94">
              <w:rPr>
                <w:rFonts w:eastAsia="Arial"/>
                <w:color w:val="000000" w:themeColor="text1"/>
                <w:sz w:val="20"/>
                <w:szCs w:val="20"/>
              </w:rPr>
              <w:t>, P_K01</w:t>
            </w:r>
          </w:p>
        </w:tc>
      </w:tr>
      <w:tr w:rsidR="00873E87" w:rsidRPr="00D0595D" w14:paraId="5F62EB05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4F7BE73D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873E87" w:rsidRPr="00D0595D" w14:paraId="1ECA3EAA" w14:textId="77777777" w:rsidTr="22A2AC94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132D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38EFA8EC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303E13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873E87" w:rsidRPr="00D0595D" w14:paraId="59CA3F13" w14:textId="77777777" w:rsidTr="22A2AC94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FD2B87A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C0D6A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1D9B8755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A389F7" w14:textId="77777777" w:rsidR="00873E87" w:rsidRDefault="00873E87" w:rsidP="00C57C84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06F0AA84" w14:textId="77777777" w:rsidR="00873E87" w:rsidRPr="00D0595D" w:rsidRDefault="00873E87" w:rsidP="00C57C84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873E87" w:rsidRPr="00D0595D" w14:paraId="13BA39A0" w14:textId="77777777" w:rsidTr="22A2AC9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B3CA" w14:textId="4A379548" w:rsidR="00873E87" w:rsidRPr="00D0595D" w:rsidRDefault="00873E87" w:rsidP="00C57C84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69D1E967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0614FEB7" w:rsidRPr="69D1E967">
              <w:rPr>
                <w:snapToGrid w:val="0"/>
                <w:sz w:val="20"/>
                <w:szCs w:val="20"/>
              </w:rPr>
              <w:t>osoby prowadzącej zajęcia</w:t>
            </w:r>
            <w:r w:rsidRPr="69D1E967">
              <w:rPr>
                <w:snapToGrid w:val="0"/>
                <w:sz w:val="20"/>
                <w:szCs w:val="20"/>
              </w:rPr>
              <w:t xml:space="preserve"> i studentów  ( </w:t>
            </w:r>
            <w:r w:rsidR="2136563F" w:rsidRPr="69D1E967">
              <w:rPr>
                <w:snapToGrid w:val="0"/>
                <w:sz w:val="20"/>
                <w:szCs w:val="20"/>
              </w:rPr>
              <w:t>ćwiczenia</w:t>
            </w:r>
            <w:r w:rsidRPr="69D1E967">
              <w:rPr>
                <w:snapToGrid w:val="0"/>
                <w:sz w:val="20"/>
                <w:szCs w:val="20"/>
              </w:rPr>
              <w:t xml:space="preserve">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69D1E967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817D7" w14:textId="4710804A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207B1B8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574336" w14:textId="52E2E332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50C9B55">
              <w:rPr>
                <w:spacing w:val="-1"/>
                <w:sz w:val="20"/>
                <w:szCs w:val="20"/>
              </w:rPr>
              <w:t>2</w:t>
            </w:r>
          </w:p>
        </w:tc>
      </w:tr>
      <w:tr w:rsidR="00873E87" w:rsidRPr="00D0595D" w14:paraId="637535D8" w14:textId="77777777" w:rsidTr="22A2AC9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5BC8" w14:textId="77777777" w:rsidR="00873E87" w:rsidRDefault="00873E87" w:rsidP="00C57C84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686AEB62" w14:textId="0C4B0A0D" w:rsidR="00873E87" w:rsidRPr="001462FB" w:rsidRDefault="00873E87" w:rsidP="69D1E967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69D1E967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18F90459" w:rsidRPr="69D1E967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69D1E967">
              <w:rPr>
                <w:snapToGrid w:val="0"/>
                <w:sz w:val="20"/>
                <w:szCs w:val="20"/>
              </w:rPr>
              <w:t xml:space="preserve">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05BC" w14:textId="4B6CA22C" w:rsidR="00873E87" w:rsidRPr="00D0595D" w:rsidRDefault="3CF23364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873E87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F49F628" w14:textId="77777777" w:rsidR="00873E87" w:rsidRPr="00D0595D" w:rsidRDefault="2B70633E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873E87" w:rsidRPr="00D0595D" w14:paraId="30E007AD" w14:textId="77777777" w:rsidTr="22A2AC9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F8D17" w14:textId="77777777" w:rsidR="00873E87" w:rsidRPr="00A86E0A" w:rsidRDefault="00873E87" w:rsidP="69D1E967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69D1E967">
              <w:rPr>
                <w:snapToGrid w:val="0"/>
                <w:sz w:val="20"/>
                <w:szCs w:val="20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47B3A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28520A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873E87" w:rsidRPr="00D0595D" w14:paraId="1E1ED597" w14:textId="77777777" w:rsidTr="22A2AC9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3A9C" w14:textId="77777777" w:rsidR="00873E87" w:rsidRPr="00A86E0A" w:rsidRDefault="00873E87" w:rsidP="00873E87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4671" w14:textId="77777777" w:rsidR="00873E87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6739BE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873E87" w:rsidRPr="00D0595D" w14:paraId="765F2486" w14:textId="77777777" w:rsidTr="22A2AC9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B1BD" w14:textId="77777777" w:rsidR="00873E87" w:rsidRPr="00A86E0A" w:rsidRDefault="00873E87" w:rsidP="00873E87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</w:t>
            </w: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  <w:r w:rsidRPr="00A86E0A">
              <w:rPr>
                <w:bCs/>
                <w:snapToGrid w:val="0"/>
                <w:sz w:val="20"/>
                <w:szCs w:val="20"/>
              </w:rPr>
              <w:t>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55C3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0DD2DC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873E87" w:rsidRPr="00D0595D" w14:paraId="475EC0DD" w14:textId="77777777" w:rsidTr="22A2AC9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2A62" w14:textId="77777777" w:rsidR="00873E87" w:rsidRDefault="00873E87" w:rsidP="00C57C84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 Indywidualna praca własna studenta   - liczba godzin – </w:t>
            </w:r>
          </w:p>
          <w:p w14:paraId="69ABB542" w14:textId="77777777" w:rsidR="00873E87" w:rsidRPr="00D0595D" w:rsidRDefault="00873E87" w:rsidP="00C57C84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A600" w14:textId="77777777" w:rsidR="00873E87" w:rsidRPr="00D0595D" w:rsidRDefault="18B489DC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CE45F6" w14:textId="7EC78FBF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DCD1D6E">
              <w:rPr>
                <w:spacing w:val="-1"/>
                <w:sz w:val="20"/>
                <w:szCs w:val="20"/>
              </w:rPr>
              <w:t>8</w:t>
            </w:r>
          </w:p>
        </w:tc>
      </w:tr>
      <w:tr w:rsidR="00873E87" w:rsidRPr="00C11184" w14:paraId="16D0A2CF" w14:textId="77777777" w:rsidTr="22A2AC9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B79A" w14:textId="77777777" w:rsidR="00873E87" w:rsidRPr="00D0595D" w:rsidRDefault="00873E87" w:rsidP="00C57C84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5635" w14:textId="77777777" w:rsidR="00873E87" w:rsidRPr="00C11184" w:rsidRDefault="00873E87" w:rsidP="00C57C84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E8D8C5" w14:textId="77777777" w:rsidR="00873E87" w:rsidRPr="00C11184" w:rsidRDefault="00873E87" w:rsidP="00C57C84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</w:tr>
      <w:tr w:rsidR="00873E87" w:rsidRPr="00D0595D" w14:paraId="48571649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5D029D3D" w14:textId="77777777" w:rsidR="00873E87" w:rsidRPr="00D0595D" w:rsidRDefault="00873E87" w:rsidP="00C57C8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873E87" w:rsidRPr="008721D1" w14:paraId="328EC0EB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4FFEC24A" w14:textId="77777777" w:rsidR="00873E87" w:rsidRPr="008721D1" w:rsidRDefault="00873E87" w:rsidP="00C57C84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8721D1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7B706D91" w14:textId="77777777" w:rsidR="00873E87" w:rsidRPr="008721D1" w:rsidRDefault="00873E87" w:rsidP="00C57C84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color w:val="242424"/>
                <w:sz w:val="20"/>
                <w:szCs w:val="20"/>
                <w:lang w:eastAsia="ja-JP"/>
              </w:rPr>
            </w:pPr>
            <w:r w:rsidRPr="008721D1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Górka-Chowaniec A., Zachowania konsumentów, PWE, 2022</w:t>
            </w:r>
          </w:p>
          <w:p w14:paraId="232847F7" w14:textId="77777777" w:rsidR="00873E87" w:rsidRPr="008721D1" w:rsidRDefault="00873E87" w:rsidP="00C57C84">
            <w:pPr>
              <w:rPr>
                <w:bCs/>
                <w:color w:val="242424"/>
                <w:kern w:val="32"/>
                <w:sz w:val="20"/>
                <w:szCs w:val="20"/>
              </w:rPr>
            </w:pPr>
            <w:r w:rsidRPr="008721D1">
              <w:rPr>
                <w:bCs/>
                <w:color w:val="242424"/>
                <w:kern w:val="32"/>
                <w:sz w:val="20"/>
                <w:szCs w:val="20"/>
              </w:rPr>
              <w:t>Stasiuk K</w:t>
            </w:r>
            <w:r>
              <w:rPr>
                <w:bCs/>
                <w:color w:val="242424"/>
                <w:kern w:val="32"/>
                <w:sz w:val="20"/>
                <w:szCs w:val="20"/>
              </w:rPr>
              <w:t>.</w:t>
            </w:r>
            <w:r w:rsidRPr="008721D1">
              <w:rPr>
                <w:bCs/>
                <w:color w:val="242424"/>
                <w:kern w:val="32"/>
                <w:sz w:val="20"/>
                <w:szCs w:val="20"/>
              </w:rPr>
              <w:t>, Maison D</w:t>
            </w:r>
            <w:r>
              <w:rPr>
                <w:bCs/>
                <w:color w:val="242424"/>
                <w:kern w:val="32"/>
                <w:sz w:val="20"/>
                <w:szCs w:val="20"/>
              </w:rPr>
              <w:t>.,</w:t>
            </w:r>
            <w:r w:rsidRPr="008721D1">
              <w:rPr>
                <w:bCs/>
                <w:color w:val="242424"/>
                <w:kern w:val="32"/>
                <w:sz w:val="20"/>
                <w:szCs w:val="20"/>
              </w:rPr>
              <w:t xml:space="preserve"> Psychologia konsumenta</w:t>
            </w:r>
            <w:r>
              <w:rPr>
                <w:bCs/>
                <w:color w:val="242424"/>
                <w:kern w:val="32"/>
                <w:sz w:val="20"/>
                <w:szCs w:val="20"/>
              </w:rPr>
              <w:t>,</w:t>
            </w:r>
            <w:r w:rsidRPr="008721D1">
              <w:rPr>
                <w:bCs/>
                <w:color w:val="242424"/>
                <w:kern w:val="32"/>
                <w:sz w:val="20"/>
                <w:szCs w:val="20"/>
              </w:rPr>
              <w:t xml:space="preserve"> PWN 2017</w:t>
            </w:r>
          </w:p>
          <w:p w14:paraId="5B5DA4F9" w14:textId="77777777" w:rsidR="00873E87" w:rsidRPr="008721D1" w:rsidRDefault="00873E87" w:rsidP="00C57C84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color w:val="242424"/>
                <w:sz w:val="20"/>
                <w:szCs w:val="20"/>
              </w:rPr>
            </w:pPr>
            <w:r w:rsidRPr="008721D1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Zachowania konsumentów. Globalizacja, nowe technologie, aktualne trendy, otoczenie społeczno-kulturowe</w:t>
            </w:r>
            <w:r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 xml:space="preserve">, oprac. </w:t>
            </w:r>
            <w:proofErr w:type="spellStart"/>
            <w:r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z</w:t>
            </w:r>
            <w:r w:rsidRPr="008721D1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bior</w:t>
            </w:r>
            <w:proofErr w:type="spellEnd"/>
            <w:r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.,</w:t>
            </w:r>
            <w:r w:rsidRPr="008721D1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 xml:space="preserve">  PWN 2017 </w:t>
            </w:r>
          </w:p>
        </w:tc>
      </w:tr>
      <w:tr w:rsidR="00873E87" w:rsidRPr="008721D1" w14:paraId="08E7F6F7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298BD6C2" w14:textId="77777777" w:rsidR="00873E87" w:rsidRPr="008721D1" w:rsidRDefault="00873E87" w:rsidP="00C57C84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8721D1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74BA8CB7" w14:textId="77777777" w:rsidR="00873E87" w:rsidRPr="008721D1" w:rsidRDefault="009B2EC5" w:rsidP="00C57C84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hyperlink r:id="rId7" w:history="1">
              <w:r w:rsidR="00873E87" w:rsidRPr="008721D1">
                <w:rPr>
                  <w:rStyle w:val="Hipercze"/>
                  <w:color w:val="242424"/>
                  <w:sz w:val="20"/>
                  <w:szCs w:val="20"/>
                  <w:shd w:val="clear" w:color="auto" w:fill="FFFFFF"/>
                </w:rPr>
                <w:t>Sędzimir T.</w:t>
              </w:r>
            </w:hyperlink>
            <w:r w:rsidR="00873E87" w:rsidRPr="008721D1">
              <w:rPr>
                <w:sz w:val="20"/>
                <w:szCs w:val="20"/>
              </w:rPr>
              <w:t xml:space="preserve"> Psychologia w sprzedaży </w:t>
            </w:r>
            <w:proofErr w:type="spellStart"/>
            <w:r w:rsidR="00873E87" w:rsidRPr="008721D1">
              <w:rPr>
                <w:sz w:val="20"/>
                <w:szCs w:val="20"/>
              </w:rPr>
              <w:t>Onepress</w:t>
            </w:r>
            <w:proofErr w:type="spellEnd"/>
            <w:r w:rsidR="00873E87" w:rsidRPr="008721D1">
              <w:rPr>
                <w:sz w:val="20"/>
                <w:szCs w:val="20"/>
              </w:rPr>
              <w:t xml:space="preserve">, 2022 </w:t>
            </w:r>
          </w:p>
          <w:p w14:paraId="33B54A2F" w14:textId="77777777" w:rsidR="00873E87" w:rsidRPr="008721D1" w:rsidRDefault="00873E87" w:rsidP="00C57C84">
            <w:pPr>
              <w:rPr>
                <w:sz w:val="20"/>
                <w:szCs w:val="20"/>
              </w:rPr>
            </w:pPr>
            <w:r w:rsidRPr="008721D1">
              <w:rPr>
                <w:rFonts w:eastAsia="Arial"/>
                <w:color w:val="000000"/>
                <w:sz w:val="20"/>
                <w:szCs w:val="20"/>
              </w:rPr>
              <w:t xml:space="preserve">Psychologia ekonomiczna, </w:t>
            </w:r>
            <w:proofErr w:type="spellStart"/>
            <w:r w:rsidRPr="008721D1">
              <w:rPr>
                <w:rFonts w:eastAsia="Arial"/>
                <w:color w:val="000000"/>
                <w:sz w:val="20"/>
                <w:szCs w:val="20"/>
              </w:rPr>
              <w:t>Zaleśkiewicz</w:t>
            </w:r>
            <w:proofErr w:type="spellEnd"/>
            <w:r w:rsidRPr="008721D1">
              <w:rPr>
                <w:rFonts w:eastAsia="Arial"/>
                <w:color w:val="000000"/>
                <w:sz w:val="20"/>
                <w:szCs w:val="20"/>
              </w:rPr>
              <w:t xml:space="preserve"> T., PWN, Warszawa, 2011</w:t>
            </w:r>
          </w:p>
          <w:p w14:paraId="4CEBB0BC" w14:textId="77777777" w:rsidR="00873E87" w:rsidRPr="008721D1" w:rsidRDefault="00873E87" w:rsidP="00C57C84">
            <w:pPr>
              <w:widowControl w:val="0"/>
              <w:jc w:val="both"/>
              <w:rPr>
                <w:sz w:val="20"/>
                <w:szCs w:val="20"/>
              </w:rPr>
            </w:pPr>
            <w:r w:rsidRPr="008721D1">
              <w:rPr>
                <w:rFonts w:eastAsia="Arial"/>
                <w:color w:val="000000"/>
                <w:sz w:val="20"/>
                <w:szCs w:val="20"/>
              </w:rPr>
              <w:t xml:space="preserve">Czujesz, czyli o komunikacji marketingowej i sprzedaży skierowanej do kobiet. Wstęp do </w:t>
            </w:r>
            <w:proofErr w:type="spellStart"/>
            <w:r w:rsidRPr="008721D1">
              <w:rPr>
                <w:rFonts w:eastAsia="Arial"/>
                <w:color w:val="000000"/>
                <w:sz w:val="20"/>
                <w:szCs w:val="20"/>
              </w:rPr>
              <w:t>gender</w:t>
            </w:r>
            <w:proofErr w:type="spellEnd"/>
            <w:r w:rsidRPr="008721D1">
              <w:rPr>
                <w:rFonts w:eastAsia="Arial"/>
                <w:color w:val="000000"/>
                <w:sz w:val="20"/>
                <w:szCs w:val="20"/>
              </w:rPr>
              <w:t xml:space="preserve"> marketingu, Pawlikowska K., </w:t>
            </w:r>
            <w:proofErr w:type="spellStart"/>
            <w:r w:rsidRPr="008721D1">
              <w:rPr>
                <w:rFonts w:eastAsia="Arial"/>
                <w:color w:val="000000"/>
                <w:sz w:val="20"/>
                <w:szCs w:val="20"/>
              </w:rPr>
              <w:t>Poleszak</w:t>
            </w:r>
            <w:proofErr w:type="spellEnd"/>
            <w:r w:rsidRPr="008721D1">
              <w:rPr>
                <w:rFonts w:eastAsia="Arial"/>
                <w:color w:val="000000"/>
                <w:sz w:val="20"/>
                <w:szCs w:val="20"/>
              </w:rPr>
              <w:t xml:space="preserve"> M., </w:t>
            </w:r>
            <w:proofErr w:type="spellStart"/>
            <w:r w:rsidRPr="008721D1">
              <w:rPr>
                <w:rFonts w:eastAsia="Arial"/>
                <w:color w:val="000000"/>
                <w:sz w:val="20"/>
                <w:szCs w:val="20"/>
              </w:rPr>
              <w:t>CeDeWu</w:t>
            </w:r>
            <w:proofErr w:type="spellEnd"/>
            <w:r w:rsidRPr="008721D1">
              <w:rPr>
                <w:rFonts w:eastAsia="Arial"/>
                <w:color w:val="000000"/>
                <w:sz w:val="20"/>
                <w:szCs w:val="20"/>
              </w:rPr>
              <w:t>, Warszawa, 2012</w:t>
            </w:r>
          </w:p>
        </w:tc>
      </w:tr>
      <w:tr w:rsidR="00873E87" w:rsidRPr="00D0595D" w14:paraId="24D03227" w14:textId="77777777" w:rsidTr="22A2AC94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45FA0CF7" w14:textId="77777777" w:rsidR="00873E87" w:rsidRPr="00D0595D" w:rsidRDefault="00873E87" w:rsidP="00C57C84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6220D483" w14:textId="77777777" w:rsidR="00873E87" w:rsidRDefault="00873E87" w:rsidP="00873E87"/>
    <w:p w14:paraId="59E685E3" w14:textId="77777777" w:rsidR="00BD7574" w:rsidRPr="00C6472D" w:rsidRDefault="00BD7574" w:rsidP="00C6472D"/>
    <w:sectPr w:rsidR="00BD7574" w:rsidRPr="00C647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8A7F5" w14:textId="77777777" w:rsidR="00B80B67" w:rsidRDefault="00B80B67" w:rsidP="00A86E0A">
      <w:r>
        <w:separator/>
      </w:r>
    </w:p>
  </w:endnote>
  <w:endnote w:type="continuationSeparator" w:id="0">
    <w:p w14:paraId="022C2A0E" w14:textId="77777777" w:rsidR="00B80B67" w:rsidRDefault="00B80B67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9B2EC5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1BBEF" w14:textId="77777777" w:rsidR="009B2EC5" w:rsidRDefault="009B2E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BF0DE7" w14:textId="77777777" w:rsidR="00B80B67" w:rsidRDefault="00B80B67" w:rsidP="00A86E0A">
      <w:r>
        <w:separator/>
      </w:r>
    </w:p>
  </w:footnote>
  <w:footnote w:type="continuationSeparator" w:id="0">
    <w:p w14:paraId="0C14A90C" w14:textId="77777777" w:rsidR="00B80B67" w:rsidRDefault="00B80B67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90D12" w14:textId="77777777" w:rsidR="009B2EC5" w:rsidRDefault="009B2E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31B00B99" w:rsidR="00A86E0A" w:rsidRDefault="00A86E0A" w:rsidP="009B2EC5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29011" w14:textId="77777777" w:rsidR="009B2EC5" w:rsidRDefault="009B2E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EE45F5"/>
    <w:multiLevelType w:val="multilevel"/>
    <w:tmpl w:val="1BB663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7495767">
    <w:abstractNumId w:val="5"/>
  </w:num>
  <w:num w:numId="2" w16cid:durableId="1140422346">
    <w:abstractNumId w:val="1"/>
  </w:num>
  <w:num w:numId="3" w16cid:durableId="1509639026">
    <w:abstractNumId w:val="13"/>
  </w:num>
  <w:num w:numId="4" w16cid:durableId="1049259059">
    <w:abstractNumId w:val="7"/>
  </w:num>
  <w:num w:numId="5" w16cid:durableId="760222094">
    <w:abstractNumId w:val="6"/>
  </w:num>
  <w:num w:numId="6" w16cid:durableId="352920481">
    <w:abstractNumId w:val="2"/>
  </w:num>
  <w:num w:numId="7" w16cid:durableId="901529155">
    <w:abstractNumId w:val="0"/>
  </w:num>
  <w:num w:numId="8" w16cid:durableId="1577855924">
    <w:abstractNumId w:val="4"/>
  </w:num>
  <w:num w:numId="9" w16cid:durableId="420570564">
    <w:abstractNumId w:val="11"/>
  </w:num>
  <w:num w:numId="10" w16cid:durableId="1001739943">
    <w:abstractNumId w:val="10"/>
  </w:num>
  <w:num w:numId="11" w16cid:durableId="1112243923">
    <w:abstractNumId w:val="8"/>
  </w:num>
  <w:num w:numId="12" w16cid:durableId="1034188838">
    <w:abstractNumId w:val="14"/>
  </w:num>
  <w:num w:numId="13" w16cid:durableId="1130587751">
    <w:abstractNumId w:val="3"/>
  </w:num>
  <w:num w:numId="14" w16cid:durableId="1324965235">
    <w:abstractNumId w:val="12"/>
  </w:num>
  <w:num w:numId="15" w16cid:durableId="12939010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B4E79"/>
    <w:rsid w:val="007E6571"/>
    <w:rsid w:val="008409C1"/>
    <w:rsid w:val="00860446"/>
    <w:rsid w:val="00873E87"/>
    <w:rsid w:val="00880685"/>
    <w:rsid w:val="008961C9"/>
    <w:rsid w:val="008B1F1E"/>
    <w:rsid w:val="008C5BCA"/>
    <w:rsid w:val="008F70FA"/>
    <w:rsid w:val="009655E5"/>
    <w:rsid w:val="009A132D"/>
    <w:rsid w:val="009A39DA"/>
    <w:rsid w:val="009B2EC5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80B67"/>
    <w:rsid w:val="00B86C91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914F3"/>
    <w:rsid w:val="00FE596F"/>
    <w:rsid w:val="0124F2F1"/>
    <w:rsid w:val="01A7E6ED"/>
    <w:rsid w:val="0207B1B8"/>
    <w:rsid w:val="02224061"/>
    <w:rsid w:val="03BE3BB5"/>
    <w:rsid w:val="044675F0"/>
    <w:rsid w:val="050C9B55"/>
    <w:rsid w:val="0614FEB7"/>
    <w:rsid w:val="0A0A2233"/>
    <w:rsid w:val="0C63C11C"/>
    <w:rsid w:val="0D444C1D"/>
    <w:rsid w:val="0DCD1D6E"/>
    <w:rsid w:val="118DBC39"/>
    <w:rsid w:val="11BDC6E2"/>
    <w:rsid w:val="12503D0C"/>
    <w:rsid w:val="1499D25E"/>
    <w:rsid w:val="16CB30E1"/>
    <w:rsid w:val="18B489DC"/>
    <w:rsid w:val="18F90459"/>
    <w:rsid w:val="1AA98182"/>
    <w:rsid w:val="1ACA14DA"/>
    <w:rsid w:val="20128A1D"/>
    <w:rsid w:val="2136563F"/>
    <w:rsid w:val="21CA44AE"/>
    <w:rsid w:val="22A2AC94"/>
    <w:rsid w:val="2B70633E"/>
    <w:rsid w:val="2B8F7DB0"/>
    <w:rsid w:val="2C30667D"/>
    <w:rsid w:val="2FAE81E8"/>
    <w:rsid w:val="2FCC808E"/>
    <w:rsid w:val="32024645"/>
    <w:rsid w:val="350FD278"/>
    <w:rsid w:val="357A38AA"/>
    <w:rsid w:val="375E95A3"/>
    <w:rsid w:val="3B9DD32B"/>
    <w:rsid w:val="3CF23364"/>
    <w:rsid w:val="3D81B3C5"/>
    <w:rsid w:val="40C4A323"/>
    <w:rsid w:val="42E89190"/>
    <w:rsid w:val="43236D07"/>
    <w:rsid w:val="44F6958C"/>
    <w:rsid w:val="482CBBDF"/>
    <w:rsid w:val="48A47528"/>
    <w:rsid w:val="48F7E7F0"/>
    <w:rsid w:val="4A6E9B9D"/>
    <w:rsid w:val="4C91C369"/>
    <w:rsid w:val="4D1DB0E7"/>
    <w:rsid w:val="4DA0572A"/>
    <w:rsid w:val="4E255ACB"/>
    <w:rsid w:val="4EEDE130"/>
    <w:rsid w:val="52286C28"/>
    <w:rsid w:val="5251673A"/>
    <w:rsid w:val="537FED23"/>
    <w:rsid w:val="53DF3E2A"/>
    <w:rsid w:val="552B3B70"/>
    <w:rsid w:val="5751A5C8"/>
    <w:rsid w:val="5A812826"/>
    <w:rsid w:val="5EDA24E1"/>
    <w:rsid w:val="6007711A"/>
    <w:rsid w:val="62815EE2"/>
    <w:rsid w:val="62BEA433"/>
    <w:rsid w:val="62F9CBD1"/>
    <w:rsid w:val="632F577A"/>
    <w:rsid w:val="69383558"/>
    <w:rsid w:val="69941A9A"/>
    <w:rsid w:val="69D1E967"/>
    <w:rsid w:val="6CF05D02"/>
    <w:rsid w:val="6D7D8EFB"/>
    <w:rsid w:val="6EC40665"/>
    <w:rsid w:val="70D3F9A7"/>
    <w:rsid w:val="71EC783C"/>
    <w:rsid w:val="7B656589"/>
    <w:rsid w:val="7CA52DD1"/>
    <w:rsid w:val="7CC8D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s%C4%99dzimir+tomas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5468</Characters>
  <Application>Microsoft Office Word</Application>
  <DocSecurity>0</DocSecurity>
  <Lines>45</Lines>
  <Paragraphs>12</Paragraphs>
  <ScaleCrop>false</ScaleCrop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2024-06-05T18:18:00Z</dcterms:created>
  <dcterms:modified xsi:type="dcterms:W3CDTF">2024-08-13T20:06:00Z</dcterms:modified>
</cp:coreProperties>
</file>