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6"/>
        <w:gridCol w:w="142"/>
        <w:gridCol w:w="11"/>
        <w:gridCol w:w="451"/>
        <w:gridCol w:w="1134"/>
        <w:gridCol w:w="530"/>
        <w:gridCol w:w="142"/>
        <w:gridCol w:w="320"/>
        <w:gridCol w:w="620"/>
        <w:gridCol w:w="231"/>
        <w:gridCol w:w="567"/>
        <w:gridCol w:w="530"/>
        <w:gridCol w:w="320"/>
        <w:gridCol w:w="709"/>
        <w:gridCol w:w="709"/>
        <w:gridCol w:w="105"/>
        <w:gridCol w:w="283"/>
        <w:gridCol w:w="517"/>
        <w:gridCol w:w="50"/>
        <w:gridCol w:w="865"/>
        <w:gridCol w:w="916"/>
      </w:tblGrid>
      <w:tr w:rsidR="00CE4D7D" w:rsidRPr="00D0595D" w14:paraId="7C8E9D2A" w14:textId="77777777" w:rsidTr="00E4599F">
        <w:trPr>
          <w:trHeight w:val="277"/>
          <w:jc w:val="center"/>
        </w:trPr>
        <w:tc>
          <w:tcPr>
            <w:tcW w:w="10368" w:type="dxa"/>
            <w:gridSpan w:val="21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54B345EE" w14:textId="77777777" w:rsidR="00CE4D7D" w:rsidRPr="00D0595D" w:rsidRDefault="00CE4D7D" w:rsidP="00E4599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CE4D7D" w:rsidRPr="00D0595D" w14:paraId="06560DEE" w14:textId="77777777" w:rsidTr="00E4599F">
        <w:trPr>
          <w:trHeight w:val="277"/>
          <w:jc w:val="center"/>
        </w:trPr>
        <w:tc>
          <w:tcPr>
            <w:tcW w:w="10368" w:type="dxa"/>
            <w:gridSpan w:val="21"/>
            <w:tcBorders>
              <w:top w:val="single" w:sz="6" w:space="0" w:color="auto"/>
            </w:tcBorders>
            <w:vAlign w:val="center"/>
          </w:tcPr>
          <w:p w14:paraId="06304F12" w14:textId="1B83EA42" w:rsidR="00CE4D7D" w:rsidRPr="00B32588" w:rsidRDefault="00DA1353" w:rsidP="00E4599F">
            <w:pPr>
              <w:pStyle w:val="Nagwek3"/>
              <w:spacing w:before="60"/>
              <w:jc w:val="center"/>
              <w:rPr>
                <w:rFonts w:ascii="Times New Roman" w:hAnsi="Times New Roman" w:cs="Times New Roman"/>
                <w:sz w:val="20"/>
              </w:rPr>
            </w:pPr>
            <w:r w:rsidRPr="00DA1353">
              <w:rPr>
                <w:rFonts w:ascii="Times New Roman" w:hAnsi="Times New Roman" w:cs="Times New Roman"/>
              </w:rPr>
              <w:t>Seminarium magisterskie</w:t>
            </w:r>
          </w:p>
        </w:tc>
      </w:tr>
      <w:tr w:rsidR="00CE4D7D" w:rsidRPr="00D0595D" w14:paraId="1E32D45B" w14:textId="77777777" w:rsidTr="00E4599F">
        <w:trPr>
          <w:trHeight w:val="580"/>
          <w:jc w:val="center"/>
        </w:trPr>
        <w:tc>
          <w:tcPr>
            <w:tcW w:w="4566" w:type="dxa"/>
            <w:gridSpan w:val="9"/>
            <w:vAlign w:val="center"/>
          </w:tcPr>
          <w:p w14:paraId="2E611344" w14:textId="77777777" w:rsidR="00CE4D7D" w:rsidRPr="00D0595D" w:rsidRDefault="00CE4D7D" w:rsidP="00E4599F">
            <w:pPr>
              <w:widowControl w:val="0"/>
              <w:spacing w:before="60" w:after="6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5802" w:type="dxa"/>
            <w:gridSpan w:val="12"/>
            <w:vAlign w:val="center"/>
          </w:tcPr>
          <w:p w14:paraId="1F947AAC" w14:textId="1F83BD6F" w:rsidR="00CE4D7D" w:rsidRPr="00D0595D" w:rsidRDefault="0037626B" w:rsidP="00E4599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37626B">
              <w:rPr>
                <w:spacing w:val="-1"/>
                <w:sz w:val="20"/>
                <w:szCs w:val="20"/>
              </w:rPr>
              <w:t>Uczelnia Biznesu i Nauk Stosowanych ,,Varsovia”</w:t>
            </w:r>
          </w:p>
        </w:tc>
      </w:tr>
      <w:tr w:rsidR="00CE4D7D" w:rsidRPr="00D0595D" w14:paraId="641CB544" w14:textId="77777777" w:rsidTr="00E4599F">
        <w:trPr>
          <w:trHeight w:val="554"/>
          <w:jc w:val="center"/>
        </w:trPr>
        <w:tc>
          <w:tcPr>
            <w:tcW w:w="4566" w:type="dxa"/>
            <w:gridSpan w:val="9"/>
            <w:shd w:val="clear" w:color="auto" w:fill="auto"/>
            <w:vAlign w:val="center"/>
          </w:tcPr>
          <w:p w14:paraId="1F095F8F" w14:textId="77777777" w:rsidR="00CE4D7D" w:rsidRPr="00D0595D" w:rsidRDefault="00CE4D7D" w:rsidP="00E4599F">
            <w:pPr>
              <w:widowControl w:val="0"/>
              <w:spacing w:before="60" w:after="6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5802" w:type="dxa"/>
            <w:gridSpan w:val="12"/>
            <w:vAlign w:val="center"/>
          </w:tcPr>
          <w:p w14:paraId="27FB05DD" w14:textId="506EF27A" w:rsidR="00CE4D7D" w:rsidRPr="00D0595D" w:rsidRDefault="00DA1353" w:rsidP="00DA1353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DA1353">
              <w:rPr>
                <w:b/>
                <w:snapToGrid w:val="0"/>
                <w:sz w:val="20"/>
                <w:szCs w:val="20"/>
              </w:rPr>
              <w:t>Zarządzanie</w:t>
            </w:r>
            <w:r>
              <w:rPr>
                <w:bCs/>
                <w:snapToGrid w:val="0"/>
                <w:sz w:val="20"/>
                <w:szCs w:val="20"/>
              </w:rPr>
              <w:t xml:space="preserve"> </w:t>
            </w:r>
            <w:r w:rsidR="00CE4D7D">
              <w:rPr>
                <w:bCs/>
                <w:snapToGrid w:val="0"/>
                <w:sz w:val="20"/>
                <w:szCs w:val="20"/>
              </w:rPr>
              <w:t>-</w:t>
            </w:r>
            <w:r>
              <w:rPr>
                <w:bCs/>
                <w:snapToGrid w:val="0"/>
                <w:sz w:val="20"/>
                <w:szCs w:val="20"/>
              </w:rPr>
              <w:t xml:space="preserve"> </w:t>
            </w:r>
            <w:r w:rsidR="00CE4D7D">
              <w:rPr>
                <w:bCs/>
                <w:snapToGrid w:val="0"/>
                <w:sz w:val="20"/>
                <w:szCs w:val="20"/>
              </w:rPr>
              <w:t>Studia II stopnia</w:t>
            </w:r>
          </w:p>
        </w:tc>
      </w:tr>
      <w:tr w:rsidR="00C44912" w:rsidRPr="00D0595D" w14:paraId="233F237E" w14:textId="77777777" w:rsidTr="00E4599F">
        <w:trPr>
          <w:trHeight w:val="554"/>
          <w:jc w:val="center"/>
        </w:trPr>
        <w:tc>
          <w:tcPr>
            <w:tcW w:w="4566" w:type="dxa"/>
            <w:gridSpan w:val="9"/>
            <w:shd w:val="clear" w:color="auto" w:fill="auto"/>
            <w:vAlign w:val="center"/>
          </w:tcPr>
          <w:p w14:paraId="3C62E492" w14:textId="77777777" w:rsidR="00C44912" w:rsidRPr="00D0595D" w:rsidRDefault="00C44912" w:rsidP="00E4599F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5802" w:type="dxa"/>
            <w:gridSpan w:val="12"/>
            <w:vAlign w:val="center"/>
          </w:tcPr>
          <w:p w14:paraId="38E779F9" w14:textId="424DEA9F" w:rsidR="00C44912" w:rsidRDefault="00DA1353" w:rsidP="00E4599F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20</w:t>
            </w:r>
          </w:p>
        </w:tc>
      </w:tr>
      <w:tr w:rsidR="00C44912" w:rsidRPr="00D0595D" w14:paraId="6B31C370" w14:textId="77777777" w:rsidTr="00E4599F">
        <w:trPr>
          <w:trHeight w:val="554"/>
          <w:jc w:val="center"/>
        </w:trPr>
        <w:tc>
          <w:tcPr>
            <w:tcW w:w="4566" w:type="dxa"/>
            <w:gridSpan w:val="9"/>
            <w:shd w:val="clear" w:color="auto" w:fill="auto"/>
            <w:vAlign w:val="center"/>
          </w:tcPr>
          <w:p w14:paraId="4841710A" w14:textId="77777777" w:rsidR="00C44912" w:rsidRDefault="00C44912" w:rsidP="00172781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Język przedmiotu- polski</w:t>
            </w:r>
            <w:r w:rsidR="00172781">
              <w:rPr>
                <w:b/>
                <w:bCs/>
                <w:snapToGrid w:val="0"/>
                <w:sz w:val="20"/>
                <w:szCs w:val="20"/>
              </w:rPr>
              <w:t xml:space="preserve">, 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angielski, inny </w:t>
            </w:r>
          </w:p>
        </w:tc>
        <w:tc>
          <w:tcPr>
            <w:tcW w:w="5802" w:type="dxa"/>
            <w:gridSpan w:val="12"/>
            <w:vAlign w:val="center"/>
          </w:tcPr>
          <w:p w14:paraId="119A656D" w14:textId="7C8E9E69" w:rsidR="00C44912" w:rsidRDefault="00DA1353" w:rsidP="00E4599F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CE4D7D" w:rsidRPr="00D0595D" w14:paraId="2573BF44" w14:textId="77777777" w:rsidTr="00E4599F">
        <w:trPr>
          <w:trHeight w:val="554"/>
          <w:jc w:val="center"/>
        </w:trPr>
        <w:tc>
          <w:tcPr>
            <w:tcW w:w="4566" w:type="dxa"/>
            <w:gridSpan w:val="9"/>
            <w:shd w:val="clear" w:color="auto" w:fill="auto"/>
            <w:vAlign w:val="center"/>
          </w:tcPr>
          <w:p w14:paraId="6F238C68" w14:textId="77777777" w:rsidR="00CE4D7D" w:rsidRPr="00D0595D" w:rsidRDefault="00CE4D7D" w:rsidP="00E4599F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5802" w:type="dxa"/>
            <w:gridSpan w:val="12"/>
            <w:tcBorders>
              <w:bottom w:val="single" w:sz="4" w:space="0" w:color="auto"/>
            </w:tcBorders>
            <w:vAlign w:val="center"/>
          </w:tcPr>
          <w:p w14:paraId="41CE6133" w14:textId="77777777" w:rsidR="00CE4D7D" w:rsidRPr="00D0595D" w:rsidRDefault="00CE4D7D" w:rsidP="00E4599F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CE4D7D" w:rsidRPr="00D0595D" w14:paraId="7DCB9EFA" w14:textId="77777777" w:rsidTr="00E4599F">
        <w:trPr>
          <w:jc w:val="center"/>
        </w:trPr>
        <w:tc>
          <w:tcPr>
            <w:tcW w:w="4566" w:type="dxa"/>
            <w:gridSpan w:val="9"/>
            <w:shd w:val="clear" w:color="auto" w:fill="auto"/>
          </w:tcPr>
          <w:p w14:paraId="647D5018" w14:textId="77777777" w:rsidR="00CE4D7D" w:rsidRPr="00D0595D" w:rsidRDefault="00CE4D7D" w:rsidP="00E4599F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5802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691FE" w14:textId="739F541B" w:rsidR="00CE4D7D" w:rsidRPr="00D0595D" w:rsidRDefault="00DA1353" w:rsidP="00E4599F">
            <w:pPr>
              <w:widowControl w:val="0"/>
              <w:spacing w:before="60" w:after="60"/>
              <w:rPr>
                <w:bCs/>
                <w:snapToGrid w:val="0"/>
                <w:sz w:val="20"/>
                <w:szCs w:val="20"/>
              </w:rPr>
            </w:pPr>
            <w:r w:rsidRPr="00DA1353">
              <w:rPr>
                <w:bCs/>
                <w:snapToGrid w:val="0"/>
                <w:sz w:val="20"/>
                <w:szCs w:val="20"/>
              </w:rPr>
              <w:t>Zarządzanie nowoczesną organizacją, Przywództwo w biznesie</w:t>
            </w:r>
          </w:p>
        </w:tc>
      </w:tr>
      <w:tr w:rsidR="00CE4D7D" w:rsidRPr="00D0595D" w14:paraId="1DC9A7FA" w14:textId="77777777" w:rsidTr="00E4599F">
        <w:trPr>
          <w:jc w:val="center"/>
        </w:trPr>
        <w:tc>
          <w:tcPr>
            <w:tcW w:w="4566" w:type="dxa"/>
            <w:gridSpan w:val="9"/>
            <w:shd w:val="clear" w:color="auto" w:fill="auto"/>
          </w:tcPr>
          <w:p w14:paraId="079ED7A2" w14:textId="77777777" w:rsidR="00CE4D7D" w:rsidRPr="00D0595D" w:rsidRDefault="00CE4D7D" w:rsidP="00E4599F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73C30A3C" w14:textId="77777777" w:rsidR="00CE4D7D" w:rsidRPr="00D0595D" w:rsidRDefault="00CE4D7D" w:rsidP="00E4599F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5802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61829" w14:textId="47D05DB5" w:rsidR="00C44912" w:rsidRPr="00D0595D" w:rsidRDefault="00CE4D7D" w:rsidP="00DA1353">
            <w:pPr>
              <w:widowControl w:val="0"/>
              <w:spacing w:before="60" w:after="6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</w:t>
            </w:r>
            <w:r w:rsidRPr="00D0595D">
              <w:rPr>
                <w:bCs/>
                <w:snapToGrid w:val="0"/>
                <w:sz w:val="20"/>
                <w:szCs w:val="20"/>
              </w:rPr>
              <w:t>odstawowy</w:t>
            </w:r>
            <w:r>
              <w:rPr>
                <w:bCs/>
                <w:snapToGrid w:val="0"/>
                <w:sz w:val="20"/>
                <w:szCs w:val="20"/>
              </w:rPr>
              <w:t xml:space="preserve"> / kierunkowy</w:t>
            </w:r>
            <w:r w:rsidR="009E3429">
              <w:rPr>
                <w:bCs/>
                <w:snapToGrid w:val="0"/>
                <w:sz w:val="20"/>
                <w:szCs w:val="20"/>
              </w:rPr>
              <w:t xml:space="preserve"> </w:t>
            </w:r>
            <w:r>
              <w:rPr>
                <w:bCs/>
                <w:snapToGrid w:val="0"/>
                <w:sz w:val="20"/>
                <w:szCs w:val="20"/>
              </w:rPr>
              <w:t>/</w:t>
            </w:r>
            <w:r w:rsidR="00FE596F">
              <w:rPr>
                <w:bCs/>
                <w:snapToGrid w:val="0"/>
                <w:sz w:val="20"/>
                <w:szCs w:val="20"/>
              </w:rPr>
              <w:t xml:space="preserve"> </w:t>
            </w:r>
            <w:r w:rsidRPr="00DA1353">
              <w:rPr>
                <w:bCs/>
                <w:snapToGrid w:val="0"/>
                <w:sz w:val="20"/>
                <w:szCs w:val="20"/>
                <w:u w:val="single"/>
              </w:rPr>
              <w:t>specjalnościowy</w:t>
            </w:r>
            <w:r>
              <w:rPr>
                <w:bCs/>
                <w:snapToGrid w:val="0"/>
                <w:sz w:val="20"/>
                <w:szCs w:val="20"/>
              </w:rPr>
              <w:t xml:space="preserve"> </w:t>
            </w:r>
            <w:r w:rsidR="00C44912">
              <w:rPr>
                <w:bCs/>
                <w:snapToGrid w:val="0"/>
                <w:sz w:val="20"/>
                <w:szCs w:val="20"/>
              </w:rPr>
              <w:t>/</w:t>
            </w:r>
            <w:r w:rsidR="009E3429">
              <w:rPr>
                <w:bCs/>
                <w:snapToGrid w:val="0"/>
                <w:sz w:val="20"/>
                <w:szCs w:val="20"/>
              </w:rPr>
              <w:t xml:space="preserve"> </w:t>
            </w:r>
            <w:r w:rsidR="00C44912">
              <w:rPr>
                <w:bCs/>
                <w:snapToGrid w:val="0"/>
                <w:sz w:val="20"/>
                <w:szCs w:val="20"/>
              </w:rPr>
              <w:t xml:space="preserve">obowiązkowy/ fakultatywny </w:t>
            </w:r>
            <w:r w:rsidR="008A1754">
              <w:rPr>
                <w:bCs/>
                <w:snapToGrid w:val="0"/>
                <w:sz w:val="20"/>
                <w:szCs w:val="20"/>
              </w:rPr>
              <w:t>/ praktyczny</w:t>
            </w:r>
          </w:p>
        </w:tc>
      </w:tr>
      <w:tr w:rsidR="00CE4D7D" w:rsidRPr="00D0595D" w14:paraId="651AF553" w14:textId="77777777" w:rsidTr="00E4599F">
        <w:trPr>
          <w:trHeight w:val="173"/>
          <w:jc w:val="center"/>
        </w:trPr>
        <w:tc>
          <w:tcPr>
            <w:tcW w:w="4566" w:type="dxa"/>
            <w:gridSpan w:val="9"/>
          </w:tcPr>
          <w:p w14:paraId="5C3DD572" w14:textId="77777777" w:rsidR="00CE4D7D" w:rsidRPr="00D0595D" w:rsidRDefault="00CE4D7D" w:rsidP="00E4599F">
            <w:pPr>
              <w:widowControl w:val="0"/>
              <w:spacing w:before="60" w:after="6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5802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25606" w14:textId="30F5E45E" w:rsidR="00CE4D7D" w:rsidRPr="00D0595D" w:rsidRDefault="00DA1353" w:rsidP="00E4599F">
            <w:pPr>
              <w:widowControl w:val="0"/>
              <w:spacing w:before="60" w:after="6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3/4</w:t>
            </w:r>
          </w:p>
        </w:tc>
      </w:tr>
      <w:tr w:rsidR="00CE4D7D" w:rsidRPr="00D0595D" w14:paraId="01B2C22E" w14:textId="77777777" w:rsidTr="00E4599F">
        <w:trPr>
          <w:trHeight w:val="173"/>
          <w:jc w:val="center"/>
        </w:trPr>
        <w:tc>
          <w:tcPr>
            <w:tcW w:w="4566" w:type="dxa"/>
            <w:gridSpan w:val="9"/>
          </w:tcPr>
          <w:p w14:paraId="5642667D" w14:textId="77777777" w:rsidR="00CE4D7D" w:rsidRPr="00D0595D" w:rsidRDefault="00CE4D7D" w:rsidP="00E4599F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5802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2B47B" w14:textId="77777777" w:rsidR="00CE4D7D" w:rsidRPr="004F1221" w:rsidRDefault="00CE4D7D" w:rsidP="00E4599F">
            <w:pPr>
              <w:widowControl w:val="0"/>
              <w:spacing w:before="60" w:after="60"/>
              <w:rPr>
                <w:bCs/>
                <w:snapToGrid w:val="0"/>
                <w:sz w:val="20"/>
                <w:szCs w:val="20"/>
              </w:rPr>
            </w:pPr>
          </w:p>
        </w:tc>
      </w:tr>
      <w:tr w:rsidR="00CE4D7D" w:rsidRPr="00D0595D" w14:paraId="290BEBD2" w14:textId="77777777" w:rsidTr="00E4599F">
        <w:trPr>
          <w:jc w:val="center"/>
        </w:trPr>
        <w:tc>
          <w:tcPr>
            <w:tcW w:w="4566" w:type="dxa"/>
            <w:gridSpan w:val="9"/>
            <w:vAlign w:val="center"/>
          </w:tcPr>
          <w:p w14:paraId="41D01CFA" w14:textId="77777777" w:rsidR="00CE4D7D" w:rsidRPr="00D0595D" w:rsidRDefault="00CE4D7D" w:rsidP="00E4599F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5802" w:type="dxa"/>
            <w:gridSpan w:val="12"/>
            <w:vAlign w:val="center"/>
          </w:tcPr>
          <w:p w14:paraId="5025E095" w14:textId="08786804" w:rsidR="00DA1353" w:rsidRPr="00DA1353" w:rsidRDefault="00DA1353" w:rsidP="00DA1353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20"/>
                <w:szCs w:val="20"/>
              </w:rPr>
            </w:pPr>
            <w:r w:rsidRPr="00DA1353">
              <w:rPr>
                <w:b/>
                <w:snapToGrid w:val="0"/>
                <w:sz w:val="20"/>
                <w:szCs w:val="20"/>
              </w:rPr>
              <w:t>Wiedza:</w:t>
            </w:r>
            <w:r>
              <w:rPr>
                <w:b/>
                <w:snapToGrid w:val="0"/>
                <w:sz w:val="20"/>
                <w:szCs w:val="20"/>
              </w:rPr>
              <w:t xml:space="preserve"> </w:t>
            </w:r>
            <w:r w:rsidRPr="00DA1353">
              <w:rPr>
                <w:bCs/>
                <w:snapToGrid w:val="0"/>
                <w:sz w:val="20"/>
                <w:szCs w:val="20"/>
              </w:rPr>
              <w:t>Znajomość zagadnień z wybranych przedmiotów kierunkowych i specjalności.</w:t>
            </w:r>
          </w:p>
          <w:p w14:paraId="338217BE" w14:textId="0B14C658" w:rsidR="00DA1353" w:rsidRPr="00DA1353" w:rsidRDefault="00DA1353" w:rsidP="00DA1353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20"/>
                <w:szCs w:val="20"/>
              </w:rPr>
            </w:pPr>
            <w:r w:rsidRPr="00DA1353">
              <w:rPr>
                <w:b/>
                <w:snapToGrid w:val="0"/>
                <w:sz w:val="20"/>
                <w:szCs w:val="20"/>
              </w:rPr>
              <w:t>Umiejętności:</w:t>
            </w:r>
            <w:r>
              <w:rPr>
                <w:b/>
                <w:snapToGrid w:val="0"/>
                <w:sz w:val="20"/>
                <w:szCs w:val="20"/>
              </w:rPr>
              <w:t xml:space="preserve"> </w:t>
            </w:r>
            <w:r w:rsidRPr="00DA1353">
              <w:rPr>
                <w:bCs/>
                <w:snapToGrid w:val="0"/>
                <w:sz w:val="20"/>
                <w:szCs w:val="20"/>
              </w:rPr>
              <w:t>analizy problemu badawczego.</w:t>
            </w:r>
          </w:p>
          <w:p w14:paraId="67F47A7D" w14:textId="0F898A85" w:rsidR="00CE4D7D" w:rsidRPr="00D0595D" w:rsidRDefault="00DA1353" w:rsidP="00DA1353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20"/>
                <w:szCs w:val="20"/>
              </w:rPr>
            </w:pPr>
            <w:r w:rsidRPr="00DA1353">
              <w:rPr>
                <w:b/>
                <w:snapToGrid w:val="0"/>
                <w:sz w:val="20"/>
                <w:szCs w:val="20"/>
              </w:rPr>
              <w:t>Kompetencje:</w:t>
            </w:r>
            <w:r>
              <w:rPr>
                <w:b/>
                <w:snapToGrid w:val="0"/>
                <w:sz w:val="20"/>
                <w:szCs w:val="20"/>
              </w:rPr>
              <w:t xml:space="preserve"> </w:t>
            </w:r>
            <w:r w:rsidRPr="00DA1353">
              <w:rPr>
                <w:bCs/>
                <w:snapToGrid w:val="0"/>
                <w:sz w:val="20"/>
                <w:szCs w:val="20"/>
              </w:rPr>
              <w:t>jest gotów do krytycznej oceny informacji, wiedzy, źródeł danych.</w:t>
            </w:r>
          </w:p>
        </w:tc>
      </w:tr>
      <w:tr w:rsidR="00CE4D7D" w:rsidRPr="00D0595D" w14:paraId="696E9974" w14:textId="77777777" w:rsidTr="00E4599F">
        <w:trPr>
          <w:jc w:val="center"/>
        </w:trPr>
        <w:tc>
          <w:tcPr>
            <w:tcW w:w="10368" w:type="dxa"/>
            <w:gridSpan w:val="21"/>
            <w:shd w:val="clear" w:color="auto" w:fill="CCCCCC"/>
            <w:vAlign w:val="center"/>
          </w:tcPr>
          <w:p w14:paraId="4962AC08" w14:textId="77777777" w:rsidR="00CE4D7D" w:rsidRPr="00D0595D" w:rsidRDefault="00CE4D7D" w:rsidP="00E4599F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FF6DD9" w:rsidRPr="00A6375E" w14:paraId="45287E5D" w14:textId="77777777" w:rsidTr="00FF6DD9">
        <w:trPr>
          <w:jc w:val="center"/>
        </w:trPr>
        <w:tc>
          <w:tcPr>
            <w:tcW w:w="1216" w:type="dxa"/>
            <w:tcBorders>
              <w:right w:val="single" w:sz="4" w:space="0" w:color="auto"/>
            </w:tcBorders>
            <w:vAlign w:val="center"/>
          </w:tcPr>
          <w:p w14:paraId="5301DC38" w14:textId="77777777" w:rsidR="00FF6DD9" w:rsidRPr="00A6375E" w:rsidRDefault="00FF6DD9" w:rsidP="00E4599F">
            <w:pPr>
              <w:widowControl w:val="0"/>
              <w:spacing w:before="60" w:after="60"/>
              <w:jc w:val="right"/>
              <w:rPr>
                <w:b/>
                <w:spacing w:val="-1"/>
                <w:sz w:val="16"/>
                <w:szCs w:val="20"/>
              </w:rPr>
            </w:pPr>
          </w:p>
        </w:tc>
        <w:tc>
          <w:tcPr>
            <w:tcW w:w="6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6A2B76" w14:textId="77777777" w:rsidR="00FF6DD9" w:rsidRPr="00B32588" w:rsidRDefault="00FF6DD9" w:rsidP="00E4599F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Wykład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4911FC8C" w14:textId="77777777" w:rsidR="00FF6DD9" w:rsidRPr="00B32588" w:rsidRDefault="00FF6DD9" w:rsidP="00E4599F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Ćwiczenia</w:t>
            </w:r>
            <w:r>
              <w:rPr>
                <w:b/>
                <w:spacing w:val="-1"/>
                <w:sz w:val="14"/>
                <w:szCs w:val="20"/>
              </w:rPr>
              <w:t xml:space="preserve">/konwersatorium </w:t>
            </w:r>
          </w:p>
        </w:tc>
        <w:tc>
          <w:tcPr>
            <w:tcW w:w="992" w:type="dxa"/>
            <w:gridSpan w:val="3"/>
            <w:tcBorders>
              <w:right w:val="single" w:sz="4" w:space="0" w:color="auto"/>
            </w:tcBorders>
            <w:vAlign w:val="center"/>
          </w:tcPr>
          <w:p w14:paraId="521266EB" w14:textId="77777777" w:rsidR="00FF6DD9" w:rsidRPr="00B32588" w:rsidRDefault="00FF6DD9" w:rsidP="00E4599F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Laboratorium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0319F8" w14:textId="77777777" w:rsidR="00FF6DD9" w:rsidRPr="00B32588" w:rsidRDefault="00FF6DD9" w:rsidP="00E4599F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Warsztaty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07F558" w14:textId="77777777" w:rsidR="00FF6DD9" w:rsidRPr="00B32588" w:rsidRDefault="00FF6DD9" w:rsidP="00E4599F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Projekt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BF7EC" w14:textId="77777777" w:rsidR="00FF6DD9" w:rsidRPr="00B32588" w:rsidRDefault="00FF6DD9" w:rsidP="00E4599F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Seminarium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431976" w14:textId="77777777" w:rsidR="00FF6DD9" w:rsidRPr="00B32588" w:rsidRDefault="00FF6DD9" w:rsidP="00E4599F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Praktyki 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CB2040" w14:textId="77777777" w:rsidR="00FF6DD9" w:rsidRPr="00B32588" w:rsidRDefault="00FF6DD9" w:rsidP="00E4599F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Egzamin / zaliczenie</w:t>
            </w:r>
          </w:p>
        </w:tc>
        <w:tc>
          <w:tcPr>
            <w:tcW w:w="90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34A01A" w14:textId="08123C46" w:rsidR="00FF6DD9" w:rsidRPr="00B32588" w:rsidRDefault="00FF6DD9" w:rsidP="00E4599F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Konsultacje</w:t>
            </w: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EEF649" w14:textId="77777777" w:rsidR="00FF6DD9" w:rsidRPr="00B32588" w:rsidRDefault="00FF6DD9" w:rsidP="00E4599F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786B3DA3" w14:textId="77777777" w:rsidR="00FF6DD9" w:rsidRPr="00B32588" w:rsidRDefault="00FF6DD9" w:rsidP="00E4599F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Ogółem ECTS </w:t>
            </w:r>
          </w:p>
        </w:tc>
      </w:tr>
      <w:tr w:rsidR="00FF6DD9" w:rsidRPr="00D0595D" w14:paraId="737DA60C" w14:textId="77777777" w:rsidTr="00FF6DD9">
        <w:trPr>
          <w:jc w:val="center"/>
        </w:trPr>
        <w:tc>
          <w:tcPr>
            <w:tcW w:w="1216" w:type="dxa"/>
            <w:tcBorders>
              <w:right w:val="single" w:sz="4" w:space="0" w:color="auto"/>
            </w:tcBorders>
            <w:vAlign w:val="center"/>
          </w:tcPr>
          <w:p w14:paraId="3D84A235" w14:textId="77777777" w:rsidR="00FF6DD9" w:rsidRPr="00D0595D" w:rsidRDefault="00FF6DD9" w:rsidP="00E4599F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stacjonarne</w:t>
            </w:r>
          </w:p>
        </w:tc>
        <w:tc>
          <w:tcPr>
            <w:tcW w:w="6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4F9EBA" w14:textId="77777777" w:rsidR="00FF6DD9" w:rsidRPr="00B45125" w:rsidRDefault="00FF6DD9" w:rsidP="00E4599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1D890663" w14:textId="77777777" w:rsidR="00FF6DD9" w:rsidRPr="0019540E" w:rsidRDefault="00FF6DD9" w:rsidP="00E4599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right w:val="single" w:sz="4" w:space="0" w:color="auto"/>
            </w:tcBorders>
            <w:vAlign w:val="center"/>
          </w:tcPr>
          <w:p w14:paraId="2CC6BC03" w14:textId="77777777" w:rsidR="00FF6DD9" w:rsidRPr="0019540E" w:rsidRDefault="00FF6DD9" w:rsidP="00E4599F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793D5" w14:textId="77777777" w:rsidR="00FF6DD9" w:rsidRPr="0019540E" w:rsidRDefault="00FF6DD9" w:rsidP="00E4599F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5F3CEE" w14:textId="77777777" w:rsidR="00FF6DD9" w:rsidRPr="0019540E" w:rsidRDefault="00FF6DD9" w:rsidP="00E4599F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B1352D" w14:textId="165AA25B" w:rsidR="00FF6DD9" w:rsidRPr="0019540E" w:rsidRDefault="00DA1353" w:rsidP="00E4599F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1DA75" w14:textId="77777777" w:rsidR="00FF6DD9" w:rsidRPr="00D0595D" w:rsidRDefault="00FF6DD9" w:rsidP="00E4599F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FF043E" w14:textId="10D2B056" w:rsidR="00FF6DD9" w:rsidRPr="00D0595D" w:rsidRDefault="00DA1353" w:rsidP="00E4599F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36B5E9" w14:textId="48418102" w:rsidR="00FF6DD9" w:rsidRPr="00D0595D" w:rsidRDefault="00FF6DD9" w:rsidP="00E4599F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ED8BC7" w14:textId="44D97CC1" w:rsidR="00FF6DD9" w:rsidRPr="00D0595D" w:rsidRDefault="00DA1353" w:rsidP="00E4599F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0D182CDC" w14:textId="2DF5D76E" w:rsidR="00FF6DD9" w:rsidRPr="0019540E" w:rsidRDefault="00DA1353" w:rsidP="00E4599F">
            <w:pPr>
              <w:widowControl w:val="0"/>
              <w:spacing w:before="60" w:after="6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2,5</w:t>
            </w:r>
          </w:p>
        </w:tc>
      </w:tr>
      <w:tr w:rsidR="00FF6DD9" w:rsidRPr="00D0595D" w14:paraId="20DF24CD" w14:textId="77777777" w:rsidTr="00FF6DD9">
        <w:trPr>
          <w:jc w:val="center"/>
        </w:trPr>
        <w:tc>
          <w:tcPr>
            <w:tcW w:w="1216" w:type="dxa"/>
            <w:tcBorders>
              <w:right w:val="single" w:sz="4" w:space="0" w:color="auto"/>
            </w:tcBorders>
            <w:vAlign w:val="center"/>
          </w:tcPr>
          <w:p w14:paraId="3658080E" w14:textId="77777777" w:rsidR="00FF6DD9" w:rsidRPr="00D0595D" w:rsidRDefault="00FF6DD9" w:rsidP="00E4599F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niestacjonarne</w:t>
            </w:r>
          </w:p>
        </w:tc>
        <w:tc>
          <w:tcPr>
            <w:tcW w:w="6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39D7ED" w14:textId="77777777" w:rsidR="00FF6DD9" w:rsidRPr="00B45125" w:rsidRDefault="00FF6DD9" w:rsidP="00E4599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481D8CF1" w14:textId="77777777" w:rsidR="00FF6DD9" w:rsidRPr="0019540E" w:rsidRDefault="00FF6DD9" w:rsidP="00E4599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right w:val="single" w:sz="4" w:space="0" w:color="auto"/>
            </w:tcBorders>
            <w:vAlign w:val="center"/>
          </w:tcPr>
          <w:p w14:paraId="30B4DE55" w14:textId="77777777" w:rsidR="00FF6DD9" w:rsidRPr="0019540E" w:rsidRDefault="00FF6DD9" w:rsidP="00E4599F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C2221F" w14:textId="77777777" w:rsidR="00FF6DD9" w:rsidRPr="0019540E" w:rsidRDefault="00FF6DD9" w:rsidP="00E4599F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A3BE6E" w14:textId="77777777" w:rsidR="00FF6DD9" w:rsidRPr="0019540E" w:rsidRDefault="00FF6DD9" w:rsidP="00E4599F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CD3A28" w14:textId="31F4A109" w:rsidR="00FF6DD9" w:rsidRPr="0019540E" w:rsidRDefault="00DA1353" w:rsidP="00E4599F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3CF336" w14:textId="77777777" w:rsidR="00FF6DD9" w:rsidRPr="00D0595D" w:rsidRDefault="00FF6DD9" w:rsidP="00E4599F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AFF2CD" w14:textId="7DC39374" w:rsidR="00FF6DD9" w:rsidRPr="00D0595D" w:rsidRDefault="00DA1353" w:rsidP="00E4599F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0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4B40ED" w14:textId="70371866" w:rsidR="00FF6DD9" w:rsidRPr="00D0595D" w:rsidRDefault="00FF6DD9" w:rsidP="00E4599F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068391" w14:textId="51F857A5" w:rsidR="00FF6DD9" w:rsidRPr="00D0595D" w:rsidRDefault="00DA1353" w:rsidP="00E4599F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2AF1FF62" w14:textId="180F4F5A" w:rsidR="00FF6DD9" w:rsidRPr="0019540E" w:rsidRDefault="00DA1353" w:rsidP="00E4599F">
            <w:pPr>
              <w:widowControl w:val="0"/>
              <w:spacing w:before="60" w:after="6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2,5</w:t>
            </w:r>
          </w:p>
        </w:tc>
      </w:tr>
      <w:tr w:rsidR="00CE4D7D" w:rsidRPr="00D0595D" w14:paraId="561EADBF" w14:textId="77777777" w:rsidTr="00E4599F">
        <w:trPr>
          <w:jc w:val="center"/>
        </w:trPr>
        <w:tc>
          <w:tcPr>
            <w:tcW w:w="10368" w:type="dxa"/>
            <w:gridSpan w:val="21"/>
            <w:shd w:val="clear" w:color="auto" w:fill="D9D9D9" w:themeFill="background1" w:themeFillShade="D9"/>
            <w:vAlign w:val="center"/>
          </w:tcPr>
          <w:p w14:paraId="2B9389EA" w14:textId="77777777" w:rsidR="00CE4D7D" w:rsidRPr="00D0595D" w:rsidRDefault="00CE4D7D" w:rsidP="00E4599F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CE4D7D" w:rsidRPr="00D0595D" w14:paraId="3DAA6D3D" w14:textId="77777777" w:rsidTr="00E4599F">
        <w:trPr>
          <w:jc w:val="center"/>
        </w:trPr>
        <w:tc>
          <w:tcPr>
            <w:tcW w:w="3484" w:type="dxa"/>
            <w:gridSpan w:val="6"/>
            <w:vAlign w:val="center"/>
          </w:tcPr>
          <w:p w14:paraId="71FC6D1F" w14:textId="77777777" w:rsidR="00CE4D7D" w:rsidRPr="00D0595D" w:rsidRDefault="00CE4D7D" w:rsidP="00E4599F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6884" w:type="dxa"/>
            <w:gridSpan w:val="15"/>
            <w:vAlign w:val="center"/>
          </w:tcPr>
          <w:p w14:paraId="7BF33E50" w14:textId="77777777" w:rsidR="00CE4D7D" w:rsidRPr="00D0595D" w:rsidRDefault="00CE4D7D" w:rsidP="00E4599F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-właściwe  podkreślić </w:t>
            </w:r>
          </w:p>
        </w:tc>
      </w:tr>
      <w:tr w:rsidR="00CE4D7D" w:rsidRPr="00D0595D" w14:paraId="47510B98" w14:textId="77777777" w:rsidTr="00E4599F">
        <w:trPr>
          <w:jc w:val="center"/>
        </w:trPr>
        <w:tc>
          <w:tcPr>
            <w:tcW w:w="3484" w:type="dxa"/>
            <w:gridSpan w:val="6"/>
            <w:vAlign w:val="center"/>
          </w:tcPr>
          <w:p w14:paraId="4E2D7F79" w14:textId="17E942B5" w:rsidR="00CE4D7D" w:rsidRPr="00D0595D" w:rsidRDefault="00DA1353" w:rsidP="00E4599F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Seminarium</w:t>
            </w:r>
          </w:p>
        </w:tc>
        <w:tc>
          <w:tcPr>
            <w:tcW w:w="6884" w:type="dxa"/>
            <w:gridSpan w:val="15"/>
            <w:vAlign w:val="center"/>
          </w:tcPr>
          <w:p w14:paraId="42801548" w14:textId="6B366A52" w:rsidR="00CE4D7D" w:rsidRDefault="009E3429" w:rsidP="00E4599F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="00CE4D7D">
              <w:rPr>
                <w:sz w:val="20"/>
                <w:szCs w:val="20"/>
              </w:rPr>
              <w:t>ykład z dyskusją ukierunkowaną</w:t>
            </w:r>
          </w:p>
          <w:p w14:paraId="46BD3A35" w14:textId="2199B9B6" w:rsidR="00CE4D7D" w:rsidRDefault="00CE4D7D" w:rsidP="00E4599F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wykład z prezentacją multimedialną </w:t>
            </w:r>
          </w:p>
          <w:p w14:paraId="646ECEEE" w14:textId="77777777" w:rsidR="00CE4D7D" w:rsidRDefault="00CE4D7D" w:rsidP="00E4599F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D0595D">
              <w:rPr>
                <w:sz w:val="20"/>
                <w:szCs w:val="20"/>
              </w:rPr>
              <w:t xml:space="preserve">ase study, </w:t>
            </w:r>
          </w:p>
          <w:p w14:paraId="0A056BD6" w14:textId="77777777" w:rsidR="00CE4D7D" w:rsidRDefault="00CE4D7D" w:rsidP="00E4599F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 xml:space="preserve">metoda sytuacyjna, </w:t>
            </w:r>
          </w:p>
          <w:p w14:paraId="0D06AF63" w14:textId="77777777" w:rsidR="00CE4D7D" w:rsidRDefault="00CE4D7D" w:rsidP="00E4599F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 xml:space="preserve">metoda projektów, </w:t>
            </w:r>
          </w:p>
          <w:p w14:paraId="548316BF" w14:textId="77777777" w:rsidR="00CE4D7D" w:rsidRDefault="00CE4D7D" w:rsidP="00E4599F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>dyskusja dydaktyczna</w:t>
            </w:r>
            <w:r>
              <w:rPr>
                <w:sz w:val="20"/>
                <w:szCs w:val="20"/>
              </w:rPr>
              <w:t>.</w:t>
            </w:r>
          </w:p>
          <w:p w14:paraId="440C768D" w14:textId="50982FDA" w:rsidR="00CE4D7D" w:rsidRDefault="009E3429" w:rsidP="00E4599F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ć</w:t>
            </w:r>
            <w:r w:rsidR="00CE4D7D">
              <w:rPr>
                <w:sz w:val="20"/>
                <w:szCs w:val="20"/>
              </w:rPr>
              <w:t xml:space="preserve">wiczenia rachunkowe </w:t>
            </w:r>
          </w:p>
          <w:p w14:paraId="2D704266" w14:textId="496EF478" w:rsidR="00CE4D7D" w:rsidRDefault="009E3429" w:rsidP="00CE4D7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ć</w:t>
            </w:r>
            <w:r w:rsidR="00CE4D7D">
              <w:rPr>
                <w:sz w:val="20"/>
                <w:szCs w:val="20"/>
              </w:rPr>
              <w:t xml:space="preserve">wiczenia z wykorzystaniem </w:t>
            </w:r>
            <w:r w:rsidR="00CE4D7D">
              <w:rPr>
                <w:snapToGrid w:val="0"/>
                <w:sz w:val="20"/>
                <w:szCs w:val="20"/>
              </w:rPr>
              <w:t>narzędzi</w:t>
            </w:r>
            <w:r w:rsidR="00CE4D7D" w:rsidRPr="001D49F7">
              <w:rPr>
                <w:snapToGrid w:val="0"/>
                <w:sz w:val="20"/>
                <w:szCs w:val="20"/>
              </w:rPr>
              <w:t xml:space="preserve"> informatyczn</w:t>
            </w:r>
            <w:r w:rsidR="00CE4D7D">
              <w:rPr>
                <w:snapToGrid w:val="0"/>
                <w:sz w:val="20"/>
                <w:szCs w:val="20"/>
              </w:rPr>
              <w:t>ych</w:t>
            </w:r>
            <w:r>
              <w:rPr>
                <w:snapToGrid w:val="0"/>
                <w:sz w:val="20"/>
                <w:szCs w:val="20"/>
              </w:rPr>
              <w:t xml:space="preserve"> </w:t>
            </w:r>
            <w:r w:rsidR="00CE4D7D">
              <w:rPr>
                <w:snapToGrid w:val="0"/>
                <w:sz w:val="20"/>
                <w:szCs w:val="20"/>
              </w:rPr>
              <w:t>-</w:t>
            </w:r>
            <w:r>
              <w:rPr>
                <w:snapToGrid w:val="0"/>
                <w:sz w:val="20"/>
                <w:szCs w:val="20"/>
              </w:rPr>
              <w:t xml:space="preserve"> gra</w:t>
            </w:r>
            <w:r w:rsidR="00CE4D7D">
              <w:rPr>
                <w:snapToGrid w:val="0"/>
                <w:sz w:val="20"/>
                <w:szCs w:val="20"/>
              </w:rPr>
              <w:t xml:space="preserve"> </w:t>
            </w:r>
            <w:r w:rsidR="00CE4D7D" w:rsidRPr="001D49F7">
              <w:rPr>
                <w:snapToGrid w:val="0"/>
                <w:sz w:val="20"/>
                <w:szCs w:val="20"/>
              </w:rPr>
              <w:t>edukacyjn</w:t>
            </w:r>
            <w:r w:rsidR="00CE4D7D">
              <w:rPr>
                <w:snapToGrid w:val="0"/>
                <w:sz w:val="20"/>
                <w:szCs w:val="20"/>
              </w:rPr>
              <w:t>a</w:t>
            </w:r>
            <w:r w:rsidR="00CE4D7D"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46B00DE8" w14:textId="77777777" w:rsidR="00CE4D7D" w:rsidRDefault="00CE4D7D" w:rsidP="00CE4D7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6B1268BA" w14:textId="77777777" w:rsidR="00CE4D7D" w:rsidRDefault="00CE4D7D" w:rsidP="00CE4D7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307299DB" w14:textId="77777777" w:rsidR="00DA1353" w:rsidRPr="00DA1353" w:rsidRDefault="00CE4D7D" w:rsidP="00CE4D7D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DA1353">
              <w:rPr>
                <w:snapToGrid w:val="0"/>
                <w:sz w:val="20"/>
                <w:szCs w:val="20"/>
                <w:u w:val="single"/>
              </w:rPr>
              <w:t>Inne</w:t>
            </w:r>
            <w:r w:rsidR="009E3429" w:rsidRPr="00DA1353">
              <w:rPr>
                <w:snapToGrid w:val="0"/>
                <w:sz w:val="20"/>
                <w:szCs w:val="20"/>
                <w:u w:val="single"/>
              </w:rPr>
              <w:t>:</w:t>
            </w:r>
            <w:r w:rsidR="00DA1353" w:rsidRPr="00DA1353">
              <w:rPr>
                <w:snapToGrid w:val="0"/>
                <w:sz w:val="20"/>
                <w:szCs w:val="20"/>
                <w:u w:val="single"/>
              </w:rPr>
              <w:t xml:space="preserve"> </w:t>
            </w:r>
          </w:p>
          <w:p w14:paraId="3C48938B" w14:textId="4F38260D" w:rsidR="00CE4D7D" w:rsidRPr="00D0595D" w:rsidRDefault="00DA1353" w:rsidP="00DA1353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Nadzorowana realizacja badań, bieżąca wymiana opinii, konsultacje, rozmowy indywidualne i grupowe, sukcesywna prezentacja fragmentów pracy magisterskiej i dyskusja korygująca. </w:t>
            </w:r>
          </w:p>
        </w:tc>
      </w:tr>
      <w:tr w:rsidR="00CE4D7D" w:rsidRPr="00D0595D" w14:paraId="4AA7059C" w14:textId="77777777" w:rsidTr="00E4599F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8" w:type="dxa"/>
            <w:gridSpan w:val="21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0B36A6BB" w14:textId="77777777" w:rsidR="00CE4D7D" w:rsidRPr="00D0595D" w:rsidRDefault="00CE4D7D" w:rsidP="00CE4D7D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lastRenderedPageBreak/>
              <w:t xml:space="preserve">IV.  PRZEDMIOTOWE EFEKTY </w:t>
            </w:r>
            <w:r>
              <w:rPr>
                <w:spacing w:val="-1"/>
                <w:sz w:val="20"/>
                <w:szCs w:val="20"/>
              </w:rPr>
              <w:t xml:space="preserve"> UCZENIA SIĘ </w:t>
            </w:r>
            <w:r w:rsidRPr="00D0595D">
              <w:rPr>
                <w:spacing w:val="-1"/>
                <w:sz w:val="20"/>
                <w:szCs w:val="20"/>
              </w:rPr>
              <w:br/>
              <w:t xml:space="preserve">Z </w:t>
            </w:r>
            <w:r>
              <w:rPr>
                <w:spacing w:val="-1"/>
                <w:sz w:val="20"/>
                <w:szCs w:val="20"/>
              </w:rPr>
              <w:t>ODNIESIENIEM</w:t>
            </w:r>
            <w:r w:rsidRPr="00D0595D">
              <w:rPr>
                <w:spacing w:val="-1"/>
                <w:sz w:val="20"/>
                <w:szCs w:val="20"/>
              </w:rPr>
              <w:t xml:space="preserve"> DO EFEKTÓW </w:t>
            </w:r>
            <w:r>
              <w:rPr>
                <w:spacing w:val="-1"/>
                <w:sz w:val="20"/>
                <w:szCs w:val="20"/>
              </w:rPr>
              <w:t xml:space="preserve"> KIERUNKU </w:t>
            </w:r>
          </w:p>
        </w:tc>
      </w:tr>
      <w:tr w:rsidR="00CE4D7D" w:rsidRPr="00D0595D" w14:paraId="21386991" w14:textId="77777777" w:rsidTr="00E4599F">
        <w:trPr>
          <w:jc w:val="center"/>
        </w:trPr>
        <w:tc>
          <w:tcPr>
            <w:tcW w:w="1369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48F1BED" w14:textId="77777777" w:rsidR="00CE4D7D" w:rsidRPr="00D0595D" w:rsidRDefault="00CE4D7D" w:rsidP="00E4599F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Lp.</w:t>
            </w:r>
          </w:p>
        </w:tc>
        <w:tc>
          <w:tcPr>
            <w:tcW w:w="7218" w:type="dxa"/>
            <w:gridSpan w:val="1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12EF5F2" w14:textId="77777777" w:rsidR="00CE4D7D" w:rsidRPr="00D0595D" w:rsidRDefault="00CE4D7D" w:rsidP="00FE596F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Opis przedmiotowych efektów </w:t>
            </w:r>
            <w:r w:rsidR="00FE596F">
              <w:rPr>
                <w:b/>
                <w:bCs/>
                <w:snapToGrid w:val="0"/>
                <w:sz w:val="20"/>
                <w:szCs w:val="20"/>
              </w:rPr>
              <w:t xml:space="preserve">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19DE3CA" w14:textId="77777777" w:rsidR="00CE4D7D" w:rsidRPr="00D0595D" w:rsidRDefault="00CE4D7D" w:rsidP="00E4599F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Odniesienie do efektu </w:t>
            </w:r>
            <w:r w:rsidR="00FE596F" w:rsidRPr="00D0595D">
              <w:rPr>
                <w:b/>
                <w:bCs/>
                <w:snapToGrid w:val="0"/>
                <w:sz w:val="20"/>
                <w:szCs w:val="20"/>
              </w:rPr>
              <w:t>kierunkowego</w:t>
            </w:r>
            <w:r w:rsidR="00FE596F">
              <w:rPr>
                <w:b/>
                <w:bCs/>
                <w:snapToGrid w:val="0"/>
                <w:sz w:val="20"/>
                <w:szCs w:val="20"/>
              </w:rPr>
              <w:t xml:space="preserve"> symbol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</w:t>
            </w:r>
          </w:p>
        </w:tc>
      </w:tr>
      <w:tr w:rsidR="00CE4D7D" w:rsidRPr="00D0595D" w14:paraId="297C32F1" w14:textId="77777777" w:rsidTr="00E4599F">
        <w:trPr>
          <w:jc w:val="center"/>
        </w:trPr>
        <w:tc>
          <w:tcPr>
            <w:tcW w:w="10368" w:type="dxa"/>
            <w:gridSpan w:val="21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C36B2F6" w14:textId="77777777" w:rsidR="00CE4D7D" w:rsidRPr="00D0595D" w:rsidRDefault="00CE4D7D" w:rsidP="00E4599F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Wiedza:</w:t>
            </w:r>
          </w:p>
        </w:tc>
      </w:tr>
      <w:tr w:rsidR="00DA1353" w:rsidRPr="00D0595D" w14:paraId="46247FA6" w14:textId="77777777" w:rsidTr="00DA1353">
        <w:trPr>
          <w:jc w:val="center"/>
        </w:trPr>
        <w:tc>
          <w:tcPr>
            <w:tcW w:w="1369" w:type="dxa"/>
            <w:gridSpan w:val="3"/>
            <w:vAlign w:val="center"/>
          </w:tcPr>
          <w:p w14:paraId="1CBAFFC9" w14:textId="52DCDD30" w:rsidR="00DA1353" w:rsidRPr="00D0595D" w:rsidRDefault="00DA1353" w:rsidP="00DA1353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P_W01</w:t>
            </w:r>
          </w:p>
        </w:tc>
        <w:tc>
          <w:tcPr>
            <w:tcW w:w="7218" w:type="dxa"/>
            <w:gridSpan w:val="16"/>
            <w:vAlign w:val="center"/>
          </w:tcPr>
          <w:p w14:paraId="4CF39501" w14:textId="7E1E50E7" w:rsidR="00DA1353" w:rsidRPr="00D0595D" w:rsidRDefault="00DA1353" w:rsidP="00DA135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Posiada pogłębioną wiedzę z zakresu wybranego przez siebie tematu.</w:t>
            </w:r>
          </w:p>
        </w:tc>
        <w:tc>
          <w:tcPr>
            <w:tcW w:w="1781" w:type="dxa"/>
            <w:gridSpan w:val="2"/>
            <w:vAlign w:val="center"/>
          </w:tcPr>
          <w:p w14:paraId="37A8146E" w14:textId="6C129F48" w:rsidR="00DA1353" w:rsidRPr="00D0595D" w:rsidRDefault="00DA1353" w:rsidP="00DA1353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K2P_W01, K2P_W14</w:t>
            </w:r>
          </w:p>
        </w:tc>
      </w:tr>
      <w:tr w:rsidR="00DA1353" w:rsidRPr="00D0595D" w14:paraId="6CF1C9BE" w14:textId="77777777" w:rsidTr="00DA1353">
        <w:trPr>
          <w:jc w:val="center"/>
        </w:trPr>
        <w:tc>
          <w:tcPr>
            <w:tcW w:w="1369" w:type="dxa"/>
            <w:gridSpan w:val="3"/>
            <w:vAlign w:val="center"/>
          </w:tcPr>
          <w:p w14:paraId="0141EC49" w14:textId="2175869E" w:rsidR="00DA1353" w:rsidRPr="00D0595D" w:rsidRDefault="00DA1353" w:rsidP="00DA1353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P_W02</w:t>
            </w:r>
          </w:p>
        </w:tc>
        <w:tc>
          <w:tcPr>
            <w:tcW w:w="7218" w:type="dxa"/>
            <w:gridSpan w:val="16"/>
            <w:vAlign w:val="center"/>
          </w:tcPr>
          <w:p w14:paraId="59124BFD" w14:textId="34BA1FCF" w:rsidR="00DA1353" w:rsidRPr="00D0595D" w:rsidRDefault="00DA1353" w:rsidP="00DA135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Wymienia i charakteryzuje źródła danych do analizy rozpatrywanego zagadnienia.</w:t>
            </w:r>
          </w:p>
        </w:tc>
        <w:tc>
          <w:tcPr>
            <w:tcW w:w="1781" w:type="dxa"/>
            <w:gridSpan w:val="2"/>
            <w:vAlign w:val="center"/>
          </w:tcPr>
          <w:p w14:paraId="2DFA0DD7" w14:textId="63631BD1" w:rsidR="00DA1353" w:rsidRPr="00D0595D" w:rsidRDefault="00DA1353" w:rsidP="00DA1353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K2P_W01</w:t>
            </w:r>
          </w:p>
        </w:tc>
      </w:tr>
      <w:tr w:rsidR="00DA1353" w:rsidRPr="00D0595D" w14:paraId="5421BA25" w14:textId="77777777" w:rsidTr="00DA1353">
        <w:trPr>
          <w:jc w:val="center"/>
        </w:trPr>
        <w:tc>
          <w:tcPr>
            <w:tcW w:w="1369" w:type="dxa"/>
            <w:gridSpan w:val="3"/>
            <w:vAlign w:val="center"/>
          </w:tcPr>
          <w:p w14:paraId="12D579A9" w14:textId="6C2F1609" w:rsidR="00DA1353" w:rsidRPr="00D0595D" w:rsidRDefault="00DA1353" w:rsidP="00DA1353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P_W03</w:t>
            </w:r>
          </w:p>
        </w:tc>
        <w:tc>
          <w:tcPr>
            <w:tcW w:w="7218" w:type="dxa"/>
            <w:gridSpan w:val="16"/>
            <w:vAlign w:val="center"/>
          </w:tcPr>
          <w:p w14:paraId="22A8F0C8" w14:textId="656D53CC" w:rsidR="00DA1353" w:rsidRPr="00D0595D" w:rsidRDefault="00DA1353" w:rsidP="00DA135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Zna formalne wymogi związane z pisaniem referatów i prac naukowych.</w:t>
            </w:r>
          </w:p>
        </w:tc>
        <w:tc>
          <w:tcPr>
            <w:tcW w:w="1781" w:type="dxa"/>
            <w:gridSpan w:val="2"/>
            <w:vAlign w:val="center"/>
          </w:tcPr>
          <w:p w14:paraId="4629FED3" w14:textId="2E34B51E" w:rsidR="00DA1353" w:rsidRPr="00D0595D" w:rsidRDefault="00DA1353" w:rsidP="00DA1353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K2P_W09</w:t>
            </w:r>
          </w:p>
        </w:tc>
      </w:tr>
      <w:tr w:rsidR="00CE4D7D" w:rsidRPr="00D0595D" w14:paraId="57A8B0F2" w14:textId="77777777" w:rsidTr="00E4599F">
        <w:trPr>
          <w:jc w:val="center"/>
        </w:trPr>
        <w:tc>
          <w:tcPr>
            <w:tcW w:w="10368" w:type="dxa"/>
            <w:gridSpan w:val="21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4F5A562C" w14:textId="77777777" w:rsidR="00CE4D7D" w:rsidRPr="00D0595D" w:rsidRDefault="00CE4D7D" w:rsidP="00E4599F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Umiejętności:</w:t>
            </w:r>
          </w:p>
        </w:tc>
      </w:tr>
      <w:tr w:rsidR="00DA1353" w:rsidRPr="00D0595D" w14:paraId="1F165D92" w14:textId="77777777" w:rsidTr="00DA1353">
        <w:trPr>
          <w:jc w:val="center"/>
        </w:trPr>
        <w:tc>
          <w:tcPr>
            <w:tcW w:w="1369" w:type="dxa"/>
            <w:gridSpan w:val="3"/>
            <w:vAlign w:val="center"/>
          </w:tcPr>
          <w:p w14:paraId="7D992162" w14:textId="6BF28856" w:rsidR="00DA1353" w:rsidRPr="00D0595D" w:rsidRDefault="00DA1353" w:rsidP="00DA1353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P_U01</w:t>
            </w:r>
          </w:p>
        </w:tc>
        <w:tc>
          <w:tcPr>
            <w:tcW w:w="7218" w:type="dxa"/>
            <w:gridSpan w:val="16"/>
            <w:vAlign w:val="center"/>
          </w:tcPr>
          <w:p w14:paraId="76A294E6" w14:textId="3D868D3B" w:rsidR="00DA1353" w:rsidRPr="00D0595D" w:rsidRDefault="00DA1353" w:rsidP="00DA135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Korzysta z naukowych baz danych i literatury naukowej oraz wykorzystuje odpowiednie metody analityczne.</w:t>
            </w:r>
          </w:p>
        </w:tc>
        <w:tc>
          <w:tcPr>
            <w:tcW w:w="1781" w:type="dxa"/>
            <w:gridSpan w:val="2"/>
            <w:vAlign w:val="center"/>
          </w:tcPr>
          <w:p w14:paraId="563735C3" w14:textId="02545448" w:rsidR="00DA1353" w:rsidRPr="00D0595D" w:rsidRDefault="00DA1353" w:rsidP="00DA135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K2P_U04, K2P_U05, K2P_U11, K2P_U12</w:t>
            </w:r>
          </w:p>
        </w:tc>
      </w:tr>
      <w:tr w:rsidR="00DA1353" w:rsidRPr="00D0595D" w14:paraId="04E8AE77" w14:textId="77777777" w:rsidTr="00DA1353">
        <w:trPr>
          <w:jc w:val="center"/>
        </w:trPr>
        <w:tc>
          <w:tcPr>
            <w:tcW w:w="1369" w:type="dxa"/>
            <w:gridSpan w:val="3"/>
            <w:vAlign w:val="center"/>
          </w:tcPr>
          <w:p w14:paraId="38107AD0" w14:textId="07D44F17" w:rsidR="00DA1353" w:rsidRPr="00D0595D" w:rsidRDefault="00DA1353" w:rsidP="00DA1353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P_U02</w:t>
            </w:r>
          </w:p>
        </w:tc>
        <w:tc>
          <w:tcPr>
            <w:tcW w:w="7218" w:type="dxa"/>
            <w:gridSpan w:val="16"/>
            <w:vAlign w:val="center"/>
          </w:tcPr>
          <w:p w14:paraId="6B44500E" w14:textId="76EAD768" w:rsidR="00DA1353" w:rsidRPr="00D0595D" w:rsidRDefault="00DA1353" w:rsidP="00DA135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Poprawnie sporządza spis treści, bibliografię i przypisy.</w:t>
            </w:r>
          </w:p>
        </w:tc>
        <w:tc>
          <w:tcPr>
            <w:tcW w:w="1781" w:type="dxa"/>
            <w:gridSpan w:val="2"/>
            <w:vAlign w:val="center"/>
          </w:tcPr>
          <w:p w14:paraId="36C028C4" w14:textId="2A569782" w:rsidR="00DA1353" w:rsidRPr="00D0595D" w:rsidRDefault="00DA1353" w:rsidP="00DA1353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K2P_U15</w:t>
            </w:r>
          </w:p>
        </w:tc>
      </w:tr>
      <w:tr w:rsidR="00DA1353" w:rsidRPr="00D0595D" w14:paraId="0B17921E" w14:textId="77777777" w:rsidTr="00DA1353">
        <w:trPr>
          <w:jc w:val="center"/>
        </w:trPr>
        <w:tc>
          <w:tcPr>
            <w:tcW w:w="1369" w:type="dxa"/>
            <w:gridSpan w:val="3"/>
            <w:vAlign w:val="center"/>
          </w:tcPr>
          <w:p w14:paraId="6D79B4BD" w14:textId="56FF3143" w:rsidR="00DA1353" w:rsidRPr="00D0595D" w:rsidRDefault="00DA1353" w:rsidP="00DA1353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P_U03</w:t>
            </w:r>
          </w:p>
        </w:tc>
        <w:tc>
          <w:tcPr>
            <w:tcW w:w="7218" w:type="dxa"/>
            <w:gridSpan w:val="16"/>
            <w:vAlign w:val="center"/>
          </w:tcPr>
          <w:p w14:paraId="7117A8A0" w14:textId="6DE4E074" w:rsidR="00DA1353" w:rsidRPr="00D0595D" w:rsidRDefault="00DA1353" w:rsidP="00DA135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Potrafi zaprezentować referat zawierający główne tezy swojej pracy przy wykorzystaniu sprzętu multimedialnego oraz omówić wybrane zagadnienia na podstawie dostępnej literatury naukowej.</w:t>
            </w:r>
          </w:p>
        </w:tc>
        <w:tc>
          <w:tcPr>
            <w:tcW w:w="1781" w:type="dxa"/>
            <w:gridSpan w:val="2"/>
            <w:vAlign w:val="center"/>
          </w:tcPr>
          <w:p w14:paraId="33ACE69B" w14:textId="20C37579" w:rsidR="00DA1353" w:rsidRPr="00D0595D" w:rsidRDefault="00DA1353" w:rsidP="00DA1353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K2P_U15</w:t>
            </w:r>
          </w:p>
        </w:tc>
      </w:tr>
      <w:tr w:rsidR="00DA1353" w:rsidRPr="00D0595D" w14:paraId="0E28F0C2" w14:textId="77777777" w:rsidTr="00DA1353">
        <w:trPr>
          <w:jc w:val="center"/>
        </w:trPr>
        <w:tc>
          <w:tcPr>
            <w:tcW w:w="1369" w:type="dxa"/>
            <w:gridSpan w:val="3"/>
            <w:vAlign w:val="center"/>
          </w:tcPr>
          <w:p w14:paraId="224D3928" w14:textId="057E772E" w:rsidR="00DA1353" w:rsidRPr="00D0595D" w:rsidRDefault="00DA1353" w:rsidP="00DA1353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P_U04</w:t>
            </w:r>
          </w:p>
        </w:tc>
        <w:tc>
          <w:tcPr>
            <w:tcW w:w="7218" w:type="dxa"/>
            <w:gridSpan w:val="16"/>
            <w:vAlign w:val="center"/>
          </w:tcPr>
          <w:p w14:paraId="0796661D" w14:textId="5FAED97B" w:rsidR="00DA1353" w:rsidRPr="00D0595D" w:rsidRDefault="00DA1353" w:rsidP="00DA135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Planuje i samodzielnie przeprowadza proces badawczy oraz wyciąga prawidłowe wnioski.</w:t>
            </w:r>
          </w:p>
        </w:tc>
        <w:tc>
          <w:tcPr>
            <w:tcW w:w="1781" w:type="dxa"/>
            <w:gridSpan w:val="2"/>
            <w:vAlign w:val="center"/>
          </w:tcPr>
          <w:p w14:paraId="2FD80AF4" w14:textId="51DA1F3F" w:rsidR="00DA1353" w:rsidRPr="00D0595D" w:rsidRDefault="00DA1353" w:rsidP="00DA1353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K2P_U11, K2P_U17</w:t>
            </w:r>
          </w:p>
        </w:tc>
      </w:tr>
      <w:tr w:rsidR="00CE4D7D" w:rsidRPr="00D0595D" w14:paraId="17461CE8" w14:textId="77777777" w:rsidTr="00E4599F">
        <w:trPr>
          <w:jc w:val="center"/>
        </w:trPr>
        <w:tc>
          <w:tcPr>
            <w:tcW w:w="10368" w:type="dxa"/>
            <w:gridSpan w:val="21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53A90C35" w14:textId="77777777" w:rsidR="00CE4D7D" w:rsidRPr="00D0595D" w:rsidRDefault="00CE4D7D" w:rsidP="00E4599F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DA1353" w:rsidRPr="00D0595D" w14:paraId="03E5570F" w14:textId="77777777" w:rsidTr="00DA1353">
        <w:trPr>
          <w:jc w:val="center"/>
        </w:trPr>
        <w:tc>
          <w:tcPr>
            <w:tcW w:w="1369" w:type="dxa"/>
            <w:gridSpan w:val="3"/>
            <w:vAlign w:val="center"/>
          </w:tcPr>
          <w:p w14:paraId="77CFA6FA" w14:textId="29037981" w:rsidR="00DA1353" w:rsidRPr="00DA1353" w:rsidRDefault="00DA1353" w:rsidP="00DA1353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A1353">
              <w:rPr>
                <w:sz w:val="20"/>
                <w:szCs w:val="20"/>
              </w:rPr>
              <w:t>P_K01</w:t>
            </w:r>
          </w:p>
        </w:tc>
        <w:tc>
          <w:tcPr>
            <w:tcW w:w="7218" w:type="dxa"/>
            <w:gridSpan w:val="16"/>
            <w:vAlign w:val="center"/>
          </w:tcPr>
          <w:p w14:paraId="7445B596" w14:textId="2443EF19" w:rsidR="00DA1353" w:rsidRPr="00DA1353" w:rsidRDefault="00DA1353" w:rsidP="00DA135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</w:t>
            </w:r>
            <w:r w:rsidRPr="00DA1353">
              <w:rPr>
                <w:sz w:val="20"/>
                <w:szCs w:val="20"/>
              </w:rPr>
              <w:t>est gotów do nadawaniu szczególnego znaczenia wiedzy i jej aspektów poznawczych w rozwiązywaniu praktycznych problemów zarządczych uwzględniając znaczenie procesów integracyjnych w Europie i w globalizacji</w:t>
            </w:r>
          </w:p>
        </w:tc>
        <w:tc>
          <w:tcPr>
            <w:tcW w:w="1781" w:type="dxa"/>
            <w:gridSpan w:val="2"/>
            <w:vAlign w:val="center"/>
          </w:tcPr>
          <w:p w14:paraId="31542392" w14:textId="4291490E" w:rsidR="00DA1353" w:rsidRPr="00D0595D" w:rsidRDefault="00DA1353" w:rsidP="00DA1353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K2P_K02</w:t>
            </w:r>
          </w:p>
        </w:tc>
      </w:tr>
      <w:tr w:rsidR="00CE4D7D" w:rsidRPr="00D0595D" w14:paraId="2D31F393" w14:textId="77777777" w:rsidTr="00E4599F">
        <w:trPr>
          <w:jc w:val="center"/>
        </w:trPr>
        <w:tc>
          <w:tcPr>
            <w:tcW w:w="10368" w:type="dxa"/>
            <w:gridSpan w:val="21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4159CD9E" w14:textId="77777777" w:rsidR="00CE4D7D" w:rsidRPr="00D0595D" w:rsidRDefault="00CE4D7D" w:rsidP="00E4599F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V. TREŚCI KSZTAŁCENIA </w:t>
            </w:r>
          </w:p>
        </w:tc>
      </w:tr>
      <w:tr w:rsidR="00CE4D7D" w:rsidRPr="00D0595D" w14:paraId="2230DE24" w14:textId="77777777" w:rsidTr="00E4599F">
        <w:trPr>
          <w:jc w:val="center"/>
        </w:trPr>
        <w:tc>
          <w:tcPr>
            <w:tcW w:w="1369" w:type="dxa"/>
            <w:gridSpan w:val="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705A2BAF" w14:textId="77777777" w:rsidR="00CE4D7D" w:rsidRPr="00D0595D" w:rsidRDefault="00CE4D7D" w:rsidP="00E4599F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7218" w:type="dxa"/>
            <w:gridSpan w:val="1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4E4ADE3F" w14:textId="457D6E36" w:rsidR="00CE4D7D" w:rsidRPr="00D0595D" w:rsidRDefault="00DA1353" w:rsidP="00E4599F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Seminarium:</w:t>
            </w:r>
          </w:p>
        </w:tc>
        <w:tc>
          <w:tcPr>
            <w:tcW w:w="1781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93CF287" w14:textId="77777777" w:rsidR="00CE4D7D" w:rsidRPr="00D0595D" w:rsidRDefault="00CE4D7D" w:rsidP="006A1636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Odniesienie do przedmiotowych efektów </w:t>
            </w:r>
            <w:r w:rsidR="006A1636">
              <w:rPr>
                <w:b/>
                <w:spacing w:val="-1"/>
                <w:sz w:val="20"/>
                <w:szCs w:val="20"/>
              </w:rPr>
              <w:t>uczenia się</w:t>
            </w:r>
          </w:p>
        </w:tc>
      </w:tr>
      <w:tr w:rsidR="00DA1353" w:rsidRPr="00D0595D" w14:paraId="6D91AEF4" w14:textId="77777777" w:rsidTr="00DA1353">
        <w:trPr>
          <w:jc w:val="center"/>
        </w:trPr>
        <w:tc>
          <w:tcPr>
            <w:tcW w:w="1369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6CE4A" w14:textId="4BE1B76A" w:rsidR="00DA1353" w:rsidRPr="00D0595D" w:rsidRDefault="00DA1353" w:rsidP="00DA1353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S1</w:t>
            </w:r>
          </w:p>
        </w:tc>
        <w:tc>
          <w:tcPr>
            <w:tcW w:w="72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E4C41A" w14:textId="1432E12B" w:rsidR="00DA1353" w:rsidRPr="00D0595D" w:rsidRDefault="00DA1353" w:rsidP="00DA1353">
            <w:pPr>
              <w:autoSpaceDE w:val="0"/>
              <w:autoSpaceDN w:val="0"/>
              <w:adjustRightInd w:val="0"/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Omówienie wymogów formalnych i merytorycznych stawianych pracom magisterskim oraz publikacjom naukowym.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343DD68" w14:textId="7875D222" w:rsidR="00DA1353" w:rsidRPr="00D0595D" w:rsidRDefault="00DA1353" w:rsidP="00DA1353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P_W03, P_U02</w:t>
            </w:r>
          </w:p>
        </w:tc>
      </w:tr>
      <w:tr w:rsidR="00DA1353" w:rsidRPr="00D0595D" w14:paraId="182DE4CD" w14:textId="77777777" w:rsidTr="00DA1353">
        <w:trPr>
          <w:jc w:val="center"/>
        </w:trPr>
        <w:tc>
          <w:tcPr>
            <w:tcW w:w="1369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1AE1F" w14:textId="5B0B518B" w:rsidR="00DA1353" w:rsidRPr="00D0595D" w:rsidRDefault="00DA1353" w:rsidP="00DA1353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S2</w:t>
            </w:r>
          </w:p>
        </w:tc>
        <w:tc>
          <w:tcPr>
            <w:tcW w:w="72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B188E5" w14:textId="5C44309D" w:rsidR="00DA1353" w:rsidRPr="00D0595D" w:rsidRDefault="00DA1353" w:rsidP="00DA1353">
            <w:pPr>
              <w:autoSpaceDE w:val="0"/>
              <w:autoSpaceDN w:val="0"/>
              <w:adjustRightInd w:val="0"/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Omówienie obowiązującego zestawu zagadnień oraz kryteriów oceny egzaminu dyplomowego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7DD846B" w14:textId="3F09DF30" w:rsidR="00DA1353" w:rsidRPr="00D0595D" w:rsidRDefault="00DA1353" w:rsidP="00DA1353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P_W01, P_W02, P_W03, P_U01, P_K01</w:t>
            </w:r>
          </w:p>
        </w:tc>
      </w:tr>
      <w:tr w:rsidR="00DA1353" w:rsidRPr="00D0595D" w14:paraId="6F01FCA7" w14:textId="77777777" w:rsidTr="00214A75">
        <w:trPr>
          <w:jc w:val="center"/>
        </w:trPr>
        <w:tc>
          <w:tcPr>
            <w:tcW w:w="1369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F3D7A" w14:textId="78C3FA58" w:rsidR="00DA1353" w:rsidRPr="00D0595D" w:rsidRDefault="00DA1353" w:rsidP="00DA1353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S3</w:t>
            </w:r>
          </w:p>
        </w:tc>
        <w:tc>
          <w:tcPr>
            <w:tcW w:w="72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D64337" w14:textId="1167EDDE" w:rsidR="00DA1353" w:rsidRPr="00D0595D" w:rsidRDefault="00DA1353" w:rsidP="00DA1353">
            <w:pPr>
              <w:autoSpaceDE w:val="0"/>
              <w:autoSpaceDN w:val="0"/>
              <w:adjustRightInd w:val="0"/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Wybór tematu uwzględniającego rozwiązanie problemu praktycznego w pracy magisterskiej oraz omówienie sposobu tworzenia koncepcji przyszłej pracy. Zasady dotyczące podziału treści w pracy, przygotowywanie celu, hipotezy i planu pracy.</w:t>
            </w:r>
          </w:p>
        </w:tc>
        <w:tc>
          <w:tcPr>
            <w:tcW w:w="1781" w:type="dxa"/>
            <w:gridSpan w:val="2"/>
            <w:vMerge w:val="restart"/>
            <w:tcBorders>
              <w:top w:val="single" w:sz="4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ADD8347" w14:textId="5B1D26B4" w:rsidR="00DA1353" w:rsidRPr="00D0595D" w:rsidRDefault="00DA1353" w:rsidP="00DA1353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P_W01, P_U01, P_U02, P_K01</w:t>
            </w:r>
          </w:p>
        </w:tc>
      </w:tr>
      <w:tr w:rsidR="00DA1353" w:rsidRPr="00D0595D" w14:paraId="4013F2A9" w14:textId="77777777" w:rsidTr="00214A75">
        <w:trPr>
          <w:jc w:val="center"/>
        </w:trPr>
        <w:tc>
          <w:tcPr>
            <w:tcW w:w="1369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685E9" w14:textId="0862A50E" w:rsidR="00DA1353" w:rsidRPr="00D0595D" w:rsidRDefault="00DA1353" w:rsidP="00DA1353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S4</w:t>
            </w:r>
          </w:p>
        </w:tc>
        <w:tc>
          <w:tcPr>
            <w:tcW w:w="72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8BFD35" w14:textId="4B62BF82" w:rsidR="00DA1353" w:rsidRPr="00D0595D" w:rsidRDefault="00DA1353" w:rsidP="00DA1353">
            <w:pPr>
              <w:autoSpaceDE w:val="0"/>
              <w:autoSpaceDN w:val="0"/>
              <w:adjustRightInd w:val="0"/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Szkolenia biblioteczne dotyczące korzystania z naukowych baz danych związanych z daną dyscypliną/kierunkiem. Zasady tworzenia kwerendy.</w:t>
            </w:r>
          </w:p>
        </w:tc>
        <w:tc>
          <w:tcPr>
            <w:tcW w:w="1781" w:type="dxa"/>
            <w:gridSpan w:val="2"/>
            <w:vMerge/>
            <w:tcBorders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7DB19F" w14:textId="29666D39" w:rsidR="00DA1353" w:rsidRPr="00D0595D" w:rsidRDefault="00DA1353" w:rsidP="00DA1353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DA1353" w:rsidRPr="00D0595D" w14:paraId="4C1EAF4F" w14:textId="77777777" w:rsidTr="00DA1353">
        <w:trPr>
          <w:jc w:val="center"/>
        </w:trPr>
        <w:tc>
          <w:tcPr>
            <w:tcW w:w="1369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10553" w14:textId="5DE57418" w:rsidR="00DA1353" w:rsidRPr="00D0595D" w:rsidRDefault="00DA1353" w:rsidP="00DA1353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S5</w:t>
            </w:r>
          </w:p>
        </w:tc>
        <w:tc>
          <w:tcPr>
            <w:tcW w:w="72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462961" w14:textId="72D2988A" w:rsidR="00DA1353" w:rsidRPr="00D0595D" w:rsidRDefault="00DA1353" w:rsidP="00DA1353">
            <w:pPr>
              <w:autoSpaceDE w:val="0"/>
              <w:autoSpaceDN w:val="0"/>
              <w:adjustRightInd w:val="0"/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Metody opracowywania wyników badań własnych oraz sposoby ich prezentowania; Sposoby/zasady prowadzenia badań naukowych z uwzględnieniem specyfiki dyscypliny nauki o zarządzaniu.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9AE3B1E" w14:textId="0C8BE0DC" w:rsidR="00DA1353" w:rsidRPr="00D0595D" w:rsidRDefault="00DA1353" w:rsidP="00DA1353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P_W01, P_U03, P_U04, P_K01</w:t>
            </w:r>
          </w:p>
        </w:tc>
      </w:tr>
      <w:tr w:rsidR="00DA1353" w:rsidRPr="00D0595D" w14:paraId="452028B5" w14:textId="77777777" w:rsidTr="00DA1353">
        <w:trPr>
          <w:jc w:val="center"/>
        </w:trPr>
        <w:tc>
          <w:tcPr>
            <w:tcW w:w="1369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8597E" w14:textId="6D3DFEE2" w:rsidR="00DA1353" w:rsidRPr="00D0595D" w:rsidRDefault="00DA1353" w:rsidP="00DA1353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S6</w:t>
            </w:r>
          </w:p>
        </w:tc>
        <w:tc>
          <w:tcPr>
            <w:tcW w:w="72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CCE10EA" w14:textId="7E680F52" w:rsidR="00DA1353" w:rsidRPr="00D0595D" w:rsidRDefault="00DA1353" w:rsidP="00DA1353">
            <w:pPr>
              <w:autoSpaceDE w:val="0"/>
              <w:autoSpaceDN w:val="0"/>
              <w:adjustRightInd w:val="0"/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Indywidualne konsultacje związane z doborem i układem treści, poprawnością językowa i stylistyczną, korektą merytoryczną i formalną.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6BA831" w14:textId="7920BA4A" w:rsidR="00DA1353" w:rsidRPr="00D0595D" w:rsidRDefault="00DA1353" w:rsidP="00DA1353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P_W01, P_W02, P_U04, P_K01</w:t>
            </w:r>
          </w:p>
        </w:tc>
      </w:tr>
      <w:tr w:rsidR="00DA1353" w:rsidRPr="00D0595D" w14:paraId="13591812" w14:textId="77777777" w:rsidTr="00DA1353">
        <w:trPr>
          <w:jc w:val="center"/>
        </w:trPr>
        <w:tc>
          <w:tcPr>
            <w:tcW w:w="1369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67779" w14:textId="7797B2AC" w:rsidR="00DA1353" w:rsidRPr="00D0595D" w:rsidRDefault="00DA1353" w:rsidP="00DA1353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S7</w:t>
            </w:r>
          </w:p>
        </w:tc>
        <w:tc>
          <w:tcPr>
            <w:tcW w:w="72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E2675A" w14:textId="11AE7230" w:rsidR="00DA1353" w:rsidRPr="00D0595D" w:rsidRDefault="00DA1353" w:rsidP="00DA1353">
            <w:pPr>
              <w:autoSpaceDE w:val="0"/>
              <w:autoSpaceDN w:val="0"/>
              <w:adjustRightInd w:val="0"/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Prezentacja wybranych fragmentów studenckich prac magisterskich połączona z dyskusją, wymiana opinii i poglądów.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5A3AE0E" w14:textId="6C5F5F18" w:rsidR="00DA1353" w:rsidRPr="00D0595D" w:rsidRDefault="00DA1353" w:rsidP="00DA1353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P_W01, P_W02, P_W03, P_U03, P_U04, P_K01</w:t>
            </w:r>
          </w:p>
        </w:tc>
      </w:tr>
      <w:tr w:rsidR="00DA1353" w:rsidRPr="00D0595D" w14:paraId="4458C92A" w14:textId="77777777" w:rsidTr="00DA1353">
        <w:trPr>
          <w:jc w:val="center"/>
        </w:trPr>
        <w:tc>
          <w:tcPr>
            <w:tcW w:w="1369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D1ADE" w14:textId="21D01CBF" w:rsidR="00DA1353" w:rsidRPr="00D0595D" w:rsidRDefault="00DA1353" w:rsidP="00DA1353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S8</w:t>
            </w:r>
          </w:p>
        </w:tc>
        <w:tc>
          <w:tcPr>
            <w:tcW w:w="72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FC968F" w14:textId="47EB9D22" w:rsidR="00DA1353" w:rsidRPr="00D0595D" w:rsidRDefault="00DA1353" w:rsidP="00DA1353">
            <w:pPr>
              <w:autoSpaceDE w:val="0"/>
              <w:autoSpaceDN w:val="0"/>
              <w:adjustRightInd w:val="0"/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Prezentacja wyników badań własnych przez uczestników seminarium połączona z dyskusją.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028B29B" w14:textId="34F801B6" w:rsidR="00DA1353" w:rsidRPr="00D0595D" w:rsidRDefault="00DA1353" w:rsidP="00DA1353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P_W01, P_W03, P_U03, P_K01</w:t>
            </w:r>
          </w:p>
        </w:tc>
      </w:tr>
      <w:tr w:rsidR="00CE4D7D" w:rsidRPr="00D0595D" w14:paraId="388C20F1" w14:textId="77777777" w:rsidTr="00E4599F">
        <w:trPr>
          <w:jc w:val="center"/>
        </w:trPr>
        <w:tc>
          <w:tcPr>
            <w:tcW w:w="10368" w:type="dxa"/>
            <w:gridSpan w:val="21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AED3161" w14:textId="77777777" w:rsidR="00CE4D7D" w:rsidRPr="00D0595D" w:rsidRDefault="00CE4D7D" w:rsidP="00CE4D7D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VI. METODY WERYFIKACJI EFEKTÓW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CE4D7D" w:rsidRPr="00D0595D" w14:paraId="562DF4F6" w14:textId="77777777" w:rsidTr="00E4599F">
        <w:trPr>
          <w:jc w:val="center"/>
        </w:trPr>
        <w:tc>
          <w:tcPr>
            <w:tcW w:w="1358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89B0F" w14:textId="77777777" w:rsidR="00CE4D7D" w:rsidRPr="00D0595D" w:rsidRDefault="006A1636" w:rsidP="006A1636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Forma zajęć, w ramach której weryfikowany jest E</w:t>
            </w: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6379" w:type="dxa"/>
            <w:gridSpan w:val="1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182A9" w14:textId="77777777" w:rsidR="00CE4D7D" w:rsidRDefault="00CE4D7D" w:rsidP="00E4599F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646607">
              <w:rPr>
                <w:b/>
                <w:sz w:val="20"/>
                <w:szCs w:val="20"/>
              </w:rPr>
              <w:t>Metoda weryfikacji</w:t>
            </w:r>
            <w:r w:rsidR="00FE596F">
              <w:rPr>
                <w:b/>
                <w:sz w:val="20"/>
                <w:szCs w:val="20"/>
              </w:rPr>
              <w:t xml:space="preserve"> –</w:t>
            </w:r>
            <w:r w:rsidR="006A1636">
              <w:rPr>
                <w:b/>
                <w:sz w:val="20"/>
                <w:szCs w:val="20"/>
              </w:rPr>
              <w:t xml:space="preserve">WŁAŚCIWE  WYBRAĆ </w:t>
            </w:r>
          </w:p>
          <w:p w14:paraId="6CBE831B" w14:textId="77777777" w:rsidR="00FE596F" w:rsidRPr="00D0595D" w:rsidRDefault="00FE596F" w:rsidP="00E4599F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Egzamin pisemny, egzamin ustny ,kolokwium, projekt, prezentacja, </w:t>
            </w:r>
            <w:r w:rsidR="007B4E79">
              <w:rPr>
                <w:b/>
                <w:sz w:val="20"/>
                <w:szCs w:val="20"/>
              </w:rPr>
              <w:t xml:space="preserve">referat, esej </w:t>
            </w:r>
            <w:r>
              <w:rPr>
                <w:b/>
                <w:sz w:val="20"/>
                <w:szCs w:val="20"/>
              </w:rPr>
              <w:t xml:space="preserve">inne </w:t>
            </w:r>
          </w:p>
        </w:tc>
        <w:tc>
          <w:tcPr>
            <w:tcW w:w="263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3B88A6F" w14:textId="77777777" w:rsidR="006A1636" w:rsidRDefault="006A1636" w:rsidP="00E4599F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Kategoria weryfikowanych efektów  uczenia się :</w:t>
            </w:r>
          </w:p>
          <w:p w14:paraId="39A3A642" w14:textId="77777777" w:rsidR="00CE4D7D" w:rsidRPr="00D0595D" w:rsidRDefault="006A1636" w:rsidP="00E4599F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wiedza, umiejętności ,kompetencje społeczne </w:t>
            </w:r>
            <w:r w:rsidR="00386131">
              <w:rPr>
                <w:b/>
                <w:sz w:val="20"/>
                <w:szCs w:val="20"/>
              </w:rPr>
              <w:t>WŁAŚCIWE  WYBRAĆ</w:t>
            </w:r>
          </w:p>
        </w:tc>
      </w:tr>
      <w:tr w:rsidR="00CE4D7D" w:rsidRPr="00D0595D" w14:paraId="02BFF853" w14:textId="77777777" w:rsidTr="00E4599F">
        <w:trPr>
          <w:jc w:val="center"/>
        </w:trPr>
        <w:tc>
          <w:tcPr>
            <w:tcW w:w="10368" w:type="dxa"/>
            <w:gridSpan w:val="2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C1B6A0B" w14:textId="77777777" w:rsidR="00CE4D7D" w:rsidRPr="00D0595D" w:rsidRDefault="00CE4D7D" w:rsidP="00E4599F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</w:tr>
      <w:tr w:rsidR="006A1636" w:rsidRPr="00D0595D" w14:paraId="44906968" w14:textId="77777777" w:rsidTr="00E4599F">
        <w:trPr>
          <w:jc w:val="center"/>
        </w:trPr>
        <w:tc>
          <w:tcPr>
            <w:tcW w:w="135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9A457" w14:textId="18D6B0D2" w:rsidR="006A1636" w:rsidRDefault="006A1636" w:rsidP="00E4599F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Semina</w:t>
            </w:r>
            <w:r w:rsidR="008A1754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 xml:space="preserve">ium </w:t>
            </w:r>
          </w:p>
        </w:tc>
        <w:tc>
          <w:tcPr>
            <w:tcW w:w="637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24E4F" w14:textId="5B7F080B" w:rsidR="006A1636" w:rsidRPr="00D0595D" w:rsidRDefault="00DA1353" w:rsidP="00E4599F">
            <w:pPr>
              <w:spacing w:before="60" w:after="60"/>
              <w:jc w:val="both"/>
            </w:pPr>
            <w:r w:rsidRPr="00DA1353">
              <w:rPr>
                <w:sz w:val="20"/>
                <w:szCs w:val="20"/>
              </w:rPr>
              <w:t>Obserwacja i ocena wykonania i zaawansowania pracy magisterskiej.</w:t>
            </w:r>
          </w:p>
        </w:tc>
        <w:tc>
          <w:tcPr>
            <w:tcW w:w="2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8530917" w14:textId="1DE9B11A" w:rsidR="006A1636" w:rsidRPr="00D0595D" w:rsidRDefault="00DA1353" w:rsidP="00E4599F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wiedza, umiejętności, kompetencje społeczne</w:t>
            </w:r>
          </w:p>
        </w:tc>
      </w:tr>
      <w:tr w:rsidR="00CE4D7D" w:rsidRPr="00D0595D" w14:paraId="786578D2" w14:textId="77777777" w:rsidTr="00E4599F">
        <w:trPr>
          <w:jc w:val="center"/>
        </w:trPr>
        <w:tc>
          <w:tcPr>
            <w:tcW w:w="10368" w:type="dxa"/>
            <w:gridSpan w:val="2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7D02D45" w14:textId="77777777" w:rsidR="00CE4D7D" w:rsidRPr="00D0595D" w:rsidRDefault="00C44912" w:rsidP="00E4599F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WARUNKI ZALICZENIA PRZEDMIOTU </w:t>
            </w:r>
            <w:r w:rsidR="00172781">
              <w:rPr>
                <w:b/>
                <w:spacing w:val="-1"/>
                <w:sz w:val="20"/>
                <w:szCs w:val="20"/>
              </w:rPr>
              <w:t xml:space="preserve"> wskazać właściwe </w:t>
            </w:r>
          </w:p>
        </w:tc>
      </w:tr>
      <w:tr w:rsidR="00DA1353" w:rsidRPr="00D0595D" w14:paraId="2C0340C2" w14:textId="77777777" w:rsidTr="00CB68A2">
        <w:trPr>
          <w:jc w:val="center"/>
        </w:trPr>
        <w:tc>
          <w:tcPr>
            <w:tcW w:w="10368" w:type="dxa"/>
            <w:gridSpan w:val="2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2C7EA5" w14:textId="5B7C5B26" w:rsidR="00DA1353" w:rsidRPr="00D0595D" w:rsidRDefault="00DA1353" w:rsidP="00E4599F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Zaliczenie seminarium na podstawie pozytywnej oceny z wykonania pracy magisterskiej. </w:t>
            </w:r>
          </w:p>
        </w:tc>
      </w:tr>
      <w:tr w:rsidR="00CE4D7D" w:rsidRPr="00D0595D" w14:paraId="54A1E410" w14:textId="77777777" w:rsidTr="00E4599F">
        <w:trPr>
          <w:jc w:val="center"/>
        </w:trPr>
        <w:tc>
          <w:tcPr>
            <w:tcW w:w="10368" w:type="dxa"/>
            <w:gridSpan w:val="21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6C1AA110" w14:textId="1638CC44" w:rsidR="00CE4D7D" w:rsidRPr="00D0595D" w:rsidRDefault="009E3429" w:rsidP="00E4599F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 w:rsidRPr="009E3429">
              <w:rPr>
                <w:sz w:val="20"/>
                <w:szCs w:val="20"/>
              </w:rPr>
              <w:t>VII. KRYTERIA OCENY OSIĄGNIĘTYCH EFEKTÓW KSZTAŁCENIA</w:t>
            </w:r>
          </w:p>
        </w:tc>
      </w:tr>
      <w:tr w:rsidR="00DA1353" w:rsidRPr="00D0595D" w14:paraId="21CD2FC8" w14:textId="77777777" w:rsidTr="00DA1353">
        <w:trPr>
          <w:jc w:val="center"/>
        </w:trPr>
        <w:tc>
          <w:tcPr>
            <w:tcW w:w="1369" w:type="dxa"/>
            <w:gridSpan w:val="3"/>
            <w:vAlign w:val="center"/>
          </w:tcPr>
          <w:p w14:paraId="7C391DAE" w14:textId="6C821384" w:rsidR="00DA1353" w:rsidRPr="00D0595D" w:rsidRDefault="00DA1353" w:rsidP="00DA1353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Efekty kształcenia</w:t>
            </w:r>
          </w:p>
        </w:tc>
        <w:tc>
          <w:tcPr>
            <w:tcW w:w="2257" w:type="dxa"/>
            <w:gridSpan w:val="4"/>
            <w:vAlign w:val="center"/>
          </w:tcPr>
          <w:p w14:paraId="1364C0F0" w14:textId="5533A125" w:rsidR="00DA1353" w:rsidRDefault="00DA1353" w:rsidP="00DA135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Ocena niedostateczna</w:t>
            </w:r>
          </w:p>
          <w:p w14:paraId="363491ED" w14:textId="38B9DB63" w:rsidR="00DA1353" w:rsidRPr="00D0595D" w:rsidRDefault="00DA1353" w:rsidP="00DA1353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 nie potrafi:</w:t>
            </w:r>
          </w:p>
        </w:tc>
        <w:tc>
          <w:tcPr>
            <w:tcW w:w="2268" w:type="dxa"/>
            <w:gridSpan w:val="5"/>
            <w:vAlign w:val="center"/>
          </w:tcPr>
          <w:p w14:paraId="0FFC382B" w14:textId="4D2241BA" w:rsidR="00DA1353" w:rsidRDefault="00DA1353" w:rsidP="00DA135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Zakres ocen 3,0-3,5</w:t>
            </w:r>
          </w:p>
          <w:p w14:paraId="19CEF25D" w14:textId="36405177" w:rsidR="00DA1353" w:rsidRPr="00D0595D" w:rsidRDefault="00DA1353" w:rsidP="00DA1353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 potrafi:</w:t>
            </w:r>
          </w:p>
        </w:tc>
        <w:tc>
          <w:tcPr>
            <w:tcW w:w="2126" w:type="dxa"/>
            <w:gridSpan w:val="5"/>
            <w:vAlign w:val="center"/>
          </w:tcPr>
          <w:p w14:paraId="52562017" w14:textId="5C82145A" w:rsidR="00DA1353" w:rsidRDefault="00DA1353" w:rsidP="00DA135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Zakres ocen 4,0-4,5</w:t>
            </w:r>
          </w:p>
          <w:p w14:paraId="33349548" w14:textId="05539D89" w:rsidR="00DA1353" w:rsidRPr="00D0595D" w:rsidRDefault="00DA1353" w:rsidP="00DA1353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 potrafi:</w:t>
            </w:r>
          </w:p>
        </w:tc>
        <w:tc>
          <w:tcPr>
            <w:tcW w:w="2348" w:type="dxa"/>
            <w:gridSpan w:val="4"/>
            <w:vAlign w:val="center"/>
          </w:tcPr>
          <w:p w14:paraId="77F9DB26" w14:textId="73CF4644" w:rsidR="00DA1353" w:rsidRDefault="00DA1353" w:rsidP="00DA135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Ocena bardzo dobra</w:t>
            </w:r>
          </w:p>
          <w:p w14:paraId="034FA72E" w14:textId="71C79310" w:rsidR="00DA1353" w:rsidRPr="00D0595D" w:rsidRDefault="00DA1353" w:rsidP="00DA1353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 potrafi:</w:t>
            </w:r>
          </w:p>
        </w:tc>
      </w:tr>
      <w:tr w:rsidR="00DA1353" w:rsidRPr="00D0595D" w14:paraId="2D877759" w14:textId="77777777" w:rsidTr="00B97BEB">
        <w:trPr>
          <w:jc w:val="center"/>
        </w:trPr>
        <w:tc>
          <w:tcPr>
            <w:tcW w:w="1369" w:type="dxa"/>
            <w:gridSpan w:val="3"/>
            <w:vAlign w:val="center"/>
          </w:tcPr>
          <w:p w14:paraId="47671255" w14:textId="1061D077" w:rsidR="00DA1353" w:rsidRPr="00D0595D" w:rsidRDefault="00DA1353" w:rsidP="00DA1353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P_W01</w:t>
            </w:r>
          </w:p>
        </w:tc>
        <w:tc>
          <w:tcPr>
            <w:tcW w:w="2257" w:type="dxa"/>
            <w:gridSpan w:val="4"/>
            <w:vAlign w:val="center"/>
          </w:tcPr>
          <w:p w14:paraId="58372FA1" w14:textId="1D86C7D6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potrafi przedstawić pogłębionej wiedzy z zakresu wybranego przez siebie tematu.</w:t>
            </w:r>
          </w:p>
        </w:tc>
        <w:tc>
          <w:tcPr>
            <w:tcW w:w="2268" w:type="dxa"/>
            <w:gridSpan w:val="5"/>
            <w:vAlign w:val="center"/>
          </w:tcPr>
          <w:p w14:paraId="582B0AC7" w14:textId="41A05FDB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Potrafi przedstawić podstawową wiedzę z zakresu wybranego przez siebie tematu.</w:t>
            </w:r>
          </w:p>
        </w:tc>
        <w:tc>
          <w:tcPr>
            <w:tcW w:w="2126" w:type="dxa"/>
            <w:gridSpan w:val="5"/>
            <w:vAlign w:val="center"/>
          </w:tcPr>
          <w:p w14:paraId="06496597" w14:textId="408A2FE5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Potrafi przedstawić pogłębioną wiedzę z zakresu wybranego przez siebie tematu.</w:t>
            </w:r>
          </w:p>
        </w:tc>
        <w:tc>
          <w:tcPr>
            <w:tcW w:w="2348" w:type="dxa"/>
            <w:gridSpan w:val="4"/>
            <w:vAlign w:val="center"/>
          </w:tcPr>
          <w:p w14:paraId="48CAF78B" w14:textId="49D8148E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Potrafi przedstawić pogłębioną i precyzyjną wiedzę z zakresu wybranego przez siebie tematu.</w:t>
            </w:r>
          </w:p>
        </w:tc>
      </w:tr>
      <w:tr w:rsidR="00DA1353" w:rsidRPr="00D0595D" w14:paraId="659FAB6F" w14:textId="77777777" w:rsidTr="00B97BEB">
        <w:trPr>
          <w:jc w:val="center"/>
        </w:trPr>
        <w:tc>
          <w:tcPr>
            <w:tcW w:w="1369" w:type="dxa"/>
            <w:gridSpan w:val="3"/>
            <w:vAlign w:val="center"/>
          </w:tcPr>
          <w:p w14:paraId="01A9BC70" w14:textId="402E8EC6" w:rsidR="00DA1353" w:rsidRPr="00D0595D" w:rsidRDefault="00DA1353" w:rsidP="00DA1353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P_W02</w:t>
            </w:r>
          </w:p>
        </w:tc>
        <w:tc>
          <w:tcPr>
            <w:tcW w:w="2257" w:type="dxa"/>
            <w:gridSpan w:val="4"/>
            <w:vAlign w:val="center"/>
          </w:tcPr>
          <w:p w14:paraId="67AECAA2" w14:textId="77A09810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potrafi wymienić i scharakteryzować źródła danych do analizy rozpatrywanego zagadnienia.</w:t>
            </w:r>
          </w:p>
        </w:tc>
        <w:tc>
          <w:tcPr>
            <w:tcW w:w="2268" w:type="dxa"/>
            <w:gridSpan w:val="5"/>
            <w:vAlign w:val="center"/>
          </w:tcPr>
          <w:p w14:paraId="37A0A0AA" w14:textId="66F6A73B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Potrafi wymienić i scharakteryzować podstawowe źródła danych do analizy rozpatrywanego zagadnienia.</w:t>
            </w:r>
          </w:p>
        </w:tc>
        <w:tc>
          <w:tcPr>
            <w:tcW w:w="2126" w:type="dxa"/>
            <w:gridSpan w:val="5"/>
            <w:vAlign w:val="center"/>
          </w:tcPr>
          <w:p w14:paraId="284069B5" w14:textId="36AB1EA7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Potrafi wymienić i scharakteryzować podstawowe i szczegółowe źródła danych do analizy rozpatrywanego zagadnienia.</w:t>
            </w:r>
          </w:p>
        </w:tc>
        <w:tc>
          <w:tcPr>
            <w:tcW w:w="2348" w:type="dxa"/>
            <w:gridSpan w:val="4"/>
            <w:vAlign w:val="center"/>
          </w:tcPr>
          <w:p w14:paraId="4A241753" w14:textId="36EEA594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Potrafi wymienić i scharakteryzować bezbłędnie i wyczerpująco podstawowe i szczegółowe źródła danych do analizy rozpatrywanego zagadnienia.</w:t>
            </w:r>
          </w:p>
        </w:tc>
      </w:tr>
      <w:tr w:rsidR="00DA1353" w:rsidRPr="00D0595D" w14:paraId="281F6746" w14:textId="77777777" w:rsidTr="00B97BEB">
        <w:trPr>
          <w:jc w:val="center"/>
        </w:trPr>
        <w:tc>
          <w:tcPr>
            <w:tcW w:w="1369" w:type="dxa"/>
            <w:gridSpan w:val="3"/>
            <w:vAlign w:val="center"/>
          </w:tcPr>
          <w:p w14:paraId="36483E6B" w14:textId="2FD6B7FA" w:rsidR="00DA1353" w:rsidRPr="00D0595D" w:rsidRDefault="00DA1353" w:rsidP="00DA1353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P_W03</w:t>
            </w:r>
          </w:p>
        </w:tc>
        <w:tc>
          <w:tcPr>
            <w:tcW w:w="2257" w:type="dxa"/>
            <w:gridSpan w:val="4"/>
            <w:vAlign w:val="center"/>
          </w:tcPr>
          <w:p w14:paraId="0C8F6A5D" w14:textId="12DC493B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potrafi przedstawić formalnych wymogów związane z pisaniem referatów i prac naukowych.</w:t>
            </w:r>
          </w:p>
        </w:tc>
        <w:tc>
          <w:tcPr>
            <w:tcW w:w="2268" w:type="dxa"/>
            <w:gridSpan w:val="5"/>
            <w:vAlign w:val="center"/>
          </w:tcPr>
          <w:p w14:paraId="74F01CF1" w14:textId="11CA2666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Potrafi przedstawić niektóre formalne wymogi związane z pisaniem referatów i prac naukowych.</w:t>
            </w:r>
          </w:p>
        </w:tc>
        <w:tc>
          <w:tcPr>
            <w:tcW w:w="2126" w:type="dxa"/>
            <w:gridSpan w:val="5"/>
            <w:vAlign w:val="center"/>
          </w:tcPr>
          <w:p w14:paraId="3A933B5E" w14:textId="132FC789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Potrafi przedstawić niezbędne formalne wymogów związanych z pisaniem referatów i prac naukowych.</w:t>
            </w:r>
          </w:p>
        </w:tc>
        <w:tc>
          <w:tcPr>
            <w:tcW w:w="2348" w:type="dxa"/>
            <w:gridSpan w:val="4"/>
            <w:vAlign w:val="center"/>
          </w:tcPr>
          <w:p w14:paraId="3D595BB1" w14:textId="044B3C24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Potrafi przedstawić większość formalnych wymogów związanych z pisaniem referatów i prac naukowych i wskazać konsekwencje ich nieprzestrzegania</w:t>
            </w:r>
            <w:r w:rsidR="00B97BEB">
              <w:rPr>
                <w:sz w:val="20"/>
                <w:szCs w:val="20"/>
              </w:rPr>
              <w:t>.</w:t>
            </w:r>
          </w:p>
        </w:tc>
      </w:tr>
      <w:tr w:rsidR="00DA1353" w:rsidRPr="00D0595D" w14:paraId="47A98081" w14:textId="77777777" w:rsidTr="00B97BEB">
        <w:trPr>
          <w:jc w:val="center"/>
        </w:trPr>
        <w:tc>
          <w:tcPr>
            <w:tcW w:w="1369" w:type="dxa"/>
            <w:gridSpan w:val="3"/>
            <w:vAlign w:val="center"/>
          </w:tcPr>
          <w:p w14:paraId="66E61A8B" w14:textId="37586E08" w:rsidR="00DA1353" w:rsidRPr="00D0595D" w:rsidRDefault="00DA1353" w:rsidP="00DA1353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P_U01</w:t>
            </w:r>
          </w:p>
        </w:tc>
        <w:tc>
          <w:tcPr>
            <w:tcW w:w="2257" w:type="dxa"/>
            <w:gridSpan w:val="4"/>
            <w:vAlign w:val="center"/>
          </w:tcPr>
          <w:p w14:paraId="2495304C" w14:textId="27F20D37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potrafi korzystać z naukowych baz danych i literatury naukowej.</w:t>
            </w:r>
          </w:p>
        </w:tc>
        <w:tc>
          <w:tcPr>
            <w:tcW w:w="2268" w:type="dxa"/>
            <w:gridSpan w:val="5"/>
            <w:vAlign w:val="center"/>
          </w:tcPr>
          <w:p w14:paraId="0A6A995F" w14:textId="52922BC0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Potrafi w podstawowym zakresie korzystać z naukowych baz danych i literatury naukowej.</w:t>
            </w:r>
          </w:p>
        </w:tc>
        <w:tc>
          <w:tcPr>
            <w:tcW w:w="2126" w:type="dxa"/>
            <w:gridSpan w:val="5"/>
            <w:vAlign w:val="center"/>
          </w:tcPr>
          <w:p w14:paraId="368A891C" w14:textId="4CA54BDA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Potrafi poprawnie korzystać z naukowych baz danych i literatury naukowej.</w:t>
            </w:r>
          </w:p>
        </w:tc>
        <w:tc>
          <w:tcPr>
            <w:tcW w:w="2348" w:type="dxa"/>
            <w:gridSpan w:val="4"/>
            <w:vAlign w:val="center"/>
          </w:tcPr>
          <w:p w14:paraId="7BBAC877" w14:textId="67206314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Potrafi efektywnie i sprawnie korzystać z naukowych baz danych i literatury naukowej.</w:t>
            </w:r>
          </w:p>
        </w:tc>
      </w:tr>
      <w:tr w:rsidR="00DA1353" w:rsidRPr="00D0595D" w14:paraId="01342AB0" w14:textId="77777777" w:rsidTr="00B97BEB">
        <w:trPr>
          <w:jc w:val="center"/>
        </w:trPr>
        <w:tc>
          <w:tcPr>
            <w:tcW w:w="1369" w:type="dxa"/>
            <w:gridSpan w:val="3"/>
            <w:vAlign w:val="center"/>
          </w:tcPr>
          <w:p w14:paraId="469A2845" w14:textId="7DE8BDA2" w:rsidR="00DA1353" w:rsidRPr="00D0595D" w:rsidRDefault="00DA1353" w:rsidP="00DA1353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P_U02</w:t>
            </w:r>
          </w:p>
        </w:tc>
        <w:tc>
          <w:tcPr>
            <w:tcW w:w="2257" w:type="dxa"/>
            <w:gridSpan w:val="4"/>
            <w:vAlign w:val="center"/>
          </w:tcPr>
          <w:p w14:paraId="2307BFBA" w14:textId="64BFFC0A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potrafi sporządzić spisu treści, bibliografii i przypisów.</w:t>
            </w:r>
          </w:p>
        </w:tc>
        <w:tc>
          <w:tcPr>
            <w:tcW w:w="2268" w:type="dxa"/>
            <w:gridSpan w:val="5"/>
            <w:vAlign w:val="center"/>
          </w:tcPr>
          <w:p w14:paraId="7B53022E" w14:textId="6085E096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Potrafi w stopniu elementarnym sporządzić spis treści, bibliografię i przypisy.</w:t>
            </w:r>
          </w:p>
        </w:tc>
        <w:tc>
          <w:tcPr>
            <w:tcW w:w="2126" w:type="dxa"/>
            <w:gridSpan w:val="5"/>
            <w:vAlign w:val="center"/>
          </w:tcPr>
          <w:p w14:paraId="3A87A715" w14:textId="71396C3D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Potrafi poprawnie sporządzić spis treści, bibliografię i przypisy.</w:t>
            </w:r>
          </w:p>
        </w:tc>
        <w:tc>
          <w:tcPr>
            <w:tcW w:w="2348" w:type="dxa"/>
            <w:gridSpan w:val="4"/>
            <w:vAlign w:val="center"/>
          </w:tcPr>
          <w:p w14:paraId="01219A96" w14:textId="42FA6635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Potrafi bezbłędnie i sprawnie sporządzić spis treści, bibliografię i przypisy.</w:t>
            </w:r>
          </w:p>
        </w:tc>
      </w:tr>
    </w:tbl>
    <w:p w14:paraId="470A5539" w14:textId="77777777" w:rsidR="00AB0619" w:rsidRDefault="00AB0619">
      <w:r>
        <w:br w:type="page"/>
      </w:r>
    </w:p>
    <w:tbl>
      <w:tblPr>
        <w:tblW w:w="1036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9"/>
        <w:gridCol w:w="2257"/>
        <w:gridCol w:w="2268"/>
        <w:gridCol w:w="709"/>
        <w:gridCol w:w="1417"/>
        <w:gridCol w:w="545"/>
        <w:gridCol w:w="1803"/>
      </w:tblGrid>
      <w:tr w:rsidR="00DA1353" w:rsidRPr="00D0595D" w14:paraId="00DA58A5" w14:textId="77777777" w:rsidTr="00B97BEB">
        <w:trPr>
          <w:jc w:val="center"/>
        </w:trPr>
        <w:tc>
          <w:tcPr>
            <w:tcW w:w="1369" w:type="dxa"/>
            <w:vAlign w:val="center"/>
          </w:tcPr>
          <w:p w14:paraId="0173E838" w14:textId="25C66480" w:rsidR="00DA1353" w:rsidRPr="00D0595D" w:rsidRDefault="00DA1353" w:rsidP="00DA1353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P_U03</w:t>
            </w:r>
          </w:p>
        </w:tc>
        <w:tc>
          <w:tcPr>
            <w:tcW w:w="2257" w:type="dxa"/>
            <w:vAlign w:val="center"/>
          </w:tcPr>
          <w:p w14:paraId="56A061B1" w14:textId="633550BC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potrafi zaprezentować referatu zawierającego główne tezy swojej pracy przy wykorzystaniu sprzętu multimedialnego oraz nie potrafi omówić wybranych zagadnień na podstawie dostępnej literatury naukowej.</w:t>
            </w:r>
          </w:p>
        </w:tc>
        <w:tc>
          <w:tcPr>
            <w:tcW w:w="2268" w:type="dxa"/>
            <w:vAlign w:val="center"/>
          </w:tcPr>
          <w:p w14:paraId="61D0A9BA" w14:textId="43AE8070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Potrafi z pomocą wykładowcy zaprezentować referat zawierający główne tezy swojej pracy przy wykorzystaniu sprzętu multimedialnego oraz omówić wybrane zagadnienia na podstawie dostępnej literatury naukowej.</w:t>
            </w:r>
          </w:p>
        </w:tc>
        <w:tc>
          <w:tcPr>
            <w:tcW w:w="2126" w:type="dxa"/>
            <w:gridSpan w:val="2"/>
            <w:vAlign w:val="center"/>
          </w:tcPr>
          <w:p w14:paraId="1D0C357D" w14:textId="527C31D6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Potrafi samodzielnie zaprezentować referat zawierający główne tezy swojej pracy przy wykorzystaniu sprzętu multimedialnego oraz omówić wybrane zagadnienia na podstawie dostępnej literatury naukowej.</w:t>
            </w:r>
          </w:p>
        </w:tc>
        <w:tc>
          <w:tcPr>
            <w:tcW w:w="2348" w:type="dxa"/>
            <w:gridSpan w:val="2"/>
            <w:vAlign w:val="center"/>
          </w:tcPr>
          <w:p w14:paraId="786CCBFB" w14:textId="0BB98411" w:rsidR="00DA1353" w:rsidRPr="00D0595D" w:rsidRDefault="00DA1353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Potrafi w sposób prawidłowy i kompetentny zaprezentować referat zawierający główne tezy swojej pracy przy wykorzystaniu sprzętu multimedialnego oraz omówić wybrane zagadnienia na podstawie dostępnej literatury naukowej.</w:t>
            </w:r>
          </w:p>
        </w:tc>
      </w:tr>
      <w:tr w:rsidR="00DA1353" w:rsidRPr="00D0595D" w14:paraId="0046DFA2" w14:textId="77777777" w:rsidTr="00B97BEB">
        <w:trPr>
          <w:jc w:val="center"/>
        </w:trPr>
        <w:tc>
          <w:tcPr>
            <w:tcW w:w="1369" w:type="dxa"/>
            <w:vAlign w:val="center"/>
          </w:tcPr>
          <w:p w14:paraId="4D833237" w14:textId="2BE19308" w:rsidR="00DA1353" w:rsidRPr="00DA1353" w:rsidRDefault="00DA1353" w:rsidP="00DA1353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 w:rsidRPr="00DA1353">
              <w:rPr>
                <w:sz w:val="20"/>
                <w:szCs w:val="20"/>
              </w:rPr>
              <w:t>P_U04</w:t>
            </w:r>
          </w:p>
        </w:tc>
        <w:tc>
          <w:tcPr>
            <w:tcW w:w="2257" w:type="dxa"/>
            <w:vAlign w:val="center"/>
          </w:tcPr>
          <w:p w14:paraId="3D2A57D9" w14:textId="318959CE" w:rsidR="00DA1353" w:rsidRPr="00DA1353" w:rsidRDefault="00B97BEB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DA1353" w:rsidRPr="00DA1353">
              <w:rPr>
                <w:sz w:val="20"/>
                <w:szCs w:val="20"/>
              </w:rPr>
              <w:t>amodzielnie przeprowadzić procesu badawczego oraz wyciągnąć prawidłowych wniosków.</w:t>
            </w:r>
          </w:p>
        </w:tc>
        <w:tc>
          <w:tcPr>
            <w:tcW w:w="2268" w:type="dxa"/>
            <w:vAlign w:val="center"/>
          </w:tcPr>
          <w:p w14:paraId="1C7900F1" w14:textId="280FEC9A" w:rsidR="00DA1353" w:rsidRPr="00DA1353" w:rsidRDefault="00B97BEB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="00DA1353" w:rsidRPr="00DA1353">
              <w:rPr>
                <w:sz w:val="20"/>
                <w:szCs w:val="20"/>
              </w:rPr>
              <w:t xml:space="preserve"> pomocą wykładowcy/promotora planuje przeprowadza proces badawczy oraz wyciąga prawidłowe wnioski.</w:t>
            </w:r>
          </w:p>
        </w:tc>
        <w:tc>
          <w:tcPr>
            <w:tcW w:w="2126" w:type="dxa"/>
            <w:gridSpan w:val="2"/>
            <w:vAlign w:val="center"/>
          </w:tcPr>
          <w:p w14:paraId="6925E09C" w14:textId="134276CD" w:rsidR="00DA1353" w:rsidRPr="00DA1353" w:rsidRDefault="00B97BEB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DA1353" w:rsidRPr="00DA1353">
              <w:rPr>
                <w:sz w:val="20"/>
                <w:szCs w:val="20"/>
              </w:rPr>
              <w:t>lanuje i samodzielnie przeprowadza proces badawczy oraz wyciąga prawidłowe wnioski.</w:t>
            </w:r>
          </w:p>
        </w:tc>
        <w:tc>
          <w:tcPr>
            <w:tcW w:w="2348" w:type="dxa"/>
            <w:gridSpan w:val="2"/>
            <w:vAlign w:val="center"/>
          </w:tcPr>
          <w:p w14:paraId="6D26B050" w14:textId="28F4609F" w:rsidR="00DA1353" w:rsidRPr="00DA1353" w:rsidRDefault="00B97BEB" w:rsidP="00B97BE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="00DA1353" w:rsidRPr="00DA1353">
              <w:rPr>
                <w:sz w:val="20"/>
                <w:szCs w:val="20"/>
              </w:rPr>
              <w:t xml:space="preserve"> sposób kompetentny i szczegółowy zaplanować i samodzielnie przeprowadzić proces badawczy oraz wyciągnąć prawidłowe wnioski.</w:t>
            </w:r>
          </w:p>
        </w:tc>
      </w:tr>
      <w:tr w:rsidR="00DA1353" w:rsidRPr="00D0595D" w14:paraId="3BCB86A3" w14:textId="77777777" w:rsidTr="00DA1353">
        <w:trPr>
          <w:jc w:val="center"/>
        </w:trPr>
        <w:tc>
          <w:tcPr>
            <w:tcW w:w="1369" w:type="dxa"/>
            <w:vAlign w:val="center"/>
          </w:tcPr>
          <w:p w14:paraId="77D91CE5" w14:textId="74651BCB" w:rsidR="00DA1353" w:rsidRPr="00DA1353" w:rsidRDefault="00DA1353" w:rsidP="00DA1353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 w:rsidRPr="00DA1353">
              <w:rPr>
                <w:sz w:val="20"/>
                <w:szCs w:val="20"/>
              </w:rPr>
              <w:t>P_K01</w:t>
            </w:r>
          </w:p>
        </w:tc>
        <w:tc>
          <w:tcPr>
            <w:tcW w:w="2257" w:type="dxa"/>
            <w:vAlign w:val="center"/>
          </w:tcPr>
          <w:p w14:paraId="5F36650A" w14:textId="3B5D45CA" w:rsidR="00DA1353" w:rsidRPr="00DA1353" w:rsidRDefault="00DA1353" w:rsidP="00DA1353">
            <w:pPr>
              <w:spacing w:before="60" w:after="60"/>
              <w:rPr>
                <w:sz w:val="20"/>
                <w:szCs w:val="20"/>
              </w:rPr>
            </w:pPr>
            <w:r w:rsidRPr="00DA1353">
              <w:rPr>
                <w:sz w:val="20"/>
                <w:szCs w:val="20"/>
              </w:rPr>
              <w:t>Nie jest gotów do nadawaniu szczególnego znaczenia wiedzy i jej aspektów poznawczych w rozwiązywaniu praktycznych problemów zarządczych uwzględniając znaczenie procesów integracyjnych w Europie i w globalizacji</w:t>
            </w:r>
            <w:r w:rsidR="00B97BEB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vAlign w:val="center"/>
          </w:tcPr>
          <w:p w14:paraId="44CF278B" w14:textId="6A54340A" w:rsidR="00DA1353" w:rsidRPr="00DA1353" w:rsidRDefault="00B97BEB" w:rsidP="00DA135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</w:t>
            </w:r>
            <w:r w:rsidR="00DA1353" w:rsidRPr="00DA1353">
              <w:rPr>
                <w:sz w:val="20"/>
                <w:szCs w:val="20"/>
              </w:rPr>
              <w:t>est gotów do nadawaniu szczególnego znaczenia wiedzy i jej aspektów poznawczych w rozwiązywaniu praktycznych problemów zarządczych uwzględniając znaczenie procesów integracyjnych w Europie i w globalizacji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26" w:type="dxa"/>
            <w:gridSpan w:val="2"/>
            <w:vAlign w:val="center"/>
          </w:tcPr>
          <w:p w14:paraId="5A2CE373" w14:textId="0005672F" w:rsidR="00DA1353" w:rsidRPr="00DA1353" w:rsidRDefault="00B97BEB" w:rsidP="00DA135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</w:t>
            </w:r>
            <w:r w:rsidR="00DA1353" w:rsidRPr="00DA1353">
              <w:rPr>
                <w:sz w:val="20"/>
                <w:szCs w:val="20"/>
              </w:rPr>
              <w:t>est gotów do nadawaniu szczególnego znaczenia wiedzy i jej aspektów poznawczych w rozwiązywaniu praktycznych problemów zarządczych uwzględniając znaczenie procesów integracyjnych w Europie i w globalizacji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348" w:type="dxa"/>
            <w:gridSpan w:val="2"/>
            <w:vAlign w:val="center"/>
          </w:tcPr>
          <w:p w14:paraId="071E9875" w14:textId="5625B7B4" w:rsidR="00DA1353" w:rsidRPr="00DA1353" w:rsidRDefault="00B97BEB" w:rsidP="00DA1353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</w:t>
            </w:r>
            <w:r w:rsidR="00DA1353" w:rsidRPr="00DA1353">
              <w:rPr>
                <w:sz w:val="20"/>
                <w:szCs w:val="20"/>
              </w:rPr>
              <w:t>est gotów do nadawaniu szczególnego znaczenia wiedzy i jej aspektów poznawczych w rozwiązywaniu praktycznych problemów zarządczych uwzględniając znaczenie procesów integracyjnych w Europie i w globalizacji</w:t>
            </w:r>
            <w:r>
              <w:rPr>
                <w:sz w:val="20"/>
                <w:szCs w:val="20"/>
              </w:rPr>
              <w:t>.</w:t>
            </w:r>
          </w:p>
        </w:tc>
      </w:tr>
      <w:tr w:rsidR="00CE4D7D" w:rsidRPr="00D0595D" w14:paraId="6A2BB2E1" w14:textId="77777777" w:rsidTr="00E4599F">
        <w:trPr>
          <w:jc w:val="center"/>
        </w:trPr>
        <w:tc>
          <w:tcPr>
            <w:tcW w:w="10368" w:type="dxa"/>
            <w:gridSpan w:val="7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57AEDB9B" w14:textId="77777777" w:rsidR="00CE4D7D" w:rsidRPr="00D0595D" w:rsidRDefault="00CE4D7D" w:rsidP="00E4599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VIII. NAKŁAD PRACY STUDENTA – WYMIAR GODZIN I BILANS PUNKTÓW ECTS</w:t>
            </w:r>
          </w:p>
        </w:tc>
      </w:tr>
      <w:tr w:rsidR="00CE4D7D" w:rsidRPr="00D0595D" w14:paraId="54497636" w14:textId="77777777" w:rsidTr="00E4599F">
        <w:trPr>
          <w:jc w:val="center"/>
        </w:trPr>
        <w:tc>
          <w:tcPr>
            <w:tcW w:w="6603" w:type="dxa"/>
            <w:gridSpan w:val="4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5F52" w14:textId="77777777" w:rsidR="00CE4D7D" w:rsidRPr="00D0595D" w:rsidRDefault="00CE4D7D" w:rsidP="00E4599F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Rodzaj aktywności</w:t>
            </w:r>
          </w:p>
          <w:p w14:paraId="56A790BF" w14:textId="77777777" w:rsidR="00CE4D7D" w:rsidRPr="00D0595D" w:rsidRDefault="00CE4D7D" w:rsidP="00E4599F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ECTS</w:t>
            </w:r>
          </w:p>
        </w:tc>
        <w:tc>
          <w:tcPr>
            <w:tcW w:w="3765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568E5EC" w14:textId="77777777" w:rsidR="00CE4D7D" w:rsidRPr="00D0595D" w:rsidRDefault="00CE4D7D" w:rsidP="00E4599F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Obciążenie studenta</w:t>
            </w:r>
          </w:p>
        </w:tc>
      </w:tr>
      <w:tr w:rsidR="00CE4D7D" w:rsidRPr="00D0595D" w14:paraId="4F34C9CE" w14:textId="77777777" w:rsidTr="00E4599F">
        <w:trPr>
          <w:jc w:val="center"/>
        </w:trPr>
        <w:tc>
          <w:tcPr>
            <w:tcW w:w="6603" w:type="dxa"/>
            <w:gridSpan w:val="4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8C99D" w14:textId="77777777" w:rsidR="00CE4D7D" w:rsidRPr="00D0595D" w:rsidRDefault="00CE4D7D" w:rsidP="00E4599F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  <w:tc>
          <w:tcPr>
            <w:tcW w:w="1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B5744" w14:textId="77777777" w:rsidR="00CE4D7D" w:rsidRPr="00D0595D" w:rsidRDefault="00CE4D7D" w:rsidP="00E4599F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</w:t>
            </w:r>
          </w:p>
          <w:p w14:paraId="30FF8D44" w14:textId="77777777" w:rsidR="00CE4D7D" w:rsidRPr="00D0595D" w:rsidRDefault="00CE4D7D" w:rsidP="00E4599F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stacjonarne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DB4112" w14:textId="77777777" w:rsidR="00CE4D7D" w:rsidRDefault="00CE4D7D" w:rsidP="00E4599F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Studia </w:t>
            </w:r>
          </w:p>
          <w:p w14:paraId="345C2CF0" w14:textId="77777777" w:rsidR="00CE4D7D" w:rsidRPr="00D0595D" w:rsidRDefault="00CE4D7D" w:rsidP="00E4599F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niestacjonarne</w:t>
            </w:r>
          </w:p>
        </w:tc>
      </w:tr>
      <w:tr w:rsidR="00CE4D7D" w:rsidRPr="00D0595D" w14:paraId="3849558C" w14:textId="77777777" w:rsidTr="00E4599F">
        <w:trPr>
          <w:jc w:val="center"/>
        </w:trPr>
        <w:tc>
          <w:tcPr>
            <w:tcW w:w="6603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BCC7" w14:textId="77777777" w:rsidR="00CE4D7D" w:rsidRPr="00D0595D" w:rsidRDefault="00430AED" w:rsidP="00E4599F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1.</w:t>
            </w:r>
            <w:r w:rsidR="00CE4D7D" w:rsidRPr="00D0595D">
              <w:rPr>
                <w:bCs/>
                <w:snapToGrid w:val="0"/>
                <w:sz w:val="20"/>
                <w:szCs w:val="20"/>
              </w:rPr>
              <w:t xml:space="preserve">Udział w zajęciach </w:t>
            </w:r>
            <w:r w:rsidR="00F1266B">
              <w:rPr>
                <w:bCs/>
                <w:snapToGrid w:val="0"/>
                <w:sz w:val="20"/>
                <w:szCs w:val="20"/>
              </w:rPr>
              <w:t xml:space="preserve">z bezpośrednim udziałem nauczyciela akademickiego  i studentów  </w:t>
            </w:r>
            <w:r w:rsidR="00CE4D7D" w:rsidRPr="00D0595D">
              <w:rPr>
                <w:bCs/>
                <w:snapToGrid w:val="0"/>
                <w:sz w:val="20"/>
                <w:szCs w:val="20"/>
              </w:rPr>
              <w:t>dydaktycznych (wykł</w:t>
            </w:r>
            <w:r w:rsidR="00CE4D7D">
              <w:rPr>
                <w:bCs/>
                <w:snapToGrid w:val="0"/>
                <w:sz w:val="20"/>
                <w:szCs w:val="20"/>
              </w:rPr>
              <w:t xml:space="preserve">ady, ćwiczenia, konwersatoria, </w:t>
            </w:r>
            <w:r w:rsidR="00CE4D7D" w:rsidRPr="00D0595D">
              <w:rPr>
                <w:bCs/>
                <w:snapToGrid w:val="0"/>
                <w:sz w:val="20"/>
                <w:szCs w:val="20"/>
              </w:rPr>
              <w:t xml:space="preserve">projekt, laboratoria, warsztaty, seminaria) – </w:t>
            </w:r>
            <w:r w:rsidR="00CE4D7D" w:rsidRPr="00172781">
              <w:rPr>
                <w:b/>
                <w:bCs/>
                <w:snapToGrid w:val="0"/>
                <w:sz w:val="20"/>
                <w:szCs w:val="20"/>
              </w:rPr>
              <w:t>SUMA godzin</w:t>
            </w:r>
            <w:r w:rsidR="00CE4D7D" w:rsidRPr="00D0595D">
              <w:rPr>
                <w:bCs/>
                <w:snapToGrid w:val="0"/>
                <w:sz w:val="20"/>
                <w:szCs w:val="20"/>
              </w:rPr>
              <w:t xml:space="preserve"> – z punktu II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CE913" w14:textId="4CBA433E" w:rsidR="00CE4D7D" w:rsidRPr="00D0595D" w:rsidRDefault="00B97BEB" w:rsidP="00E4599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62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5563C04" w14:textId="7BA35FE6" w:rsidR="00CE4D7D" w:rsidRPr="00D0595D" w:rsidRDefault="00B97BEB" w:rsidP="00E4599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62</w:t>
            </w:r>
          </w:p>
        </w:tc>
      </w:tr>
      <w:tr w:rsidR="00F1266B" w:rsidRPr="00D0595D" w14:paraId="2ED1146F" w14:textId="77777777" w:rsidTr="00E4599F">
        <w:trPr>
          <w:jc w:val="center"/>
        </w:trPr>
        <w:tc>
          <w:tcPr>
            <w:tcW w:w="6603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3AB81" w14:textId="77777777" w:rsidR="00F1266B" w:rsidRDefault="00F1266B" w:rsidP="00F1266B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W tym </w:t>
            </w:r>
          </w:p>
          <w:p w14:paraId="3AB7774A" w14:textId="77777777" w:rsidR="00F1266B" w:rsidRDefault="00F1266B" w:rsidP="00F1266B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1.1..Udział w zajęciach z bezpośrednim udziałem nauczyciela akademickiego  i studentów  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81C70" w14:textId="19D96673" w:rsidR="00F1266B" w:rsidRPr="00D0595D" w:rsidRDefault="00B97BEB" w:rsidP="00E4599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60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417C443" w14:textId="4CCE5404" w:rsidR="00F1266B" w:rsidRPr="00D0595D" w:rsidRDefault="00B97BEB" w:rsidP="00E4599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60</w:t>
            </w:r>
          </w:p>
        </w:tc>
      </w:tr>
      <w:tr w:rsidR="00CE4D7D" w:rsidRPr="00D0595D" w14:paraId="1B197DCE" w14:textId="77777777" w:rsidTr="00E4599F">
        <w:trPr>
          <w:jc w:val="center"/>
        </w:trPr>
        <w:tc>
          <w:tcPr>
            <w:tcW w:w="6603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9B4DA" w14:textId="2306CFA8" w:rsidR="00CE4D7D" w:rsidRPr="00D0595D" w:rsidRDefault="00F1266B" w:rsidP="00E4599F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1.2.</w:t>
            </w:r>
            <w:r w:rsidR="00430AED">
              <w:rPr>
                <w:bCs/>
                <w:snapToGrid w:val="0"/>
                <w:sz w:val="20"/>
                <w:szCs w:val="20"/>
              </w:rPr>
              <w:t>.</w:t>
            </w:r>
            <w:r w:rsidR="00CE4D7D">
              <w:rPr>
                <w:bCs/>
                <w:snapToGrid w:val="0"/>
                <w:sz w:val="20"/>
                <w:szCs w:val="20"/>
              </w:rPr>
              <w:t>Egzaminy/zaliczenia</w:t>
            </w:r>
            <w:r w:rsidR="00172781">
              <w:rPr>
                <w:bCs/>
                <w:snapToGrid w:val="0"/>
                <w:sz w:val="20"/>
                <w:szCs w:val="20"/>
              </w:rPr>
              <w:t xml:space="preserve">  liczba godzin 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BD075" w14:textId="227A084E" w:rsidR="00CE4D7D" w:rsidRPr="00D0595D" w:rsidRDefault="00B97BEB" w:rsidP="00E4599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C28FA5D" w14:textId="3E9D4C90" w:rsidR="00CE4D7D" w:rsidRPr="00D0595D" w:rsidRDefault="00B97BEB" w:rsidP="00E4599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</w:tr>
      <w:tr w:rsidR="00CE4D7D" w:rsidRPr="00D0595D" w14:paraId="03CAE777" w14:textId="77777777" w:rsidTr="00E4599F">
        <w:trPr>
          <w:jc w:val="center"/>
        </w:trPr>
        <w:tc>
          <w:tcPr>
            <w:tcW w:w="6603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C0E45" w14:textId="575935C0" w:rsidR="00CE4D7D" w:rsidRPr="00D0595D" w:rsidRDefault="00F1266B" w:rsidP="00E4599F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1.3.</w:t>
            </w:r>
            <w:r w:rsidR="00430AED">
              <w:rPr>
                <w:bCs/>
                <w:snapToGrid w:val="0"/>
                <w:sz w:val="20"/>
                <w:szCs w:val="20"/>
              </w:rPr>
              <w:t>.</w:t>
            </w:r>
            <w:r w:rsidR="00CE4D7D" w:rsidRPr="00D0595D">
              <w:rPr>
                <w:bCs/>
                <w:snapToGrid w:val="0"/>
                <w:sz w:val="20"/>
                <w:szCs w:val="20"/>
              </w:rPr>
              <w:t>Udział w konsultacjach</w:t>
            </w:r>
            <w:r w:rsidR="00172781">
              <w:rPr>
                <w:bCs/>
                <w:snapToGrid w:val="0"/>
                <w:sz w:val="20"/>
                <w:szCs w:val="20"/>
              </w:rPr>
              <w:t xml:space="preserve"> liczba godzin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C3D04" w14:textId="338EFAF1" w:rsidR="00CE4D7D" w:rsidRPr="00D0595D" w:rsidRDefault="00B97BEB" w:rsidP="00E4599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-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37D9507" w14:textId="0F3DC619" w:rsidR="00CE4D7D" w:rsidRPr="00D0595D" w:rsidRDefault="00B97BEB" w:rsidP="00E4599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-</w:t>
            </w:r>
          </w:p>
        </w:tc>
      </w:tr>
      <w:tr w:rsidR="00CE4D7D" w:rsidRPr="00D0595D" w14:paraId="1E089F05" w14:textId="77777777" w:rsidTr="00E4599F">
        <w:trPr>
          <w:jc w:val="center"/>
        </w:trPr>
        <w:tc>
          <w:tcPr>
            <w:tcW w:w="6603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E835E" w14:textId="146FD8CD" w:rsidR="00430AED" w:rsidRDefault="00F1266B" w:rsidP="00430AED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2</w:t>
            </w:r>
            <w:r w:rsidR="00430AED">
              <w:rPr>
                <w:bCs/>
                <w:snapToGrid w:val="0"/>
                <w:sz w:val="20"/>
                <w:szCs w:val="20"/>
              </w:rPr>
              <w:t xml:space="preserve">.– Indywidualna praca własna studenta  </w:t>
            </w:r>
            <w:r w:rsidR="00172781">
              <w:rPr>
                <w:bCs/>
                <w:snapToGrid w:val="0"/>
                <w:sz w:val="20"/>
                <w:szCs w:val="20"/>
              </w:rPr>
              <w:t xml:space="preserve">  liczba godzin </w:t>
            </w:r>
            <w:r w:rsidR="00430AED">
              <w:rPr>
                <w:bCs/>
                <w:snapToGrid w:val="0"/>
                <w:sz w:val="20"/>
                <w:szCs w:val="20"/>
              </w:rPr>
              <w:t xml:space="preserve">– </w:t>
            </w:r>
          </w:p>
          <w:p w14:paraId="1FA27D66" w14:textId="77777777" w:rsidR="00CE4D7D" w:rsidRDefault="00430AED" w:rsidP="00172781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Projekt / esej / studium przypadku / zadanie praktyczne</w:t>
            </w:r>
            <w:r w:rsidR="00172781">
              <w:rPr>
                <w:bCs/>
                <w:snapToGrid w:val="0"/>
                <w:sz w:val="20"/>
                <w:szCs w:val="20"/>
              </w:rPr>
              <w:t xml:space="preserve"> ,samodzielne przygotowanie się do zajęć ,egzaminów, zaliczeń  </w:t>
            </w:r>
          </w:p>
          <w:p w14:paraId="37B17A23" w14:textId="77777777" w:rsidR="00172781" w:rsidRPr="00D0595D" w:rsidRDefault="00172781" w:rsidP="00172781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76084" w14:textId="040681A3" w:rsidR="00CE4D7D" w:rsidRPr="00D0595D" w:rsidRDefault="00B97BEB" w:rsidP="00E4599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438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62E6C96" w14:textId="05DFEC38" w:rsidR="00CE4D7D" w:rsidRPr="00D0595D" w:rsidRDefault="00B97BEB" w:rsidP="00E4599F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500</w:t>
            </w:r>
          </w:p>
        </w:tc>
      </w:tr>
      <w:tr w:rsidR="00B97BEB" w:rsidRPr="00C11184" w14:paraId="57A93B6A" w14:textId="77777777" w:rsidTr="00E4599F">
        <w:trPr>
          <w:jc w:val="center"/>
        </w:trPr>
        <w:tc>
          <w:tcPr>
            <w:tcW w:w="6603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94534" w14:textId="77777777" w:rsidR="00B97BEB" w:rsidRPr="00D0595D" w:rsidRDefault="00B97BEB" w:rsidP="00B97BEB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Sumaryczne obciążenie pracą stud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enta (25h = 1 ECTS) SUMA godzin i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t>ECTS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0B330" w14:textId="4935435B" w:rsidR="00B97BEB" w:rsidRPr="00C11184" w:rsidRDefault="00B97BEB" w:rsidP="00B97BE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500 h = 20 ECTS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596DD01" w14:textId="731C1C70" w:rsidR="00B97BEB" w:rsidRPr="00C11184" w:rsidRDefault="00B97BEB" w:rsidP="00B97BE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500 h = 20 ECTS</w:t>
            </w:r>
          </w:p>
        </w:tc>
      </w:tr>
    </w:tbl>
    <w:p w14:paraId="6EEAFC91" w14:textId="77777777" w:rsidR="00AB0619" w:rsidRDefault="00AB0619">
      <w:r>
        <w:br w:type="page"/>
      </w:r>
    </w:p>
    <w:tbl>
      <w:tblPr>
        <w:tblW w:w="1036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68"/>
      </w:tblGrid>
      <w:tr w:rsidR="00B97BEB" w:rsidRPr="00D0595D" w14:paraId="03FA4ED3" w14:textId="77777777" w:rsidTr="00E4599F">
        <w:trPr>
          <w:jc w:val="center"/>
        </w:trPr>
        <w:tc>
          <w:tcPr>
            <w:tcW w:w="103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259395D" w14:textId="7274338F" w:rsidR="00B97BEB" w:rsidRPr="00D0595D" w:rsidRDefault="00B97BEB" w:rsidP="00B97BE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lastRenderedPageBreak/>
              <w:t>IX. LITERATURA PRZEDMIOTU ORAZ INNE MATERIAŁY DYDAKTYCZNE</w:t>
            </w:r>
          </w:p>
        </w:tc>
      </w:tr>
      <w:tr w:rsidR="00B97BEB" w:rsidRPr="00D0595D" w14:paraId="42AED35C" w14:textId="77777777" w:rsidTr="00E4599F">
        <w:trPr>
          <w:jc w:val="center"/>
        </w:trPr>
        <w:tc>
          <w:tcPr>
            <w:tcW w:w="10368" w:type="dxa"/>
            <w:tcBorders>
              <w:top w:val="single" w:sz="12" w:space="0" w:color="auto"/>
              <w:bottom w:val="single" w:sz="6" w:space="0" w:color="auto"/>
            </w:tcBorders>
          </w:tcPr>
          <w:p w14:paraId="34AEA44F" w14:textId="77777777" w:rsidR="00B97BEB" w:rsidRDefault="00B97BEB" w:rsidP="00B97BEB">
            <w:pPr>
              <w:widowControl w:val="0"/>
              <w:spacing w:before="60" w:after="60"/>
              <w:rPr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  <w:r w:rsidRPr="00D0595D">
              <w:rPr>
                <w:sz w:val="20"/>
                <w:szCs w:val="20"/>
              </w:rPr>
              <w:t>.</w:t>
            </w:r>
          </w:p>
          <w:p w14:paraId="42B5AA17" w14:textId="77777777" w:rsidR="00B97BEB" w:rsidRPr="00B97BEB" w:rsidRDefault="00B97BEB" w:rsidP="00B97BEB">
            <w:pPr>
              <w:widowControl w:val="0"/>
              <w:spacing w:before="60" w:after="60"/>
              <w:rPr>
                <w:snapToGrid w:val="0"/>
                <w:sz w:val="20"/>
                <w:szCs w:val="20"/>
              </w:rPr>
            </w:pPr>
            <w:r w:rsidRPr="00B97BEB">
              <w:rPr>
                <w:snapToGrid w:val="0"/>
                <w:sz w:val="20"/>
                <w:szCs w:val="20"/>
              </w:rPr>
              <w:t>Czakon W. (red.), Podstawy metodologii badań w naukach o zarządzaniu, Wolters Kluwer, Warszawa 2011.</w:t>
            </w:r>
          </w:p>
          <w:p w14:paraId="4E4B1576" w14:textId="2BCBF532" w:rsidR="00B97BEB" w:rsidRPr="00B97BEB" w:rsidRDefault="00B97BEB" w:rsidP="00B97BEB">
            <w:pPr>
              <w:widowControl w:val="0"/>
              <w:spacing w:before="60" w:after="60"/>
              <w:rPr>
                <w:snapToGrid w:val="0"/>
                <w:sz w:val="20"/>
                <w:szCs w:val="20"/>
              </w:rPr>
            </w:pPr>
            <w:r w:rsidRPr="00B97BEB">
              <w:rPr>
                <w:snapToGrid w:val="0"/>
                <w:sz w:val="20"/>
                <w:szCs w:val="20"/>
              </w:rPr>
              <w:t>Sułkowski Ł., Epistemologia i metodologia zarządzania, PWE, Warszawa 2012.</w:t>
            </w:r>
          </w:p>
          <w:p w14:paraId="2AE23242" w14:textId="389F2BDF" w:rsidR="00B97BEB" w:rsidRPr="006A1636" w:rsidRDefault="00B97BEB" w:rsidP="00B97BEB">
            <w:pPr>
              <w:widowControl w:val="0"/>
              <w:spacing w:before="60" w:after="60"/>
              <w:rPr>
                <w:b/>
                <w:bCs/>
                <w:snapToGrid w:val="0"/>
                <w:sz w:val="20"/>
                <w:szCs w:val="20"/>
              </w:rPr>
            </w:pPr>
            <w:r w:rsidRPr="00B97BEB">
              <w:rPr>
                <w:snapToGrid w:val="0"/>
                <w:sz w:val="20"/>
                <w:szCs w:val="20"/>
              </w:rPr>
              <w:t>Urban S., Jak napisać dobrą pracę magisterską, Akademia Ekonomiczna im. Oskara Langego, Wrocław 2010.</w:t>
            </w:r>
          </w:p>
        </w:tc>
      </w:tr>
      <w:tr w:rsidR="00B97BEB" w:rsidRPr="00D0595D" w14:paraId="21948354" w14:textId="77777777" w:rsidTr="00E4599F">
        <w:trPr>
          <w:jc w:val="center"/>
        </w:trPr>
        <w:tc>
          <w:tcPr>
            <w:tcW w:w="10368" w:type="dxa"/>
            <w:tcBorders>
              <w:top w:val="single" w:sz="6" w:space="0" w:color="auto"/>
              <w:bottom w:val="single" w:sz="6" w:space="0" w:color="auto"/>
            </w:tcBorders>
          </w:tcPr>
          <w:p w14:paraId="47EF51E7" w14:textId="77777777" w:rsidR="00B97BEB" w:rsidRPr="00D0595D" w:rsidRDefault="00B97BEB" w:rsidP="00B97BEB">
            <w:pPr>
              <w:widowControl w:val="0"/>
              <w:spacing w:before="60" w:after="6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31C19859" w14:textId="77777777" w:rsidR="00B97BEB" w:rsidRPr="00B97BEB" w:rsidRDefault="00B97BEB" w:rsidP="00B97BEB">
            <w:pPr>
              <w:pStyle w:val="Standard"/>
              <w:spacing w:before="60" w:after="60"/>
              <w:rPr>
                <w:rFonts w:eastAsia="Times New Roman"/>
                <w:snapToGrid w:val="0"/>
                <w:kern w:val="0"/>
                <w:sz w:val="20"/>
                <w:szCs w:val="20"/>
                <w:lang w:eastAsia="pl-PL"/>
              </w:rPr>
            </w:pPr>
            <w:r w:rsidRPr="00B97BEB">
              <w:rPr>
                <w:rFonts w:eastAsia="Times New Roman"/>
                <w:snapToGrid w:val="0"/>
                <w:kern w:val="0"/>
                <w:sz w:val="20"/>
                <w:szCs w:val="20"/>
                <w:lang w:eastAsia="pl-PL"/>
              </w:rPr>
              <w:t>Brycz B., T. Dudycz, Przewodnik dla piszących prace magisterskie, PWE, Warszawa 2011.</w:t>
            </w:r>
          </w:p>
          <w:p w14:paraId="4325F0D2" w14:textId="03CDF785" w:rsidR="00B97BEB" w:rsidRPr="00B97BEB" w:rsidRDefault="00B97BEB" w:rsidP="00B97BEB">
            <w:pPr>
              <w:pStyle w:val="Standard"/>
              <w:widowControl/>
              <w:spacing w:before="60" w:after="60"/>
              <w:rPr>
                <w:rFonts w:eastAsia="Times New Roman"/>
                <w:b/>
                <w:bCs/>
                <w:snapToGrid w:val="0"/>
                <w:kern w:val="0"/>
                <w:sz w:val="20"/>
                <w:szCs w:val="20"/>
                <w:lang w:eastAsia="pl-PL"/>
              </w:rPr>
            </w:pPr>
            <w:r w:rsidRPr="00B97BEB">
              <w:rPr>
                <w:rFonts w:eastAsia="Times New Roman"/>
                <w:snapToGrid w:val="0"/>
                <w:kern w:val="0"/>
                <w:sz w:val="20"/>
                <w:szCs w:val="20"/>
                <w:lang w:eastAsia="pl-PL"/>
              </w:rPr>
              <w:t>Wójcik, K, Piszę akademicką pracę promocyjną: licencjacką, magisterską, doktorską, Wolters Kluwer, Warszawa 2012.</w:t>
            </w:r>
          </w:p>
        </w:tc>
      </w:tr>
      <w:tr w:rsidR="00B97BEB" w:rsidRPr="00D0595D" w14:paraId="05B5917E" w14:textId="77777777" w:rsidTr="00E4599F">
        <w:trPr>
          <w:jc w:val="center"/>
        </w:trPr>
        <w:tc>
          <w:tcPr>
            <w:tcW w:w="10368" w:type="dxa"/>
            <w:tcBorders>
              <w:top w:val="single" w:sz="6" w:space="0" w:color="auto"/>
              <w:bottom w:val="single" w:sz="12" w:space="0" w:color="auto"/>
            </w:tcBorders>
          </w:tcPr>
          <w:p w14:paraId="2093A53A" w14:textId="77777777" w:rsidR="00B97BEB" w:rsidRDefault="00B97BEB" w:rsidP="00B97BEB">
            <w:pPr>
              <w:widowControl w:val="0"/>
              <w:spacing w:before="60" w:after="6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</w:p>
          <w:p w14:paraId="7786B408" w14:textId="1A5F5BC7" w:rsidR="00B97BEB" w:rsidRPr="00B97BEB" w:rsidRDefault="00B97BEB" w:rsidP="00B97BEB">
            <w:pPr>
              <w:widowControl w:val="0"/>
              <w:spacing w:before="60" w:after="60"/>
              <w:rPr>
                <w:snapToGrid w:val="0"/>
                <w:sz w:val="20"/>
                <w:szCs w:val="20"/>
              </w:rPr>
            </w:pPr>
            <w:r w:rsidRPr="00B97BEB">
              <w:rPr>
                <w:snapToGrid w:val="0"/>
                <w:sz w:val="20"/>
                <w:szCs w:val="20"/>
              </w:rPr>
              <w:t>Zasady dyplomowania na Wydziale Zarządzania Społecznej Akademii Nauk.</w:t>
            </w:r>
          </w:p>
        </w:tc>
      </w:tr>
    </w:tbl>
    <w:p w14:paraId="219B488C" w14:textId="77777777" w:rsidR="00CE4D7D" w:rsidRDefault="00CE4D7D" w:rsidP="00CE4D7D">
      <w:pPr>
        <w:autoSpaceDE w:val="0"/>
        <w:autoSpaceDN w:val="0"/>
        <w:adjustRightInd w:val="0"/>
        <w:spacing w:before="60" w:after="60"/>
        <w:rPr>
          <w:sz w:val="20"/>
          <w:szCs w:val="20"/>
        </w:rPr>
      </w:pPr>
    </w:p>
    <w:sectPr w:rsidR="00CE4D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num w:numId="1" w16cid:durableId="215548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172781"/>
    <w:rsid w:val="001D3C65"/>
    <w:rsid w:val="002D45B9"/>
    <w:rsid w:val="0037626B"/>
    <w:rsid w:val="00386131"/>
    <w:rsid w:val="003D5CAF"/>
    <w:rsid w:val="00430AED"/>
    <w:rsid w:val="004E75DF"/>
    <w:rsid w:val="00576E3F"/>
    <w:rsid w:val="005B4B6E"/>
    <w:rsid w:val="006A1636"/>
    <w:rsid w:val="007B4E79"/>
    <w:rsid w:val="008A1754"/>
    <w:rsid w:val="009E3429"/>
    <w:rsid w:val="00AB0619"/>
    <w:rsid w:val="00B97BEB"/>
    <w:rsid w:val="00C44912"/>
    <w:rsid w:val="00CA1401"/>
    <w:rsid w:val="00CE4D7D"/>
    <w:rsid w:val="00DA1353"/>
    <w:rsid w:val="00F1266B"/>
    <w:rsid w:val="00FE596F"/>
    <w:rsid w:val="00FF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1D7E1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customStyle="1" w:styleId="Default">
    <w:name w:val="Default"/>
    <w:rsid w:val="00DA13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1523</Words>
  <Characters>9139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5</cp:revision>
  <dcterms:created xsi:type="dcterms:W3CDTF">2020-05-15T09:09:00Z</dcterms:created>
  <dcterms:modified xsi:type="dcterms:W3CDTF">2024-08-13T22:29:00Z</dcterms:modified>
</cp:coreProperties>
</file>