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452EB28F" w14:textId="77777777" w:rsidR="00EE4EAB" w:rsidRDefault="00000000">
      <w:pPr>
        <w:pStyle w:val="Nagwek2"/>
        <w:ind w:left="-5"/>
      </w:pPr>
      <w:bookmarkStart w:id="47" w:name="_Toc1851317"/>
      <w:r>
        <w:t xml:space="preserve">Modelowanie postaci </w:t>
      </w:r>
      <w:bookmarkEnd w:id="47"/>
    </w:p>
    <w:p w14:paraId="2B850426" w14:textId="77777777" w:rsidR="00EE4EAB" w:rsidRDefault="00000000">
      <w:pPr>
        <w:spacing w:after="0"/>
        <w:ind w:left="0" w:right="5609" w:firstLine="0"/>
        <w:jc w:val="right"/>
      </w:pPr>
      <w:r>
        <w:rPr>
          <w:b/>
          <w:sz w:val="18"/>
        </w:rPr>
        <w:t xml:space="preserve"> </w:t>
      </w:r>
    </w:p>
    <w:tbl>
      <w:tblPr>
        <w:tblStyle w:val="TableGrid"/>
        <w:tblW w:w="9626" w:type="dxa"/>
        <w:tblInd w:w="8" w:type="dxa"/>
        <w:tblCellMar>
          <w:top w:w="37" w:type="dxa"/>
          <w:left w:w="28" w:type="dxa"/>
        </w:tblCellMar>
        <w:tblLook w:val="04A0" w:firstRow="1" w:lastRow="0" w:firstColumn="1" w:lastColumn="0" w:noHBand="0" w:noVBand="1"/>
      </w:tblPr>
      <w:tblGrid>
        <w:gridCol w:w="1268"/>
        <w:gridCol w:w="1960"/>
        <w:gridCol w:w="1246"/>
        <w:gridCol w:w="777"/>
        <w:gridCol w:w="512"/>
        <w:gridCol w:w="1278"/>
        <w:gridCol w:w="1298"/>
        <w:gridCol w:w="1287"/>
      </w:tblGrid>
      <w:tr w:rsidR="00EE4EAB" w14:paraId="76328638" w14:textId="77777777">
        <w:trPr>
          <w:trHeight w:val="260"/>
        </w:trPr>
        <w:tc>
          <w:tcPr>
            <w:tcW w:w="70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FCE45F" w14:textId="77777777" w:rsidR="00EE4EAB" w:rsidRDefault="00000000">
            <w:pPr>
              <w:spacing w:after="0"/>
              <w:ind w:left="0" w:right="43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D1DDB1" w14:textId="77777777" w:rsidR="00EE4EAB" w:rsidRDefault="00000000">
            <w:pPr>
              <w:spacing w:after="0"/>
              <w:ind w:left="0" w:right="37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110AAD0" w14:textId="77777777">
        <w:trPr>
          <w:trHeight w:val="518"/>
        </w:trPr>
        <w:tc>
          <w:tcPr>
            <w:tcW w:w="70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41805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Modelowanie postaci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2D1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S1-62-MOSPOS-2 N1-62-MOSPOS-2 </w:t>
            </w:r>
          </w:p>
        </w:tc>
      </w:tr>
      <w:tr w:rsidR="00EE4EAB" w14:paraId="53073647" w14:textId="77777777">
        <w:trPr>
          <w:trHeight w:val="260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75D724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B30EE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wybieralny </w:t>
            </w:r>
          </w:p>
        </w:tc>
        <w:tc>
          <w:tcPr>
            <w:tcW w:w="1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2104C8" w14:textId="77777777" w:rsidR="00EE4EAB" w:rsidRDefault="00000000">
            <w:pPr>
              <w:spacing w:after="0"/>
              <w:ind w:left="0" w:right="38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16331" w14:textId="77777777" w:rsidR="00EE4EAB" w:rsidRDefault="00000000">
            <w:pPr>
              <w:spacing w:after="0"/>
              <w:ind w:left="0" w:right="36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667FDC5F" w14:textId="77777777">
        <w:trPr>
          <w:trHeight w:val="768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BA15B6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D1BE" w14:textId="35FE763F" w:rsidR="00CD64E7" w:rsidRDefault="00000000" w:rsidP="00CD64E7">
            <w:pPr>
              <w:spacing w:after="2" w:line="275" w:lineRule="auto"/>
              <w:ind w:left="80" w:firstLine="0"/>
            </w:pPr>
            <w:r>
              <w:rPr>
                <w:b/>
                <w:sz w:val="18"/>
              </w:rPr>
              <w:t xml:space="preserve">media </w:t>
            </w:r>
          </w:p>
          <w:p w14:paraId="147E2BB6" w14:textId="366F925E" w:rsidR="00EE4EAB" w:rsidRDefault="00EE4EAB">
            <w:pPr>
              <w:spacing w:after="0"/>
              <w:ind w:left="0" w:right="34" w:firstLine="0"/>
              <w:jc w:val="center"/>
            </w:pPr>
          </w:p>
        </w:tc>
        <w:tc>
          <w:tcPr>
            <w:tcW w:w="1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5F95BF" w14:textId="77777777" w:rsidR="00EE4EAB" w:rsidRDefault="00000000">
            <w:pPr>
              <w:spacing w:after="0"/>
              <w:ind w:left="0" w:right="41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095CE" w14:textId="77777777" w:rsidR="00EE4EAB" w:rsidRDefault="00000000">
            <w:pPr>
              <w:spacing w:after="0"/>
              <w:ind w:left="0" w:right="36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348AEECC" w14:textId="77777777">
        <w:trPr>
          <w:trHeight w:val="264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360EDD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512C4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1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0DEB48" w14:textId="77777777" w:rsidR="00EE4EAB" w:rsidRDefault="00000000">
            <w:pPr>
              <w:spacing w:after="0"/>
              <w:ind w:left="0" w:right="39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7E938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2DDEC6BB" w14:textId="77777777">
        <w:trPr>
          <w:trHeight w:val="514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F7DFDA" w14:textId="77777777" w:rsidR="00EE4EAB" w:rsidRDefault="00000000">
            <w:pPr>
              <w:spacing w:after="0"/>
              <w:ind w:left="80" w:right="413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39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37C92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sz w:val="18"/>
              </w:rPr>
              <w:t xml:space="preserve">Animacja 3D i efekty specjalna dla gier i filmów </w:t>
            </w:r>
          </w:p>
        </w:tc>
      </w:tr>
      <w:tr w:rsidR="00EE4EAB" w14:paraId="2BC8C97E" w14:textId="77777777">
        <w:trPr>
          <w:trHeight w:val="264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7AB7AB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4FCC1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color w:val="808080"/>
                <w:sz w:val="18"/>
              </w:rPr>
              <w:t>pierwszy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C14597" w14:textId="77777777" w:rsidR="00EE4EAB" w:rsidRDefault="00000000">
            <w:pPr>
              <w:spacing w:after="0"/>
              <w:ind w:left="0" w:right="42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784A8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drugi </w:t>
            </w:r>
          </w:p>
        </w:tc>
      </w:tr>
      <w:tr w:rsidR="00EE4EAB" w14:paraId="41FBBE1C" w14:textId="77777777">
        <w:trPr>
          <w:trHeight w:val="262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E6C3E9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F69304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1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72E454" w14:textId="77777777" w:rsidR="00EE4EAB" w:rsidRDefault="00000000">
            <w:pPr>
              <w:spacing w:after="0"/>
              <w:ind w:left="0" w:right="44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AE6F96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7AB42824" w14:textId="77777777">
        <w:trPr>
          <w:trHeight w:val="517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B9123C" w14:textId="77777777" w:rsidR="00EE4EAB" w:rsidRDefault="00000000">
            <w:pPr>
              <w:spacing w:after="0"/>
              <w:ind w:left="80" w:right="620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D6E5F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025FB" w14:textId="77777777" w:rsidR="00EE4EAB" w:rsidRDefault="00000000">
            <w:pPr>
              <w:spacing w:after="0"/>
              <w:ind w:left="0" w:right="4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DBE24" w14:textId="77777777" w:rsidR="00EE4EAB" w:rsidRDefault="00000000">
            <w:pPr>
              <w:spacing w:after="0"/>
              <w:ind w:left="9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71104F0" w14:textId="77777777">
        <w:trPr>
          <w:trHeight w:val="516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74EEB4" w14:textId="77777777" w:rsidR="00EE4EAB" w:rsidRDefault="00000000">
            <w:pPr>
              <w:spacing w:after="0"/>
              <w:ind w:left="80" w:right="620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65285" w14:textId="77777777" w:rsidR="00EE4EAB" w:rsidRDefault="00000000">
            <w:pPr>
              <w:spacing w:after="0"/>
              <w:ind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89E24" w14:textId="77777777" w:rsidR="00EE4EAB" w:rsidRDefault="00000000">
            <w:pPr>
              <w:spacing w:after="0"/>
              <w:ind w:left="0" w:right="41" w:firstLine="0"/>
              <w:jc w:val="center"/>
            </w:pPr>
            <w:r>
              <w:rPr>
                <w:sz w:val="18"/>
              </w:rPr>
              <w:t xml:space="preserve">18 </w:t>
            </w:r>
          </w:p>
        </w:tc>
        <w:tc>
          <w:tcPr>
            <w:tcW w:w="2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7C582" w14:textId="77777777" w:rsidR="00EE4EAB" w:rsidRDefault="00000000">
            <w:pPr>
              <w:spacing w:after="0"/>
              <w:ind w:left="9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0F5282E" w14:textId="77777777">
        <w:trPr>
          <w:trHeight w:val="260"/>
        </w:trPr>
        <w:tc>
          <w:tcPr>
            <w:tcW w:w="96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F73691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6F2B959A" w14:textId="77777777">
        <w:trPr>
          <w:trHeight w:val="1292"/>
        </w:trPr>
        <w:tc>
          <w:tcPr>
            <w:tcW w:w="9626" w:type="dxa"/>
            <w:gridSpan w:val="8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8131579" w14:textId="77777777" w:rsidR="00EE4EAB" w:rsidRDefault="00000000">
            <w:pPr>
              <w:spacing w:after="0"/>
              <w:ind w:left="80" w:firstLine="0"/>
              <w:jc w:val="left"/>
            </w:pPr>
            <w:r>
              <w:rPr>
                <w:sz w:val="18"/>
              </w:rPr>
              <w:t xml:space="preserve">Celem zajęć jest umożliwienie studentowi uzyskania wiedzy, umiejętności i kompetencji technicznych w takim zakresie, by po  ukończeniu kursu student: dysponował wiedzą z zakresu podstaw grafiki trójwymiarowej w kontekście modelowania postaci 3D, posiadał umiejętności techniczne z zakresu tworzenia postaci 3D, potrafił kompetentnie poruszać się w tematyce grafiki trójwymiarowej, znał cele i dobre praktyki związane z ich przygotowaniem i tworzeniem postaci 3D, potrafił dostosować pozyskaną wiedzę do specyfiki tworzonego projektu. </w:t>
            </w:r>
          </w:p>
        </w:tc>
      </w:tr>
      <w:tr w:rsidR="00EE4EAB" w14:paraId="72A76478" w14:textId="77777777">
        <w:trPr>
          <w:trHeight w:val="1323"/>
        </w:trPr>
        <w:tc>
          <w:tcPr>
            <w:tcW w:w="447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61727A8" w14:textId="77777777" w:rsidR="00EE4EAB" w:rsidRDefault="00000000">
            <w:pPr>
              <w:spacing w:after="15"/>
              <w:ind w:left="0" w:right="33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71595BD4" w14:textId="77777777" w:rsidR="00EE4EAB" w:rsidRDefault="00000000">
            <w:pPr>
              <w:spacing w:after="15"/>
              <w:ind w:left="12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0C24C157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2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919DAAD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FE72843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20097A4" w14:textId="77777777" w:rsidR="00EE4EAB" w:rsidRDefault="00000000">
            <w:pPr>
              <w:spacing w:after="0"/>
              <w:ind w:left="106" w:right="86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BC62773" w14:textId="77777777" w:rsidR="00EE4EAB" w:rsidRDefault="00000000">
            <w:pPr>
              <w:spacing w:after="0" w:line="277" w:lineRule="auto"/>
              <w:ind w:left="32" w:right="57" w:firstLine="0"/>
              <w:jc w:val="center"/>
            </w:pPr>
            <w:r>
              <w:rPr>
                <w:b/>
                <w:sz w:val="18"/>
              </w:rPr>
              <w:t xml:space="preserve">Odniesienia do charakteryst yk poziomów </w:t>
            </w:r>
          </w:p>
          <w:p w14:paraId="3BE43B72" w14:textId="77777777" w:rsidR="00EE4EAB" w:rsidRDefault="00000000">
            <w:pPr>
              <w:spacing w:after="17"/>
              <w:ind w:left="99" w:firstLine="0"/>
              <w:jc w:val="left"/>
            </w:pPr>
            <w:r>
              <w:rPr>
                <w:b/>
                <w:sz w:val="18"/>
              </w:rPr>
              <w:t xml:space="preserve">Polskiej Ramy </w:t>
            </w:r>
          </w:p>
          <w:p w14:paraId="3DC967FF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40316237" w14:textId="77777777">
        <w:trPr>
          <w:trHeight w:val="1340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AC650B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2954E" w14:textId="77777777" w:rsidR="00EE4EAB" w:rsidRDefault="00000000">
            <w:pPr>
              <w:spacing w:after="0"/>
              <w:ind w:left="401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objaśnia zasady modelowania postaci i sposoby wykorzystania ich na potrzeby gier i animacji 3D. </w:t>
            </w:r>
          </w:p>
        </w:tc>
        <w:tc>
          <w:tcPr>
            <w:tcW w:w="12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6A69A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356256E9" w14:textId="77777777" w:rsidR="00EE4EAB" w:rsidRDefault="00000000">
            <w:pPr>
              <w:spacing w:after="0" w:line="277" w:lineRule="auto"/>
              <w:ind w:left="3" w:firstLine="0"/>
              <w:jc w:val="left"/>
            </w:pPr>
            <w:r>
              <w:rPr>
                <w:sz w:val="18"/>
              </w:rPr>
              <w:t xml:space="preserve">Dyskusja, Prezentacja multimedialna </w:t>
            </w:r>
          </w:p>
          <w:p w14:paraId="18ACF0F4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47EF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Projekt </w:t>
            </w:r>
          </w:p>
          <w:p w14:paraId="6AA841D1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wykonywany </w:t>
            </w:r>
          </w:p>
          <w:p w14:paraId="53F1D89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podczas zajęć, Projekt końcowy 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E5D97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sz w:val="18"/>
              </w:rPr>
              <w:t xml:space="preserve">MK1P_W06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929B2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P6S_WG </w:t>
            </w:r>
          </w:p>
        </w:tc>
      </w:tr>
      <w:tr w:rsidR="00EE4EAB" w14:paraId="45299C0A" w14:textId="77777777">
        <w:trPr>
          <w:trHeight w:val="1339"/>
        </w:trPr>
        <w:tc>
          <w:tcPr>
            <w:tcW w:w="1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191A33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F102F" w14:textId="77777777" w:rsidR="00EE4EAB" w:rsidRDefault="00000000">
            <w:pPr>
              <w:spacing w:after="0"/>
              <w:ind w:left="401" w:right="112" w:hanging="283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Wykorzystuje funkcjonalności oprogramowania do projektowania i tworzenia postaci </w:t>
            </w:r>
          </w:p>
        </w:tc>
        <w:tc>
          <w:tcPr>
            <w:tcW w:w="12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C8C14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55E6AD29" w14:textId="77777777" w:rsidR="00EE4EAB" w:rsidRDefault="00000000">
            <w:pPr>
              <w:spacing w:after="1" w:line="277" w:lineRule="auto"/>
              <w:ind w:left="3" w:firstLine="0"/>
              <w:jc w:val="left"/>
            </w:pPr>
            <w:r>
              <w:rPr>
                <w:sz w:val="18"/>
              </w:rPr>
              <w:t xml:space="preserve">Dyskusja, Prezentacja multimedialna </w:t>
            </w:r>
          </w:p>
          <w:p w14:paraId="0D8DEC31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AD5AA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Projekt </w:t>
            </w:r>
          </w:p>
          <w:p w14:paraId="6CD3A7A2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wykonywany </w:t>
            </w:r>
          </w:p>
          <w:p w14:paraId="0ED2D9A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podczas zajęć, Projekt końcowy 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3BEFE" w14:textId="77777777" w:rsidR="00EE4EAB" w:rsidRDefault="00000000">
            <w:pPr>
              <w:spacing w:after="0"/>
              <w:ind w:left="0" w:right="20" w:firstLine="0"/>
              <w:jc w:val="center"/>
            </w:pPr>
            <w:r>
              <w:rPr>
                <w:sz w:val="18"/>
              </w:rPr>
              <w:t xml:space="preserve">MK1P_U05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2F762" w14:textId="77777777" w:rsidR="00EE4EAB" w:rsidRDefault="00000000">
            <w:pPr>
              <w:spacing w:after="15"/>
              <w:ind w:left="0" w:right="28" w:firstLine="0"/>
              <w:jc w:val="center"/>
            </w:pPr>
            <w:r>
              <w:rPr>
                <w:sz w:val="18"/>
              </w:rPr>
              <w:t xml:space="preserve">P6S_UU </w:t>
            </w:r>
          </w:p>
          <w:p w14:paraId="52092DA9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sz w:val="18"/>
              </w:rPr>
              <w:t xml:space="preserve">P6S_UK </w:t>
            </w:r>
          </w:p>
        </w:tc>
      </w:tr>
      <w:tr w:rsidR="00EE4EAB" w14:paraId="4287F527" w14:textId="77777777">
        <w:trPr>
          <w:trHeight w:val="133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53F7D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79C2A" w14:textId="77777777" w:rsidR="00EE4EAB" w:rsidRDefault="00000000">
            <w:pPr>
              <w:spacing w:after="0"/>
              <w:ind w:left="401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Wykorzystuje materiał referencyjny do modelowania postaci </w:t>
            </w:r>
          </w:p>
        </w:tc>
        <w:tc>
          <w:tcPr>
            <w:tcW w:w="12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EE5C7" w14:textId="77777777" w:rsidR="00EE4EAB" w:rsidRDefault="00000000">
            <w:pPr>
              <w:spacing w:after="17"/>
              <w:ind w:left="3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5A91DA22" w14:textId="77777777" w:rsidR="00EE4EAB" w:rsidRDefault="00000000">
            <w:pPr>
              <w:spacing w:after="5" w:line="275" w:lineRule="auto"/>
              <w:ind w:left="3" w:firstLine="0"/>
              <w:jc w:val="left"/>
            </w:pPr>
            <w:r>
              <w:rPr>
                <w:sz w:val="18"/>
              </w:rPr>
              <w:t xml:space="preserve">Dyskusja, Prezentacja multimedialna </w:t>
            </w:r>
          </w:p>
          <w:p w14:paraId="286A3833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ABAF2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Projekt </w:t>
            </w:r>
          </w:p>
          <w:p w14:paraId="66E29527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wykonywany </w:t>
            </w:r>
          </w:p>
          <w:p w14:paraId="1D80DEB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podczas zajęć, Projekt końcowy 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C3139" w14:textId="77777777" w:rsidR="00EE4EAB" w:rsidRDefault="00000000">
            <w:pPr>
              <w:spacing w:after="0"/>
              <w:ind w:left="0" w:right="20" w:firstLine="0"/>
              <w:jc w:val="center"/>
            </w:pPr>
            <w:r>
              <w:rPr>
                <w:sz w:val="18"/>
              </w:rPr>
              <w:t xml:space="preserve">MK1P_U03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93A63" w14:textId="77777777" w:rsidR="00EE4EAB" w:rsidRDefault="00000000">
            <w:pPr>
              <w:spacing w:after="17"/>
              <w:ind w:left="0" w:right="24" w:firstLine="0"/>
              <w:jc w:val="center"/>
            </w:pPr>
            <w:r>
              <w:rPr>
                <w:sz w:val="18"/>
              </w:rPr>
              <w:t xml:space="preserve">P6U_U </w:t>
            </w:r>
          </w:p>
          <w:p w14:paraId="13B1CA59" w14:textId="77777777" w:rsidR="00EE4EAB" w:rsidRDefault="00000000">
            <w:pPr>
              <w:spacing w:after="15"/>
              <w:ind w:left="0" w:right="27" w:firstLine="0"/>
              <w:jc w:val="center"/>
            </w:pPr>
            <w:r>
              <w:rPr>
                <w:sz w:val="18"/>
              </w:rPr>
              <w:t xml:space="preserve">P6S_UW </w:t>
            </w:r>
          </w:p>
          <w:p w14:paraId="26AC7EC4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P6S_UU </w:t>
            </w:r>
          </w:p>
        </w:tc>
      </w:tr>
      <w:tr w:rsidR="00EE4EAB" w14:paraId="5711AA0C" w14:textId="77777777">
        <w:trPr>
          <w:trHeight w:val="133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4D4ABBC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D51F2" w14:textId="77777777" w:rsidR="00EE4EAB" w:rsidRDefault="00000000">
            <w:pPr>
              <w:spacing w:after="0"/>
              <w:ind w:left="401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Korzysta praktycznie z funkcjonalności oprogramowania dedykowanego modelowaniu postaci </w:t>
            </w:r>
          </w:p>
        </w:tc>
        <w:tc>
          <w:tcPr>
            <w:tcW w:w="12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D741F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2CECC6D8" w14:textId="77777777" w:rsidR="00EE4EAB" w:rsidRDefault="00000000">
            <w:pPr>
              <w:spacing w:after="1" w:line="277" w:lineRule="auto"/>
              <w:ind w:left="3" w:firstLine="0"/>
              <w:jc w:val="left"/>
            </w:pPr>
            <w:r>
              <w:rPr>
                <w:sz w:val="18"/>
              </w:rPr>
              <w:t xml:space="preserve">Dyskusja, Prezentacja multimedialna </w:t>
            </w:r>
          </w:p>
          <w:p w14:paraId="1295106F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41C22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Projekt </w:t>
            </w:r>
          </w:p>
          <w:p w14:paraId="61D82BD3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wykonywany </w:t>
            </w:r>
          </w:p>
          <w:p w14:paraId="3D16380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podczas zajęć, Projekt końcowy 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F9652" w14:textId="77777777" w:rsidR="00EE4EAB" w:rsidRDefault="00000000">
            <w:pPr>
              <w:spacing w:after="0"/>
              <w:ind w:left="0" w:right="20" w:firstLine="0"/>
              <w:jc w:val="center"/>
            </w:pPr>
            <w:r>
              <w:rPr>
                <w:sz w:val="18"/>
              </w:rPr>
              <w:t xml:space="preserve">MK1P_U02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6895B" w14:textId="77777777" w:rsidR="00EE4EAB" w:rsidRDefault="00000000">
            <w:pPr>
              <w:spacing w:after="15"/>
              <w:ind w:left="0" w:right="24" w:firstLine="0"/>
              <w:jc w:val="center"/>
            </w:pPr>
            <w:r>
              <w:rPr>
                <w:sz w:val="18"/>
              </w:rPr>
              <w:t xml:space="preserve">P6U_U </w:t>
            </w:r>
          </w:p>
          <w:p w14:paraId="26301910" w14:textId="77777777" w:rsidR="00EE4EAB" w:rsidRDefault="00000000">
            <w:pPr>
              <w:spacing w:after="17"/>
              <w:ind w:left="0" w:right="27" w:firstLine="0"/>
              <w:jc w:val="center"/>
            </w:pPr>
            <w:r>
              <w:rPr>
                <w:sz w:val="18"/>
              </w:rPr>
              <w:t xml:space="preserve">P6S_UW </w:t>
            </w:r>
          </w:p>
          <w:p w14:paraId="1E3E4CB6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sz w:val="18"/>
              </w:rPr>
              <w:t xml:space="preserve">P6S_UU </w:t>
            </w:r>
          </w:p>
        </w:tc>
      </w:tr>
      <w:tr w:rsidR="00EE4EAB" w14:paraId="1B42C2E2" w14:textId="77777777">
        <w:trPr>
          <w:trHeight w:val="108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5769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3255E" w14:textId="77777777" w:rsidR="00EE4EAB" w:rsidRDefault="00000000">
            <w:pPr>
              <w:spacing w:after="0"/>
              <w:ind w:left="401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Posługuje się profesjonalną terminologią związaną z projektami 3D i oprogramowaniem do nich wykorzystywanym </w:t>
            </w:r>
          </w:p>
        </w:tc>
        <w:tc>
          <w:tcPr>
            <w:tcW w:w="12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D6EED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Przygotowanie do zajęć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5438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Dyskusja 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C6C2E" w14:textId="77777777" w:rsidR="00EE4EAB" w:rsidRDefault="00000000">
            <w:pPr>
              <w:spacing w:after="0"/>
              <w:ind w:left="0" w:right="20" w:firstLine="0"/>
              <w:jc w:val="center"/>
            </w:pPr>
            <w:r>
              <w:rPr>
                <w:sz w:val="18"/>
              </w:rPr>
              <w:t xml:space="preserve">MK1P_U08 </w:t>
            </w:r>
          </w:p>
        </w:tc>
        <w:tc>
          <w:tcPr>
            <w:tcW w:w="1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F0E42" w14:textId="77777777" w:rsidR="00EE4EAB" w:rsidRDefault="00000000">
            <w:pPr>
              <w:spacing w:after="0"/>
              <w:ind w:left="0" w:right="26" w:firstLine="0"/>
              <w:jc w:val="center"/>
            </w:pPr>
            <w:r>
              <w:rPr>
                <w:sz w:val="18"/>
              </w:rPr>
              <w:t xml:space="preserve">P6S_UK </w:t>
            </w:r>
          </w:p>
        </w:tc>
      </w:tr>
    </w:tbl>
    <w:p w14:paraId="6B3B27D3" w14:textId="77777777" w:rsidR="00EE4EAB" w:rsidRDefault="00EE4EAB">
      <w:pPr>
        <w:spacing w:after="0"/>
        <w:ind w:left="-1133" w:right="836" w:firstLine="0"/>
        <w:jc w:val="left"/>
      </w:pPr>
    </w:p>
    <w:tbl>
      <w:tblPr>
        <w:tblStyle w:val="TableGrid"/>
        <w:tblW w:w="9626" w:type="dxa"/>
        <w:tblInd w:w="8" w:type="dxa"/>
        <w:tblCellMar>
          <w:top w:w="55" w:type="dxa"/>
          <w:left w:w="28" w:type="dxa"/>
        </w:tblCellMar>
        <w:tblLook w:val="04A0" w:firstRow="1" w:lastRow="0" w:firstColumn="1" w:lastColumn="0" w:noHBand="0" w:noVBand="1"/>
      </w:tblPr>
      <w:tblGrid>
        <w:gridCol w:w="1268"/>
        <w:gridCol w:w="1959"/>
        <w:gridCol w:w="1246"/>
        <w:gridCol w:w="777"/>
        <w:gridCol w:w="510"/>
        <w:gridCol w:w="444"/>
        <w:gridCol w:w="835"/>
        <w:gridCol w:w="1300"/>
        <w:gridCol w:w="657"/>
        <w:gridCol w:w="630"/>
      </w:tblGrid>
      <w:tr w:rsidR="00EE4EAB" w14:paraId="7D4D64E6" w14:textId="77777777" w:rsidTr="00CD64E7">
        <w:trPr>
          <w:trHeight w:val="1597"/>
        </w:trPr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  <w:vAlign w:val="center"/>
          </w:tcPr>
          <w:p w14:paraId="5773ADAE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3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BDAD8EF" w14:textId="77777777" w:rsidR="00EE4EAB" w:rsidRDefault="00000000">
            <w:pPr>
              <w:spacing w:after="37" w:line="276" w:lineRule="auto"/>
              <w:ind w:left="401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Dochowuje terminowości przy realizacji zadań będących częścią projektu zespołowego. </w:t>
            </w:r>
          </w:p>
          <w:p w14:paraId="65C111CD" w14:textId="77777777" w:rsidR="00EE4EAB" w:rsidRDefault="00000000">
            <w:pPr>
              <w:spacing w:after="0"/>
              <w:ind w:left="401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Recenzuje projekty, zwłaszcza elementy komunikacyjne, argumentując merytorycznie </w:t>
            </w:r>
          </w:p>
        </w:tc>
        <w:tc>
          <w:tcPr>
            <w:tcW w:w="128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3AD4E287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140334F4" w14:textId="77777777" w:rsidR="00EE4EAB" w:rsidRDefault="00000000">
            <w:pPr>
              <w:spacing w:after="5" w:line="275" w:lineRule="auto"/>
              <w:ind w:left="3" w:firstLine="0"/>
              <w:jc w:val="left"/>
            </w:pPr>
            <w:r>
              <w:rPr>
                <w:sz w:val="18"/>
              </w:rPr>
              <w:t xml:space="preserve">Dyskusja, Prezentacja multimedialna </w:t>
            </w:r>
          </w:p>
          <w:p w14:paraId="5A133B4C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ED6B777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Projekt </w:t>
            </w:r>
          </w:p>
          <w:p w14:paraId="7E49166F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wykonywany </w:t>
            </w:r>
          </w:p>
          <w:p w14:paraId="54EEA818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podczas zajęć, Projekt końcowy </w:t>
            </w:r>
          </w:p>
        </w:tc>
        <w:tc>
          <w:tcPr>
            <w:tcW w:w="130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2B37FA7" w14:textId="77777777" w:rsidR="00EE4EAB" w:rsidRDefault="00000000">
            <w:pPr>
              <w:spacing w:after="15"/>
              <w:ind w:left="13" w:firstLine="0"/>
              <w:jc w:val="left"/>
            </w:pPr>
            <w:r>
              <w:rPr>
                <w:sz w:val="18"/>
              </w:rPr>
              <w:t xml:space="preserve">MK1P_K01 </w:t>
            </w:r>
          </w:p>
          <w:p w14:paraId="1B3508D4" w14:textId="77777777" w:rsidR="00EE4EAB" w:rsidRDefault="00000000">
            <w:pPr>
              <w:spacing w:after="15"/>
              <w:ind w:left="1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CA07AB7" w14:textId="77777777" w:rsidR="00EE4EAB" w:rsidRDefault="00000000">
            <w:pPr>
              <w:spacing w:after="15"/>
              <w:ind w:left="1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1390A62F" w14:textId="77777777" w:rsidR="00EE4EAB" w:rsidRDefault="00000000">
            <w:pPr>
              <w:spacing w:after="0"/>
              <w:ind w:left="13" w:firstLine="0"/>
              <w:jc w:val="left"/>
            </w:pPr>
            <w:r>
              <w:rPr>
                <w:sz w:val="18"/>
              </w:rPr>
              <w:t xml:space="preserve">MK1P_K04 </w:t>
            </w:r>
          </w:p>
        </w:tc>
        <w:tc>
          <w:tcPr>
            <w:tcW w:w="128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F441B89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P6U_K </w:t>
            </w:r>
          </w:p>
          <w:p w14:paraId="62E13507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P6S_KR </w:t>
            </w:r>
          </w:p>
          <w:p w14:paraId="74BC3AB6" w14:textId="77777777" w:rsidR="00EE4EAB" w:rsidRDefault="00000000">
            <w:pPr>
              <w:spacing w:after="15"/>
              <w:ind w:left="3" w:firstLine="0"/>
              <w:jc w:val="left"/>
            </w:pPr>
            <w:r>
              <w:rPr>
                <w:sz w:val="18"/>
              </w:rPr>
              <w:t xml:space="preserve">P6S_KK </w:t>
            </w:r>
          </w:p>
          <w:p w14:paraId="74254AE8" w14:textId="77777777" w:rsidR="00EE4EAB" w:rsidRDefault="00000000">
            <w:pPr>
              <w:spacing w:after="17"/>
              <w:ind w:left="3" w:firstLine="0"/>
              <w:jc w:val="left"/>
            </w:pPr>
            <w:r>
              <w:rPr>
                <w:sz w:val="18"/>
              </w:rPr>
              <w:t xml:space="preserve"> </w:t>
            </w:r>
          </w:p>
          <w:p w14:paraId="55B78A9C" w14:textId="77777777" w:rsidR="00EE4EAB" w:rsidRDefault="00000000">
            <w:pPr>
              <w:spacing w:after="0"/>
              <w:ind w:left="3" w:firstLine="0"/>
              <w:jc w:val="left"/>
            </w:pPr>
            <w:r>
              <w:rPr>
                <w:sz w:val="18"/>
              </w:rPr>
              <w:t xml:space="preserve">P6S_KK </w:t>
            </w:r>
          </w:p>
        </w:tc>
      </w:tr>
      <w:tr w:rsidR="00EE4EAB" w14:paraId="286A3AA3" w14:textId="77777777">
        <w:trPr>
          <w:trHeight w:val="313"/>
        </w:trPr>
        <w:tc>
          <w:tcPr>
            <w:tcW w:w="9626" w:type="dxa"/>
            <w:gridSpan w:val="10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D24D0C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698097C1" w14:textId="77777777">
        <w:trPr>
          <w:trHeight w:val="1366"/>
        </w:trPr>
        <w:tc>
          <w:tcPr>
            <w:tcW w:w="96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E58389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Przedmiot zapoznaje studentów z podstawami tworzenia i projektowania trójwymiarowej grafiki komputerowej oraz wizualizacji w kontekście tworzenia postaci 3D. W trakcie zajęć poruszane są sposoby i metody wizualizowania potrzebne do zrealizowania projektów oraz przedstawione zostają dobre praktyki związane z technicznym aspektem tworzenia obiektów w przestrzeni trójwymiarowej. Szczególną uwagę poświęca się powiązaniom pomiędzy typem projektu, czasem jego produkcji, złożonością i wielkością projektu a sposobami jego technicznego wykonania. </w:t>
            </w:r>
          </w:p>
        </w:tc>
      </w:tr>
      <w:tr w:rsidR="00EE4EAB" w14:paraId="1DF04114" w14:textId="77777777">
        <w:trPr>
          <w:trHeight w:val="302"/>
        </w:trPr>
        <w:tc>
          <w:tcPr>
            <w:tcW w:w="9626" w:type="dxa"/>
            <w:gridSpan w:val="10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4AB43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2719847B" w14:textId="77777777">
        <w:trPr>
          <w:trHeight w:val="354"/>
        </w:trPr>
        <w:tc>
          <w:tcPr>
            <w:tcW w:w="96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4FD5E5B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A2751DA" w14:textId="77777777">
        <w:trPr>
          <w:trHeight w:val="302"/>
        </w:trPr>
        <w:tc>
          <w:tcPr>
            <w:tcW w:w="9626" w:type="dxa"/>
            <w:gridSpan w:val="10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8FC17B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3B5D374C" w14:textId="77777777">
        <w:trPr>
          <w:trHeight w:val="2629"/>
        </w:trPr>
        <w:tc>
          <w:tcPr>
            <w:tcW w:w="96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717BE7C4" w14:textId="77777777" w:rsidR="00EE4EAB" w:rsidRDefault="00000000">
            <w:pPr>
              <w:numPr>
                <w:ilvl w:val="0"/>
                <w:numId w:val="95"/>
              </w:numPr>
              <w:spacing w:after="57"/>
              <w:ind w:firstLine="0"/>
              <w:jc w:val="left"/>
            </w:pPr>
            <w:r>
              <w:rPr>
                <w:sz w:val="18"/>
              </w:rPr>
              <w:t xml:space="preserve">Wprowadzenie do programu </w:t>
            </w:r>
          </w:p>
          <w:p w14:paraId="397746A9" w14:textId="77777777" w:rsidR="00EE4EAB" w:rsidRDefault="00000000">
            <w:pPr>
              <w:numPr>
                <w:ilvl w:val="0"/>
                <w:numId w:val="95"/>
              </w:numPr>
              <w:spacing w:after="51"/>
              <w:ind w:firstLine="0"/>
              <w:jc w:val="left"/>
            </w:pPr>
            <w:r>
              <w:rPr>
                <w:sz w:val="18"/>
              </w:rPr>
              <w:t xml:space="preserve">Postać 3D – aspekty teoretyczne i praktyczne, praca w High-poly/Low-poly </w:t>
            </w:r>
          </w:p>
          <w:p w14:paraId="2FDE8FFF" w14:textId="77777777" w:rsidR="00EE4EAB" w:rsidRDefault="00000000">
            <w:pPr>
              <w:numPr>
                <w:ilvl w:val="0"/>
                <w:numId w:val="95"/>
              </w:numPr>
              <w:spacing w:after="52"/>
              <w:ind w:firstLine="0"/>
              <w:jc w:val="left"/>
            </w:pPr>
            <w:r>
              <w:rPr>
                <w:sz w:val="18"/>
              </w:rPr>
              <w:t xml:space="preserve">Projekt w ramach zajęć : Postać Modelowanie </w:t>
            </w:r>
          </w:p>
          <w:p w14:paraId="0846F1DF" w14:textId="77777777" w:rsidR="00EE4EAB" w:rsidRDefault="00000000">
            <w:pPr>
              <w:numPr>
                <w:ilvl w:val="0"/>
                <w:numId w:val="95"/>
              </w:numPr>
              <w:spacing w:after="52"/>
              <w:ind w:firstLine="0"/>
              <w:jc w:val="left"/>
            </w:pPr>
            <w:r>
              <w:rPr>
                <w:sz w:val="18"/>
              </w:rPr>
              <w:t xml:space="preserve">Postać: wprowadzenie, zbiór referencji, blueprinty, projektowanie postaci. </w:t>
            </w:r>
          </w:p>
          <w:p w14:paraId="24B9AF63" w14:textId="77777777" w:rsidR="00EE4EAB" w:rsidRDefault="00000000">
            <w:pPr>
              <w:numPr>
                <w:ilvl w:val="0"/>
                <w:numId w:val="95"/>
              </w:numPr>
              <w:spacing w:after="56"/>
              <w:ind w:firstLine="0"/>
              <w:jc w:val="left"/>
            </w:pPr>
            <w:r>
              <w:rPr>
                <w:sz w:val="18"/>
              </w:rPr>
              <w:t xml:space="preserve">Postać: tworzenie ciała postaci za pomocą narzędzi programu 3D, zasady i dobre praktyki modelowania. </w:t>
            </w:r>
          </w:p>
          <w:p w14:paraId="028A255C" w14:textId="77777777" w:rsidR="00EE4EAB" w:rsidRDefault="00000000">
            <w:pPr>
              <w:numPr>
                <w:ilvl w:val="0"/>
                <w:numId w:val="95"/>
              </w:numPr>
              <w:spacing w:after="52"/>
              <w:ind w:firstLine="0"/>
              <w:jc w:val="left"/>
            </w:pPr>
            <w:r>
              <w:rPr>
                <w:sz w:val="18"/>
              </w:rPr>
              <w:t xml:space="preserve">Postać: tworzenie głowy postaci za pomocą narzędzi programu 3D, zasady i dobre praktyki modelowania. </w:t>
            </w:r>
          </w:p>
          <w:p w14:paraId="08C7FD56" w14:textId="77777777" w:rsidR="00EE4EAB" w:rsidRDefault="00000000">
            <w:pPr>
              <w:numPr>
                <w:ilvl w:val="0"/>
                <w:numId w:val="95"/>
              </w:numPr>
              <w:spacing w:after="52"/>
              <w:ind w:firstLine="0"/>
              <w:jc w:val="left"/>
            </w:pPr>
            <w:r>
              <w:rPr>
                <w:sz w:val="18"/>
              </w:rPr>
              <w:t xml:space="preserve">Postać: tworzenie oczu i jamy ustnej postaci za pomocą narzędzi programu 3D, zasady i dobre praktyki modelowania. </w:t>
            </w:r>
          </w:p>
          <w:p w14:paraId="7B4E8796" w14:textId="77777777" w:rsidR="00EE4EAB" w:rsidRDefault="00000000">
            <w:pPr>
              <w:numPr>
                <w:ilvl w:val="0"/>
                <w:numId w:val="95"/>
              </w:numPr>
              <w:spacing w:after="55"/>
              <w:ind w:firstLine="0"/>
              <w:jc w:val="left"/>
            </w:pPr>
            <w:r>
              <w:rPr>
                <w:sz w:val="18"/>
              </w:rPr>
              <w:t xml:space="preserve">Postać: tworzenie i typy włosów postaci za pomocą narzędzi programu 3D, zasady i dobre praktyki modelowania. </w:t>
            </w:r>
          </w:p>
          <w:p w14:paraId="0EB470EF" w14:textId="77777777" w:rsidR="00EE4EAB" w:rsidRDefault="00000000">
            <w:pPr>
              <w:numPr>
                <w:ilvl w:val="0"/>
                <w:numId w:val="95"/>
              </w:numPr>
              <w:spacing w:after="0"/>
              <w:ind w:firstLine="0"/>
              <w:jc w:val="left"/>
            </w:pPr>
            <w:r>
              <w:rPr>
                <w:sz w:val="18"/>
              </w:rPr>
              <w:t>Postać: pozowanie postaci za pomocą narzędzi programu 3D, zasady i dobre praktyki modelowania. 10.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Projekt zaliczeniowy </w:t>
            </w:r>
          </w:p>
        </w:tc>
      </w:tr>
      <w:tr w:rsidR="00EE4EAB" w14:paraId="031301F6" w14:textId="77777777">
        <w:trPr>
          <w:trHeight w:val="299"/>
        </w:trPr>
        <w:tc>
          <w:tcPr>
            <w:tcW w:w="9626" w:type="dxa"/>
            <w:gridSpan w:val="10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21F3A7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08B8BA53" w14:textId="77777777">
        <w:trPr>
          <w:trHeight w:val="356"/>
        </w:trPr>
        <w:tc>
          <w:tcPr>
            <w:tcW w:w="96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B3EF138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D377DC1" w14:textId="77777777">
        <w:trPr>
          <w:trHeight w:val="300"/>
        </w:trPr>
        <w:tc>
          <w:tcPr>
            <w:tcW w:w="9626" w:type="dxa"/>
            <w:gridSpan w:val="10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1D0AAD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4D09D45F" w14:textId="77777777">
        <w:trPr>
          <w:trHeight w:val="860"/>
        </w:trPr>
        <w:tc>
          <w:tcPr>
            <w:tcW w:w="96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4E00F7C" w14:textId="77777777" w:rsidR="00EE4EAB" w:rsidRDefault="00000000">
            <w:pPr>
              <w:spacing w:after="2" w:line="275" w:lineRule="auto"/>
              <w:ind w:left="360" w:right="4482" w:firstLine="0"/>
              <w:jc w:val="left"/>
            </w:pPr>
            <w:r>
              <w:rPr>
                <w:sz w:val="18"/>
              </w:rPr>
              <w:t xml:space="preserve">Pasek J., 3ds Max 2012 : ćwiczenia praktyczne, Gliwice 2012 Kelly L. Murdock, 3ds Max 2012. Biblia, Helion 2013. </w:t>
            </w:r>
          </w:p>
          <w:p w14:paraId="62BECEA1" w14:textId="77777777" w:rsidR="00EE4EAB" w:rsidRDefault="00000000">
            <w:pPr>
              <w:spacing w:after="0"/>
              <w:ind w:left="360" w:firstLine="0"/>
              <w:jc w:val="left"/>
            </w:pPr>
            <w:r>
              <w:rPr>
                <w:sz w:val="18"/>
              </w:rPr>
              <w:t xml:space="preserve">Derakshani D., Maya 2011. Wprowadzenie, Gliwice 2011 </w:t>
            </w:r>
          </w:p>
        </w:tc>
      </w:tr>
      <w:tr w:rsidR="00EE4EAB" w14:paraId="66DD78EC" w14:textId="77777777">
        <w:trPr>
          <w:trHeight w:val="302"/>
        </w:trPr>
        <w:tc>
          <w:tcPr>
            <w:tcW w:w="9626" w:type="dxa"/>
            <w:gridSpan w:val="10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25313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17199FB9" w14:textId="77777777">
        <w:trPr>
          <w:trHeight w:val="608"/>
        </w:trPr>
        <w:tc>
          <w:tcPr>
            <w:tcW w:w="96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5974D830" w14:textId="77777777" w:rsidR="00EE4EAB" w:rsidRDefault="00000000">
            <w:pPr>
              <w:spacing w:after="15"/>
              <w:ind w:left="358" w:firstLine="0"/>
              <w:jc w:val="left"/>
            </w:pPr>
            <w:hyperlink r:id="rId194">
              <w:r>
                <w:rPr>
                  <w:b/>
                  <w:color w:val="0563C1"/>
                  <w:sz w:val="18"/>
                  <w:u w:val="single" w:color="0563C1"/>
                </w:rPr>
                <w:t>https://knowledge.autodesk.com/support/maya/learn</w:t>
              </w:r>
            </w:hyperlink>
            <w:hyperlink r:id="rId195">
              <w:r>
                <w:rPr>
                  <w:b/>
                  <w:sz w:val="18"/>
                </w:rPr>
                <w:t xml:space="preserve"> </w:t>
              </w:r>
            </w:hyperlink>
          </w:p>
          <w:p w14:paraId="72969D33" w14:textId="77777777" w:rsidR="00EE4EAB" w:rsidRDefault="00000000">
            <w:pPr>
              <w:spacing w:after="0"/>
              <w:ind w:left="358" w:firstLine="0"/>
              <w:jc w:val="left"/>
            </w:pPr>
            <w:r>
              <w:rPr>
                <w:sz w:val="18"/>
              </w:rPr>
              <w:t xml:space="preserve">Kurt Papstein, Mariano Steiner, Mathieu Aerni   ZBrush Characters and Creatures, 3DTotal Publishing 2015  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2656AA25" w14:textId="77777777">
        <w:trPr>
          <w:trHeight w:val="299"/>
        </w:trPr>
        <w:tc>
          <w:tcPr>
            <w:tcW w:w="9626" w:type="dxa"/>
            <w:gridSpan w:val="10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D1128C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6989D415" w14:textId="77777777">
        <w:trPr>
          <w:trHeight w:val="2375"/>
        </w:trPr>
        <w:tc>
          <w:tcPr>
            <w:tcW w:w="96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A2255" w14:textId="77777777" w:rsidR="00EE4EAB" w:rsidRDefault="00000000">
            <w:pPr>
              <w:spacing w:after="0" w:line="277" w:lineRule="auto"/>
              <w:ind w:left="0" w:right="2395" w:firstLine="0"/>
              <w:jc w:val="left"/>
            </w:pPr>
            <w:r>
              <w:rPr>
                <w:sz w:val="18"/>
              </w:rPr>
              <w:t xml:space="preserve">Składowe oceny: 1. Projekt wykonany w ramach zajęć – (0- 15 pkt)     2. Końcowa praca – (0-35 pkt) Łączna ilość punktów 50 pkt : Skala: </w:t>
            </w:r>
          </w:p>
          <w:p w14:paraId="16940F5E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25 - 2,0 </w:t>
            </w:r>
          </w:p>
          <w:p w14:paraId="491E3F9F" w14:textId="77777777" w:rsidR="00EE4EAB" w:rsidRDefault="00000000">
            <w:pPr>
              <w:spacing w:after="2" w:line="276" w:lineRule="auto"/>
              <w:ind w:left="0" w:right="8296" w:firstLine="0"/>
              <w:jc w:val="left"/>
            </w:pPr>
            <w:r>
              <w:rPr>
                <w:sz w:val="18"/>
              </w:rPr>
              <w:t xml:space="preserve">26-30 - 3,0 31-35- 3,5 </w:t>
            </w:r>
          </w:p>
          <w:p w14:paraId="287B92A0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36-40 - 4,0 </w:t>
            </w:r>
          </w:p>
          <w:p w14:paraId="27B4D221" w14:textId="77777777" w:rsidR="00EE4EAB" w:rsidRDefault="00000000">
            <w:pPr>
              <w:spacing w:after="15"/>
              <w:ind w:left="0" w:firstLine="0"/>
              <w:jc w:val="left"/>
            </w:pPr>
            <w:r>
              <w:rPr>
                <w:sz w:val="18"/>
              </w:rPr>
              <w:t xml:space="preserve">41-45 - 4,5 </w:t>
            </w:r>
          </w:p>
          <w:p w14:paraId="5EEDF2D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>46-50 - 5,0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58938B74" w14:textId="77777777" w:rsidTr="00CD64E7">
        <w:trPr>
          <w:trHeight w:val="310"/>
        </w:trPr>
        <w:tc>
          <w:tcPr>
            <w:tcW w:w="322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9A0963" w14:textId="77777777" w:rsidR="00EE4EAB" w:rsidRDefault="00000000">
            <w:pPr>
              <w:spacing w:after="0"/>
              <w:ind w:left="202" w:right="194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399" w:type="dxa"/>
            <w:gridSpan w:val="8"/>
            <w:tcBorders>
              <w:top w:val="single" w:sz="6" w:space="0" w:color="000000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1B66FA0D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4A371CEC" w14:textId="77777777" w:rsidTr="00CD64E7">
        <w:trPr>
          <w:trHeight w:val="817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F59CCF7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18E1D2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1789" w:type="dxa"/>
            <w:gridSpan w:val="3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C9BF0B6" w14:textId="77777777" w:rsidR="00EE4EAB" w:rsidRDefault="00000000">
            <w:pPr>
              <w:spacing w:after="17"/>
              <w:ind w:left="0" w:right="37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556E2B2A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587" w:type="dxa"/>
            <w:gridSpan w:val="3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E7ADB2C" w14:textId="77777777" w:rsidR="00EE4EAB" w:rsidRDefault="00000000">
            <w:pPr>
              <w:spacing w:after="0"/>
              <w:ind w:left="0" w:right="35" w:firstLine="0"/>
              <w:jc w:val="center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345D3CDF" w14:textId="77777777" w:rsidTr="00CD64E7">
        <w:trPr>
          <w:trHeight w:val="339"/>
        </w:trPr>
        <w:tc>
          <w:tcPr>
            <w:tcW w:w="32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D5FFA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C37D647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1789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4678B" w14:textId="77777777" w:rsidR="00EE4EAB" w:rsidRDefault="00000000">
            <w:pPr>
              <w:spacing w:after="0"/>
              <w:ind w:left="0" w:right="37" w:firstLine="0"/>
              <w:jc w:val="center"/>
            </w:pPr>
            <w:r>
              <w:rPr>
                <w:b/>
                <w:sz w:val="18"/>
              </w:rPr>
              <w:t xml:space="preserve">1,5 </w:t>
            </w:r>
          </w:p>
        </w:tc>
        <w:tc>
          <w:tcPr>
            <w:tcW w:w="2587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FBD0" w14:textId="77777777" w:rsidR="00EE4EAB" w:rsidRDefault="00000000">
            <w:pPr>
              <w:spacing w:after="0"/>
              <w:ind w:left="0" w:right="35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</w:tr>
      <w:tr w:rsidR="00EE4EAB" w14:paraId="2BC5482A" w14:textId="77777777" w:rsidTr="00CD64E7">
        <w:trPr>
          <w:trHeight w:val="337"/>
        </w:trPr>
        <w:tc>
          <w:tcPr>
            <w:tcW w:w="3227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77F4F679" w14:textId="77777777" w:rsidR="00EE4EAB" w:rsidRDefault="00000000">
            <w:pPr>
              <w:spacing w:after="0"/>
              <w:ind w:left="0" w:right="22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0BA07A65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1789" w:type="dxa"/>
            <w:gridSpan w:val="3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268420AD" w14:textId="77777777" w:rsidR="00EE4EAB" w:rsidRDefault="00000000">
            <w:pPr>
              <w:spacing w:after="0"/>
              <w:ind w:left="0" w:right="15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1957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nil"/>
            </w:tcBorders>
          </w:tcPr>
          <w:p w14:paraId="35E6583A" w14:textId="77777777" w:rsidR="00EE4EAB" w:rsidRDefault="00000000">
            <w:pPr>
              <w:spacing w:after="0"/>
              <w:ind w:left="616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630" w:type="dxa"/>
            <w:tcBorders>
              <w:top w:val="single" w:sz="6" w:space="0" w:color="000000"/>
              <w:left w:val="nil"/>
              <w:bottom w:val="single" w:sz="12" w:space="0" w:color="D9D9D9"/>
              <w:right w:val="single" w:sz="4" w:space="0" w:color="000000"/>
            </w:tcBorders>
          </w:tcPr>
          <w:p w14:paraId="60D37891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5D99D4FF" w14:textId="77777777" w:rsidTr="00CD64E7">
        <w:trPr>
          <w:trHeight w:val="311"/>
        </w:trPr>
        <w:tc>
          <w:tcPr>
            <w:tcW w:w="8996" w:type="dxa"/>
            <w:gridSpan w:val="9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A6E45E7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630" w:type="dxa"/>
            <w:tcBorders>
              <w:top w:val="single" w:sz="12" w:space="0" w:color="D9D9D9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7C962C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6174B0BA" w14:textId="77777777" w:rsidTr="00CD64E7">
        <w:trPr>
          <w:trHeight w:val="397"/>
        </w:trPr>
        <w:tc>
          <w:tcPr>
            <w:tcW w:w="322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718D319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5769" w:type="dxa"/>
            <w:gridSpan w:val="7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nil"/>
            </w:tcBorders>
          </w:tcPr>
          <w:p w14:paraId="50B58BAF" w14:textId="77777777" w:rsidR="00EE4EAB" w:rsidRDefault="00000000">
            <w:pPr>
              <w:spacing w:after="0"/>
              <w:ind w:left="116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14:paraId="5FBC9A34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520C8768" w14:textId="77777777" w:rsidTr="00CD64E7">
        <w:trPr>
          <w:trHeight w:val="398"/>
        </w:trPr>
        <w:tc>
          <w:tcPr>
            <w:tcW w:w="32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54ACC8BA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5769" w:type="dxa"/>
            <w:gridSpan w:val="7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nil"/>
            </w:tcBorders>
          </w:tcPr>
          <w:p w14:paraId="039D7CC3" w14:textId="77777777" w:rsidR="00EE4EAB" w:rsidRDefault="00000000">
            <w:pPr>
              <w:spacing w:after="0"/>
              <w:ind w:left="116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  <w:tc>
          <w:tcPr>
            <w:tcW w:w="6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14:paraId="4BC7FB9D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  <w:tr w:rsidR="00EE4EAB" w14:paraId="4F2A43AB" w14:textId="77777777" w:rsidTr="00CD64E7">
        <w:trPr>
          <w:trHeight w:val="567"/>
        </w:trPr>
        <w:tc>
          <w:tcPr>
            <w:tcW w:w="322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5B384A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12F5261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1C3A410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979D3E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1C21EF4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656379D8" w14:textId="77777777" w:rsidTr="00CD64E7">
        <w:trPr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372C679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534D12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85354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1A40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19E0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D66707C" w14:textId="77777777" w:rsidTr="00CD64E7">
        <w:trPr>
          <w:trHeight w:val="329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463AA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544AA5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Praca indywidualna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81371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sz w:val="18"/>
              </w:rPr>
              <w:t xml:space="preserve">20 </w:t>
            </w:r>
          </w:p>
        </w:tc>
        <w:tc>
          <w:tcPr>
            <w:tcW w:w="2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E9A3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FD4E0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73C52E9C" w14:textId="77777777" w:rsidTr="00CD64E7">
        <w:trPr>
          <w:trHeight w:val="339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6407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B13824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Projekt Zaliczeniowy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992FE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sz w:val="18"/>
              </w:rPr>
              <w:t xml:space="preserve">25 </w:t>
            </w:r>
          </w:p>
        </w:tc>
        <w:tc>
          <w:tcPr>
            <w:tcW w:w="2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108F2C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F56108A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DBF9952" w14:textId="77777777" w:rsidTr="00CD64E7">
        <w:trPr>
          <w:trHeight w:val="554"/>
        </w:trPr>
        <w:tc>
          <w:tcPr>
            <w:tcW w:w="3227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  <w:shd w:val="clear" w:color="auto" w:fill="D9D9D9"/>
            <w:vAlign w:val="center"/>
          </w:tcPr>
          <w:p w14:paraId="6E9A048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5AC20E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7764B5A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792" w:type="dxa"/>
            <w:gridSpan w:val="3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0359FF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630" w:type="dxa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4460877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7F0FEDA2" w14:textId="77777777" w:rsidTr="00CD64E7">
        <w:trPr>
          <w:trHeight w:val="342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A699B5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8DCB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8A509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sz w:val="18"/>
              </w:rPr>
              <w:t xml:space="preserve">18 </w:t>
            </w:r>
          </w:p>
        </w:tc>
        <w:tc>
          <w:tcPr>
            <w:tcW w:w="2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01F76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3DFDC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ABA0141" w14:textId="77777777" w:rsidTr="00CD64E7">
        <w:trPr>
          <w:trHeight w:val="327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11C6394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4E4D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Praca indywidualna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B7E77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sz w:val="18"/>
              </w:rPr>
              <w:t xml:space="preserve">22 </w:t>
            </w:r>
          </w:p>
        </w:tc>
        <w:tc>
          <w:tcPr>
            <w:tcW w:w="2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F992F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486F4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CA9AC61" w14:textId="77777777" w:rsidTr="00CD64E7">
        <w:trPr>
          <w:trHeight w:val="340"/>
        </w:trPr>
        <w:tc>
          <w:tcPr>
            <w:tcW w:w="0" w:type="auto"/>
            <w:gridSpan w:val="2"/>
            <w:vMerge/>
            <w:tcBorders>
              <w:top w:val="nil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1CCEE073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023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47855A5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Projekt Zaliczeniowy </w:t>
            </w:r>
          </w:p>
        </w:tc>
        <w:tc>
          <w:tcPr>
            <w:tcW w:w="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61E7AF25" w14:textId="77777777" w:rsidR="00EE4EAB" w:rsidRDefault="00000000">
            <w:pPr>
              <w:spacing w:after="0"/>
              <w:ind w:left="0" w:right="18" w:firstLine="0"/>
              <w:jc w:val="center"/>
            </w:pPr>
            <w:r>
              <w:rPr>
                <w:sz w:val="18"/>
              </w:rPr>
              <w:t xml:space="preserve">35 </w:t>
            </w:r>
          </w:p>
        </w:tc>
        <w:tc>
          <w:tcPr>
            <w:tcW w:w="2792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1036FBBB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2863EDE2" w14:textId="77777777" w:rsidR="00EE4EAB" w:rsidRDefault="00000000">
            <w:pPr>
              <w:spacing w:after="0"/>
              <w:ind w:left="24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660E4E61" w14:textId="77777777" w:rsidTr="00CD64E7">
        <w:trPr>
          <w:trHeight w:val="301"/>
        </w:trPr>
        <w:tc>
          <w:tcPr>
            <w:tcW w:w="6204" w:type="dxa"/>
            <w:gridSpan w:val="6"/>
            <w:tcBorders>
              <w:top w:val="single" w:sz="12" w:space="0" w:color="D9D9D9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3446BE5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2792" w:type="dxa"/>
            <w:gridSpan w:val="3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1900AC7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  <w:tc>
          <w:tcPr>
            <w:tcW w:w="630" w:type="dxa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9E4B55B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</w:tbl>
    <w:p w14:paraId="7E35AA59" w14:textId="77777777" w:rsidR="00EE4EAB" w:rsidRDefault="00000000">
      <w:pPr>
        <w:spacing w:after="27"/>
        <w:ind w:left="0" w:right="789" w:firstLine="0"/>
        <w:jc w:val="right"/>
      </w:pPr>
      <w:r>
        <w:rPr>
          <w:sz w:val="18"/>
        </w:rPr>
        <w:t xml:space="preserve"> </w:t>
      </w:r>
    </w:p>
    <w:p w14:paraId="6BD515AF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